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0F385" w14:textId="59AED554" w:rsidR="00341CF7" w:rsidRPr="00E727D6" w:rsidRDefault="00E76A65" w:rsidP="00341CF7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E727D6">
        <w:rPr>
          <w:rFonts w:ascii="Times New Roman" w:eastAsia="Times New Roman" w:hAnsi="Times New Roman" w:cs="Times New Roman"/>
          <w:b/>
          <w:bCs/>
          <w:sz w:val="32"/>
          <w:szCs w:val="28"/>
        </w:rPr>
        <w:t>Организация работы «горячей линии» в прокуратуре</w:t>
      </w:r>
      <w:r w:rsidR="00341CF7" w:rsidRPr="00E727D6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="00E727D6" w:rsidRPr="00E727D6">
        <w:rPr>
          <w:rFonts w:ascii="Times New Roman" w:eastAsia="Times New Roman" w:hAnsi="Times New Roman" w:cs="Times New Roman"/>
          <w:b/>
          <w:bCs/>
          <w:sz w:val="32"/>
          <w:szCs w:val="28"/>
        </w:rPr>
        <w:t>Ухоловского</w:t>
      </w:r>
      <w:proofErr w:type="spellEnd"/>
      <w:r w:rsidR="00E727D6" w:rsidRPr="00E727D6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="00341CF7" w:rsidRPr="00E727D6">
        <w:rPr>
          <w:rFonts w:ascii="Times New Roman" w:eastAsia="Times New Roman" w:hAnsi="Times New Roman" w:cs="Times New Roman"/>
          <w:b/>
          <w:bCs/>
          <w:sz w:val="32"/>
          <w:szCs w:val="28"/>
        </w:rPr>
        <w:t>района.</w:t>
      </w:r>
    </w:p>
    <w:p w14:paraId="1EA0F13A" w14:textId="6DE18CB5" w:rsidR="00341CF7" w:rsidRPr="009F4C0A" w:rsidRDefault="00E76A65" w:rsidP="00341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417B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41C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F4C0A">
        <w:rPr>
          <w:rFonts w:ascii="Times New Roman" w:eastAsia="Times New Roman" w:hAnsi="Times New Roman" w:cs="Times New Roman"/>
          <w:sz w:val="28"/>
          <w:szCs w:val="28"/>
        </w:rPr>
        <w:t xml:space="preserve">В целях оперативного реагирования на факты нарушений прав граждан в прокуратуре </w:t>
      </w:r>
      <w:r w:rsidR="008B417B" w:rsidRPr="009F4C0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9F4C0A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«горячая линия» по вопросам </w:t>
      </w:r>
      <w:r w:rsidRPr="009F4C0A">
        <w:rPr>
          <w:rFonts w:ascii="Times New Roman" w:eastAsia="Times New Roman" w:hAnsi="Times New Roman" w:cs="Times New Roman"/>
          <w:bCs/>
          <w:sz w:val="28"/>
          <w:szCs w:val="28"/>
        </w:rPr>
        <w:t>обеспечения граждан</w:t>
      </w:r>
      <w:r w:rsidR="00341CF7" w:rsidRPr="009F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льготными</w:t>
      </w:r>
      <w:r w:rsidR="008B417B" w:rsidRPr="009F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лекарственными препаратами и</w:t>
      </w:r>
      <w:r w:rsidRPr="009F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техническими средствами реабилитации</w:t>
      </w:r>
      <w:r w:rsidR="008B417B" w:rsidRPr="009F4C0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37DAD7F" w14:textId="77777777" w:rsidR="009F4C0A" w:rsidRDefault="00341CF7" w:rsidP="00341C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76A65" w:rsidRPr="008B417B">
        <w:rPr>
          <w:rFonts w:ascii="Times New Roman" w:eastAsia="Times New Roman" w:hAnsi="Times New Roman" w:cs="Times New Roman"/>
          <w:sz w:val="28"/>
          <w:szCs w:val="28"/>
        </w:rPr>
        <w:t>Граждане могут обратиться в 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прокуратуры</w:t>
      </w:r>
      <w:r w:rsidR="00E76A65" w:rsidRPr="008B417B">
        <w:rPr>
          <w:rFonts w:ascii="Times New Roman" w:eastAsia="Times New Roman" w:hAnsi="Times New Roman" w:cs="Times New Roman"/>
          <w:sz w:val="28"/>
          <w:szCs w:val="28"/>
        </w:rPr>
        <w:t xml:space="preserve"> в случае отказа в предоставлении уполномоченным органом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льготных лекарственных препаратов, </w:t>
      </w:r>
      <w:r w:rsidR="00E76A65" w:rsidRPr="008B417B">
        <w:rPr>
          <w:rFonts w:ascii="Times New Roman" w:eastAsia="Times New Roman" w:hAnsi="Times New Roman" w:cs="Times New Roman"/>
          <w:sz w:val="28"/>
          <w:szCs w:val="28"/>
        </w:rPr>
        <w:t>изделий, инструментов, оборудования, устройств, приборов, приспособлений или технических систем, используемых человеком для компенсации ограничений жизнедеятельности, вызванных болезнью или травмой.</w:t>
      </w:r>
      <w:r w:rsidR="00E76A65" w:rsidRPr="008B417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76A65" w:rsidRPr="009F4C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Телефон «горячей линии»: </w:t>
      </w:r>
      <w:r w:rsidRPr="009F4C0A">
        <w:rPr>
          <w:rFonts w:ascii="Times New Roman" w:hAnsi="Times New Roman" w:cs="Times New Roman"/>
          <w:sz w:val="28"/>
          <w:u w:val="single"/>
        </w:rPr>
        <w:t>5-13-67.</w:t>
      </w:r>
    </w:p>
    <w:p w14:paraId="39A6853E" w14:textId="78527358" w:rsidR="00AF5309" w:rsidRPr="009F4C0A" w:rsidRDefault="00E76A65" w:rsidP="00341C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B417B">
        <w:rPr>
          <w:rFonts w:ascii="Times New Roman" w:eastAsia="Times New Roman" w:hAnsi="Times New Roman" w:cs="Times New Roman"/>
          <w:sz w:val="28"/>
          <w:szCs w:val="28"/>
        </w:rPr>
        <w:br/>
      </w:r>
      <w:r w:rsidR="00341C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F4C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41CF7">
        <w:rPr>
          <w:rFonts w:ascii="Times New Roman" w:eastAsia="Times New Roman" w:hAnsi="Times New Roman" w:cs="Times New Roman"/>
          <w:sz w:val="28"/>
          <w:szCs w:val="28"/>
        </w:rPr>
        <w:t xml:space="preserve"> Кроме того,</w:t>
      </w:r>
      <w:r w:rsidRPr="008B4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7D6">
        <w:rPr>
          <w:rFonts w:ascii="Times New Roman" w:eastAsia="Times New Roman" w:hAnsi="Times New Roman" w:cs="Times New Roman"/>
          <w:sz w:val="28"/>
          <w:szCs w:val="28"/>
        </w:rPr>
        <w:t>в будние дни</w:t>
      </w:r>
      <w:r w:rsidRPr="008B417B">
        <w:rPr>
          <w:rFonts w:ascii="Times New Roman" w:eastAsia="Times New Roman" w:hAnsi="Times New Roman" w:cs="Times New Roman"/>
          <w:sz w:val="28"/>
          <w:szCs w:val="28"/>
        </w:rPr>
        <w:t xml:space="preserve"> с 9:00 до 18:00 дежурным </w:t>
      </w:r>
      <w:r w:rsidR="00341CF7">
        <w:rPr>
          <w:rFonts w:ascii="Times New Roman" w:eastAsia="Times New Roman" w:hAnsi="Times New Roman" w:cs="Times New Roman"/>
          <w:sz w:val="28"/>
          <w:szCs w:val="28"/>
        </w:rPr>
        <w:t xml:space="preserve">сотрудником </w:t>
      </w:r>
      <w:r w:rsidRPr="008B417B">
        <w:rPr>
          <w:rFonts w:ascii="Times New Roman" w:eastAsia="Times New Roman" w:hAnsi="Times New Roman" w:cs="Times New Roman"/>
          <w:sz w:val="28"/>
          <w:szCs w:val="28"/>
        </w:rPr>
        <w:t>прокур</w:t>
      </w:r>
      <w:r w:rsidR="00341CF7">
        <w:rPr>
          <w:rFonts w:ascii="Times New Roman" w:eastAsia="Times New Roman" w:hAnsi="Times New Roman" w:cs="Times New Roman"/>
          <w:sz w:val="28"/>
          <w:szCs w:val="28"/>
        </w:rPr>
        <w:t>атуры района проводится личный прием граждан.</w:t>
      </w:r>
      <w:r w:rsidRPr="008B417B">
        <w:rPr>
          <w:rFonts w:ascii="Times New Roman" w:eastAsia="Times New Roman" w:hAnsi="Times New Roman" w:cs="Times New Roman"/>
          <w:sz w:val="28"/>
          <w:szCs w:val="28"/>
        </w:rPr>
        <w:br/>
      </w:r>
      <w:r w:rsidR="00341CF7" w:rsidRPr="009F4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Pr="009F4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Прокуратура </w:t>
      </w:r>
      <w:r w:rsidR="00341CF7" w:rsidRPr="009F4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района </w:t>
      </w:r>
      <w:r w:rsidRPr="009F4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призывает граждан сообщать о любых нарушениях прав в сфере обеспечения </w:t>
      </w:r>
      <w:r w:rsidR="009F4C0A" w:rsidRPr="009F4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льготными лекарственными препаратами и </w:t>
      </w:r>
      <w:r w:rsidRPr="009F4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техническими средствами реабилитации</w:t>
      </w:r>
      <w:r w:rsidR="009F4C0A" w:rsidRPr="009F4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!</w:t>
      </w:r>
      <w:r w:rsidRPr="009F4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</w:r>
    </w:p>
    <w:sectPr w:rsidR="00AF5309" w:rsidRPr="009F4C0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EBBBD" w14:textId="77777777" w:rsidR="00306CE2" w:rsidRDefault="00306CE2" w:rsidP="00B43ABC">
      <w:pPr>
        <w:spacing w:after="0" w:line="240" w:lineRule="auto"/>
      </w:pPr>
      <w:r>
        <w:separator/>
      </w:r>
    </w:p>
  </w:endnote>
  <w:endnote w:type="continuationSeparator" w:id="0">
    <w:p w14:paraId="08D6FEE1" w14:textId="77777777" w:rsidR="00306CE2" w:rsidRDefault="00306CE2" w:rsidP="00B4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A8CBB" w14:textId="77777777" w:rsidR="00306CE2" w:rsidRDefault="00306CE2" w:rsidP="00B43ABC">
      <w:pPr>
        <w:spacing w:after="0" w:line="240" w:lineRule="auto"/>
      </w:pPr>
      <w:r>
        <w:separator/>
      </w:r>
    </w:p>
  </w:footnote>
  <w:footnote w:type="continuationSeparator" w:id="0">
    <w:p w14:paraId="559C293D" w14:textId="77777777" w:rsidR="00306CE2" w:rsidRDefault="00306CE2" w:rsidP="00B4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D3345" w14:textId="77777777" w:rsidR="00B43ABC" w:rsidRDefault="00B43AB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09"/>
    <w:rsid w:val="000058CB"/>
    <w:rsid w:val="000160BF"/>
    <w:rsid w:val="0011146B"/>
    <w:rsid w:val="00306CE2"/>
    <w:rsid w:val="00341CF7"/>
    <w:rsid w:val="008B417B"/>
    <w:rsid w:val="009714A0"/>
    <w:rsid w:val="009F4C0A"/>
    <w:rsid w:val="00A44BAF"/>
    <w:rsid w:val="00AF5309"/>
    <w:rsid w:val="00B43ABC"/>
    <w:rsid w:val="00B55248"/>
    <w:rsid w:val="00E727D6"/>
    <w:rsid w:val="00E7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B8F6"/>
  <w15:chartTrackingRefBased/>
  <w15:docId w15:val="{FD85682C-A38A-9F4E-9D40-13B8B484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5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5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53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53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53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53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53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53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5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5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53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53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53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5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53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530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4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3ABC"/>
  </w:style>
  <w:style w:type="paragraph" w:styleId="ae">
    <w:name w:val="footer"/>
    <w:basedOn w:val="a"/>
    <w:link w:val="af"/>
    <w:uiPriority w:val="99"/>
    <w:unhideWhenUsed/>
    <w:rsid w:val="00B4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0178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22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litv1nova@yandex.ru</dc:creator>
  <cp:keywords/>
  <dc:description/>
  <cp:lastModifiedBy>Литвинова Надежда Алексеевна</cp:lastModifiedBy>
  <cp:revision>6</cp:revision>
  <dcterms:created xsi:type="dcterms:W3CDTF">2025-06-05T15:50:00Z</dcterms:created>
  <dcterms:modified xsi:type="dcterms:W3CDTF">2025-06-05T16:46:00Z</dcterms:modified>
</cp:coreProperties>
</file>