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226F" w14:textId="77777777" w:rsidR="004F39C3" w:rsidRDefault="00A44BAF" w:rsidP="00186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Осторожно, мошенники! </w:t>
      </w:r>
    </w:p>
    <w:p w14:paraId="3E145A2F" w14:textId="01CA54EA" w:rsidR="004F39C3" w:rsidRPr="0018697F" w:rsidRDefault="00A44BAF" w:rsidP="00186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b/>
          <w:bCs/>
          <w:sz w:val="28"/>
          <w:szCs w:val="28"/>
        </w:rPr>
        <w:t>Как не стать жертвой киберпреступников</w:t>
      </w:r>
      <w:r w:rsidR="001869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F5F4FA0" w14:textId="47F36C83" w:rsidR="0018697F" w:rsidRDefault="00A44BAF" w:rsidP="001869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sz w:val="28"/>
          <w:szCs w:val="28"/>
        </w:rPr>
        <w:br/>
      </w:r>
      <w:r w:rsidR="0018697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F39C3">
        <w:rPr>
          <w:rFonts w:ascii="Times New Roman" w:eastAsia="Times New Roman" w:hAnsi="Times New Roman" w:cs="Times New Roman"/>
          <w:sz w:val="28"/>
          <w:szCs w:val="28"/>
        </w:rPr>
        <w:t>С января по май 2025 года на территории Рязанской области зарегистрировано 1065 преступлений в сфере информационно-телекоммуникационных технологий, из которых 401 связано с использованием мобильной связи.</w:t>
      </w:r>
    </w:p>
    <w:p w14:paraId="0E562F6B" w14:textId="40640A7B" w:rsidR="0018697F" w:rsidRPr="0018697F" w:rsidRDefault="00A44BAF" w:rsidP="00186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sz w:val="28"/>
          <w:szCs w:val="28"/>
        </w:rPr>
        <w:br/>
      </w:r>
      <w:r w:rsidR="001869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4F39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Важно соблюдать осторожность, так как злоумышленники применяют разнообразные методы обмана:</w:t>
      </w:r>
    </w:p>
    <w:p w14:paraId="56F24A05" w14:textId="04B42759" w:rsidR="0018697F" w:rsidRPr="0018697F" w:rsidRDefault="00A44BAF" w:rsidP="00186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="0018697F" w:rsidRPr="001869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39C3">
        <w:rPr>
          <w:rFonts w:ascii="Times New Roman" w:eastAsia="Times New Roman" w:hAnsi="Times New Roman" w:cs="Times New Roman"/>
          <w:sz w:val="28"/>
          <w:szCs w:val="28"/>
        </w:rPr>
        <w:t>обещают быстрое обогащение через инвестиции в криптовалюты и другие финансовые инструменты;</w:t>
      </w:r>
    </w:p>
    <w:p w14:paraId="44F365D8" w14:textId="504089C6" w:rsidR="0018697F" w:rsidRDefault="00A44BAF" w:rsidP="00186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sz w:val="28"/>
          <w:szCs w:val="28"/>
        </w:rPr>
        <w:br/>
      </w:r>
      <w:r w:rsidR="0018697F" w:rsidRPr="001869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39C3">
        <w:rPr>
          <w:rFonts w:ascii="Times New Roman" w:eastAsia="Times New Roman" w:hAnsi="Times New Roman" w:cs="Times New Roman"/>
          <w:sz w:val="28"/>
          <w:szCs w:val="28"/>
        </w:rPr>
        <w:t>сообщают о выигрышах в лотереях или акциях, требуя оплаты «комиссии» для получения призового фонда;</w:t>
      </w:r>
    </w:p>
    <w:p w14:paraId="7F234F23" w14:textId="77777777" w:rsidR="0018697F" w:rsidRDefault="00A44BAF" w:rsidP="00186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sz w:val="28"/>
          <w:szCs w:val="28"/>
        </w:rPr>
        <w:br/>
      </w:r>
      <w:r w:rsidR="0018697F" w:rsidRPr="001869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39C3">
        <w:rPr>
          <w:rFonts w:ascii="Times New Roman" w:eastAsia="Times New Roman" w:hAnsi="Times New Roman" w:cs="Times New Roman"/>
          <w:sz w:val="28"/>
          <w:szCs w:val="28"/>
        </w:rPr>
        <w:t>звонят от имени сотрудников банков и запрашивают данные банковских карт;</w:t>
      </w:r>
    </w:p>
    <w:p w14:paraId="091032D8" w14:textId="77777777" w:rsidR="0018697F" w:rsidRDefault="00A44BAF" w:rsidP="00186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sz w:val="28"/>
          <w:szCs w:val="28"/>
        </w:rPr>
        <w:br/>
      </w:r>
      <w:r w:rsidR="0018697F" w:rsidRPr="001869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39C3">
        <w:rPr>
          <w:rFonts w:ascii="Times New Roman" w:eastAsia="Times New Roman" w:hAnsi="Times New Roman" w:cs="Times New Roman"/>
          <w:sz w:val="28"/>
          <w:szCs w:val="28"/>
        </w:rPr>
        <w:t>распространяют письма и сообщения с вредоносными ссылками;</w:t>
      </w:r>
    </w:p>
    <w:p w14:paraId="281EC0F5" w14:textId="0EB6776C" w:rsidR="0018697F" w:rsidRDefault="00A44BAF" w:rsidP="00186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sz w:val="28"/>
          <w:szCs w:val="28"/>
        </w:rPr>
        <w:br/>
      </w:r>
      <w:r w:rsidR="0018697F" w:rsidRPr="001869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39C3">
        <w:rPr>
          <w:rFonts w:ascii="Times New Roman" w:eastAsia="Times New Roman" w:hAnsi="Times New Roman" w:cs="Times New Roman"/>
          <w:sz w:val="28"/>
          <w:szCs w:val="28"/>
        </w:rPr>
        <w:t>предлагают помощь в оформлении государственных выплат или пособий, требуя предварительной оплаты «услуг».</w:t>
      </w:r>
    </w:p>
    <w:p w14:paraId="004AAE0A" w14:textId="516998C8" w:rsidR="0018697F" w:rsidRPr="0018697F" w:rsidRDefault="00A44BAF" w:rsidP="001869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sz w:val="28"/>
          <w:szCs w:val="28"/>
        </w:rPr>
        <w:br/>
      </w:r>
      <w:r w:rsidR="0018697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</w:t>
      </w:r>
      <w:bookmarkStart w:id="0" w:name="_GoBack"/>
      <w:bookmarkEnd w:id="0"/>
      <w:r w:rsidRPr="0018697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 поддавайтесь на уловки мошенников</w:t>
      </w:r>
      <w:r w:rsidR="0018697F" w:rsidRPr="0018697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</w:t>
      </w:r>
      <w:r w:rsidRPr="0018697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Проверяйте информацию и не предоставляйте личные данные незнакомым лицам.</w:t>
      </w:r>
    </w:p>
    <w:p w14:paraId="39A6853E" w14:textId="3C4A0FBE" w:rsidR="00AF5309" w:rsidRPr="004F39C3" w:rsidRDefault="00A44BAF" w:rsidP="0018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F39C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sectPr w:rsidR="00AF5309" w:rsidRPr="004F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9"/>
    <w:rsid w:val="000058CB"/>
    <w:rsid w:val="000160BF"/>
    <w:rsid w:val="0018697F"/>
    <w:rsid w:val="004F39C3"/>
    <w:rsid w:val="00A44BAF"/>
    <w:rsid w:val="00A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B8F6"/>
  <w15:chartTrackingRefBased/>
  <w15:docId w15:val="{FD85682C-A38A-9F4E-9D40-13B8B484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3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3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3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3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3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3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53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3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53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53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5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litv1nova@yandex.ru</dc:creator>
  <cp:keywords/>
  <dc:description/>
  <cp:lastModifiedBy>Литвинова Надежда Алексеевна</cp:lastModifiedBy>
  <cp:revision>2</cp:revision>
  <dcterms:created xsi:type="dcterms:W3CDTF">2025-06-05T15:14:00Z</dcterms:created>
  <dcterms:modified xsi:type="dcterms:W3CDTF">2025-06-05T15:14:00Z</dcterms:modified>
</cp:coreProperties>
</file>