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950484">
        <w:rPr>
          <w:rFonts w:ascii="Times New Roman" w:hAnsi="Times New Roman" w:cs="Times New Roman"/>
          <w:b/>
          <w:w w:val="78"/>
          <w:sz w:val="28"/>
          <w:szCs w:val="28"/>
        </w:rPr>
        <w:t>АДМИНИСТРАЦИЯ</w:t>
      </w:r>
    </w:p>
    <w:p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950484">
        <w:rPr>
          <w:rFonts w:ascii="Times New Roman" w:hAnsi="Times New Roman" w:cs="Times New Roman"/>
          <w:b/>
          <w:w w:val="78"/>
          <w:sz w:val="28"/>
          <w:szCs w:val="28"/>
        </w:rPr>
        <w:t>МУНИЦИПАЛЬНОГО ОБРАЗОВАНИЯ-</w:t>
      </w:r>
    </w:p>
    <w:p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950484">
        <w:rPr>
          <w:rFonts w:ascii="Times New Roman" w:hAnsi="Times New Roman" w:cs="Times New Roman"/>
          <w:b/>
          <w:w w:val="78"/>
          <w:sz w:val="28"/>
          <w:szCs w:val="28"/>
        </w:rPr>
        <w:t>КАЛИНИНСКОЕ СЕЛЬСКОЕ ПОСЕЛЕНИЕ</w:t>
      </w:r>
    </w:p>
    <w:p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950484">
        <w:rPr>
          <w:rFonts w:ascii="Times New Roman" w:hAnsi="Times New Roman" w:cs="Times New Roman"/>
          <w:b/>
          <w:w w:val="75"/>
          <w:sz w:val="28"/>
          <w:szCs w:val="28"/>
        </w:rPr>
        <w:t>УХОЛОВСКОГО  МУНИЦИПАЛЬНОГО РАЙОНА  РЯЗАНСКОЙ ОБЛАСТИ</w:t>
      </w:r>
    </w:p>
    <w:p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0484" w:rsidRPr="00950484" w:rsidRDefault="00950484" w:rsidP="009504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48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0484" w:rsidRPr="00950484" w:rsidRDefault="009F2CEE" w:rsidP="00950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 сентября</w:t>
      </w:r>
      <w:r w:rsidR="00826AF4">
        <w:rPr>
          <w:rFonts w:ascii="Times New Roman" w:hAnsi="Times New Roman" w:cs="Times New Roman"/>
          <w:sz w:val="28"/>
          <w:szCs w:val="28"/>
        </w:rPr>
        <w:t xml:space="preserve">  2020</w:t>
      </w:r>
      <w:r w:rsidR="009F49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484" w:rsidRPr="0095048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04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31</w:t>
      </w:r>
      <w:r w:rsidR="00950484" w:rsidRPr="00950484">
        <w:rPr>
          <w:rFonts w:ascii="Times New Roman" w:hAnsi="Times New Roman" w:cs="Times New Roman"/>
          <w:sz w:val="28"/>
          <w:szCs w:val="28"/>
        </w:rPr>
        <w:t xml:space="preserve">   </w:t>
      </w:r>
      <w:r w:rsidR="001053D8">
        <w:rPr>
          <w:rFonts w:ascii="Times New Roman" w:hAnsi="Times New Roman" w:cs="Times New Roman"/>
          <w:sz w:val="28"/>
          <w:szCs w:val="28"/>
        </w:rPr>
        <w:t xml:space="preserve">  </w:t>
      </w:r>
      <w:r w:rsidR="00950484" w:rsidRPr="00950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950484" w:rsidRDefault="00710A3C" w:rsidP="00181105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4944" w:rsidRPr="00181105">
        <w:rPr>
          <w:rFonts w:ascii="Times New Roman" w:hAnsi="Times New Roman" w:cs="Times New Roman"/>
          <w:sz w:val="28"/>
          <w:szCs w:val="28"/>
        </w:rPr>
        <w:t>О</w:t>
      </w:r>
      <w:r w:rsidR="00065123" w:rsidRPr="00181105">
        <w:rPr>
          <w:rFonts w:ascii="Times New Roman" w:hAnsi="Times New Roman" w:cs="Times New Roman"/>
          <w:sz w:val="28"/>
          <w:szCs w:val="28"/>
        </w:rPr>
        <w:t xml:space="preserve"> </w:t>
      </w:r>
      <w:r w:rsidR="00B63881" w:rsidRPr="00181105">
        <w:rPr>
          <w:rFonts w:ascii="Times New Roman" w:hAnsi="Times New Roman" w:cs="Times New Roman"/>
          <w:sz w:val="28"/>
          <w:szCs w:val="28"/>
        </w:rPr>
        <w:t xml:space="preserve"> </w:t>
      </w:r>
      <w:r w:rsidR="009F2CEE" w:rsidRPr="0018110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муниципального образования – Калининского сельского поселения </w:t>
      </w:r>
      <w:proofErr w:type="spellStart"/>
      <w:r w:rsidR="009F2CEE" w:rsidRPr="00181105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="009F2CEE" w:rsidRPr="00181105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от 16.02.2016г №21 «</w:t>
      </w:r>
      <w:r w:rsidR="009F2CEE" w:rsidRPr="00181105">
        <w:rPr>
          <w:rFonts w:ascii="Times New Roman" w:eastAsia="Calibri" w:hAnsi="Times New Roman" w:cs="Times New Roman"/>
          <w:sz w:val="28"/>
          <w:szCs w:val="28"/>
        </w:rPr>
        <w:t xml:space="preserve">Об  утверждении Положения о комиссии по соблюдению требований к служебному поведению муниципальных служащих администрации муниципального образования – Калининское сельское поселение  </w:t>
      </w:r>
      <w:proofErr w:type="spellStart"/>
      <w:r w:rsidR="009F2CEE" w:rsidRPr="00181105">
        <w:rPr>
          <w:rFonts w:ascii="Times New Roman" w:eastAsia="Calibri" w:hAnsi="Times New Roman" w:cs="Times New Roman"/>
          <w:sz w:val="28"/>
          <w:szCs w:val="28"/>
        </w:rPr>
        <w:t>Ухоловского</w:t>
      </w:r>
      <w:proofErr w:type="spellEnd"/>
      <w:r w:rsidR="009F2CEE" w:rsidRPr="0018110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урегулированию конфликта интересов»</w:t>
      </w:r>
    </w:p>
    <w:p w:rsidR="00181105" w:rsidRPr="00181105" w:rsidRDefault="00181105" w:rsidP="001811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5A5D" w:rsidRDefault="00BE5A5D" w:rsidP="001053D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F2CEE">
        <w:rPr>
          <w:rFonts w:ascii="Times New Roman" w:hAnsi="Times New Roman"/>
          <w:sz w:val="28"/>
          <w:szCs w:val="28"/>
        </w:rPr>
        <w:t>ч</w:t>
      </w:r>
      <w:r w:rsidR="001032E6">
        <w:rPr>
          <w:rFonts w:ascii="Times New Roman" w:hAnsi="Times New Roman"/>
          <w:sz w:val="28"/>
          <w:szCs w:val="28"/>
        </w:rPr>
        <w:t>.</w:t>
      </w:r>
      <w:r w:rsidR="009F2CEE">
        <w:rPr>
          <w:rFonts w:ascii="Times New Roman" w:hAnsi="Times New Roman"/>
          <w:sz w:val="28"/>
          <w:szCs w:val="28"/>
        </w:rPr>
        <w:t xml:space="preserve"> 2 ст</w:t>
      </w:r>
      <w:r w:rsidR="001032E6">
        <w:rPr>
          <w:rFonts w:ascii="Times New Roman" w:hAnsi="Times New Roman"/>
          <w:sz w:val="28"/>
          <w:szCs w:val="28"/>
        </w:rPr>
        <w:t>.</w:t>
      </w:r>
      <w:r w:rsidR="009F2CEE">
        <w:rPr>
          <w:rFonts w:ascii="Times New Roman" w:hAnsi="Times New Roman"/>
          <w:sz w:val="28"/>
          <w:szCs w:val="28"/>
        </w:rPr>
        <w:t xml:space="preserve">14.1 Закона Рязанской области от 17.10.2007г № 136-ОЗ              </w:t>
      </w:r>
      <w:r w:rsidR="001032E6">
        <w:rPr>
          <w:rFonts w:ascii="Times New Roman" w:hAnsi="Times New Roman"/>
          <w:sz w:val="28"/>
          <w:szCs w:val="28"/>
        </w:rPr>
        <w:t>«</w:t>
      </w:r>
      <w:r w:rsidR="009F2CEE">
        <w:rPr>
          <w:rFonts w:ascii="Times New Roman" w:hAnsi="Times New Roman"/>
          <w:sz w:val="28"/>
          <w:szCs w:val="28"/>
        </w:rPr>
        <w:t>О муниципальной слу</w:t>
      </w:r>
      <w:r w:rsidR="001032E6">
        <w:rPr>
          <w:rFonts w:ascii="Times New Roman" w:hAnsi="Times New Roman"/>
          <w:sz w:val="28"/>
          <w:szCs w:val="28"/>
        </w:rPr>
        <w:t>жбе в Рязанской области»</w:t>
      </w:r>
      <w:r w:rsidR="009F2CEE">
        <w:rPr>
          <w:rFonts w:ascii="Times New Roman" w:hAnsi="Times New Roman"/>
          <w:sz w:val="28"/>
          <w:szCs w:val="28"/>
        </w:rPr>
        <w:t>,</w:t>
      </w:r>
      <w:r w:rsidR="00103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–</w:t>
      </w:r>
      <w:r w:rsidR="00103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Калининское сельское  поселение Ухоловского муниципального района Рязанской области</w:t>
      </w:r>
      <w:r w:rsidR="009F2CEE">
        <w:rPr>
          <w:rFonts w:ascii="Times New Roman" w:hAnsi="Times New Roman"/>
          <w:sz w:val="28"/>
          <w:szCs w:val="28"/>
        </w:rPr>
        <w:t>, администрация муниципального образования</w:t>
      </w:r>
      <w:r w:rsidR="001032E6">
        <w:rPr>
          <w:rFonts w:ascii="Times New Roman" w:hAnsi="Times New Roman"/>
          <w:sz w:val="28"/>
          <w:szCs w:val="28"/>
        </w:rPr>
        <w:t xml:space="preserve"> </w:t>
      </w:r>
      <w:r w:rsidR="009F2CEE">
        <w:rPr>
          <w:rFonts w:ascii="Times New Roman" w:hAnsi="Times New Roman"/>
          <w:sz w:val="28"/>
          <w:szCs w:val="28"/>
        </w:rPr>
        <w:t xml:space="preserve">- Калининское сельское поселение </w:t>
      </w:r>
      <w:proofErr w:type="gramEnd"/>
    </w:p>
    <w:p w:rsidR="00BE5A5D" w:rsidRDefault="001032E6" w:rsidP="001053D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F4944" w:rsidRDefault="00950484" w:rsidP="00105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2E6">
        <w:rPr>
          <w:rFonts w:ascii="Times New Roman" w:hAnsi="Times New Roman" w:cs="Times New Roman"/>
          <w:sz w:val="28"/>
          <w:szCs w:val="28"/>
        </w:rPr>
        <w:t xml:space="preserve">    </w:t>
      </w:r>
      <w:r w:rsidR="00447175">
        <w:rPr>
          <w:rFonts w:ascii="Times New Roman" w:hAnsi="Times New Roman" w:cs="Times New Roman"/>
          <w:sz w:val="28"/>
          <w:szCs w:val="28"/>
        </w:rPr>
        <w:t xml:space="preserve"> ПОСТАНА</w:t>
      </w:r>
      <w:r w:rsidRPr="00950484">
        <w:rPr>
          <w:rFonts w:ascii="Times New Roman" w:hAnsi="Times New Roman" w:cs="Times New Roman"/>
          <w:sz w:val="28"/>
          <w:szCs w:val="28"/>
        </w:rPr>
        <w:t>ВЛЯЕТ:</w:t>
      </w:r>
    </w:p>
    <w:p w:rsidR="006E5C8E" w:rsidRDefault="00181105" w:rsidP="0018110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9F2CEE">
        <w:rPr>
          <w:rFonts w:ascii="Times New Roman" w:hAnsi="Times New Roman" w:cs="Times New Roman"/>
          <w:sz w:val="28"/>
          <w:szCs w:val="28"/>
        </w:rPr>
        <w:t>Внести изменения в Приложение №1 постановления муниципального образования – Калининское сельское поселение от</w:t>
      </w:r>
      <w:r w:rsidR="006E5C8E">
        <w:rPr>
          <w:rFonts w:ascii="Times New Roman" w:hAnsi="Times New Roman" w:cs="Times New Roman"/>
          <w:bCs/>
          <w:sz w:val="28"/>
          <w:szCs w:val="28"/>
        </w:rPr>
        <w:t xml:space="preserve"> 16.02.2016г №21 </w:t>
      </w:r>
      <w:r w:rsidR="006E5C8E" w:rsidRPr="009F2CEE">
        <w:rPr>
          <w:rFonts w:ascii="Times New Roman" w:hAnsi="Times New Roman" w:cs="Times New Roman"/>
          <w:bCs/>
          <w:sz w:val="28"/>
          <w:szCs w:val="28"/>
        </w:rPr>
        <w:t>«</w:t>
      </w:r>
      <w:r w:rsidR="006E5C8E" w:rsidRPr="009F2CEE">
        <w:rPr>
          <w:rFonts w:ascii="Times New Roman" w:eastAsia="Calibri" w:hAnsi="Times New Roman" w:cs="Times New Roman"/>
          <w:sz w:val="28"/>
          <w:szCs w:val="28"/>
        </w:rPr>
        <w:t xml:space="preserve">Об  утверждении Положения о комиссии по соблюдению требований к служебному поведению муниципальных служащих администрации муниципального образования – Калининское сельское поселение  </w:t>
      </w:r>
      <w:proofErr w:type="spellStart"/>
      <w:r w:rsidR="006E5C8E" w:rsidRPr="009F2CEE">
        <w:rPr>
          <w:rFonts w:ascii="Times New Roman" w:eastAsia="Calibri" w:hAnsi="Times New Roman" w:cs="Times New Roman"/>
          <w:sz w:val="28"/>
          <w:szCs w:val="28"/>
        </w:rPr>
        <w:t>Ухоловского</w:t>
      </w:r>
      <w:proofErr w:type="spellEnd"/>
      <w:r w:rsidR="006E5C8E" w:rsidRPr="009F2CE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урегулированию конфликта интересов</w:t>
      </w:r>
      <w:proofErr w:type="gramStart"/>
      <w:r w:rsidR="006E5C8E" w:rsidRPr="009F2CEE">
        <w:rPr>
          <w:rFonts w:ascii="Times New Roman" w:eastAsia="Calibri" w:hAnsi="Times New Roman" w:cs="Times New Roman"/>
          <w:sz w:val="28"/>
          <w:szCs w:val="28"/>
        </w:rPr>
        <w:t>»</w:t>
      </w:r>
      <w:r w:rsidR="0077571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7571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775712">
        <w:rPr>
          <w:rFonts w:ascii="Times New Roman" w:eastAsia="Calibri" w:hAnsi="Times New Roman" w:cs="Times New Roman"/>
          <w:sz w:val="28"/>
          <w:szCs w:val="28"/>
        </w:rPr>
        <w:t>ред.от</w:t>
      </w:r>
      <w:proofErr w:type="spellEnd"/>
      <w:r w:rsidR="00775712">
        <w:rPr>
          <w:rFonts w:ascii="Times New Roman" w:eastAsia="Calibri" w:hAnsi="Times New Roman" w:cs="Times New Roman"/>
          <w:sz w:val="28"/>
          <w:szCs w:val="28"/>
        </w:rPr>
        <w:t xml:space="preserve"> 07.10.2019г №33)</w:t>
      </w:r>
      <w:r w:rsidR="006E5C8E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6E5C8E" w:rsidRDefault="00181105" w:rsidP="0018110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E5C8E">
        <w:rPr>
          <w:rFonts w:ascii="Times New Roman" w:eastAsia="Calibri" w:hAnsi="Times New Roman" w:cs="Times New Roman"/>
          <w:sz w:val="28"/>
          <w:szCs w:val="28"/>
        </w:rPr>
        <w:t>1.1 в пункте</w:t>
      </w:r>
      <w:proofErr w:type="gramStart"/>
      <w:r w:rsidR="006E5C8E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6E5C8E">
        <w:rPr>
          <w:rFonts w:ascii="Times New Roman" w:eastAsia="Calibri" w:hAnsi="Times New Roman" w:cs="Times New Roman"/>
          <w:sz w:val="28"/>
          <w:szCs w:val="28"/>
        </w:rPr>
        <w:t xml:space="preserve"> Положения исключить слова « формирования и</w:t>
      </w:r>
      <w:r w:rsidR="00EB1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5C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E5C8E" w:rsidRDefault="006E5C8E" w:rsidP="001053D8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105" w:rsidRDefault="00181105" w:rsidP="00181105">
      <w:pPr>
        <w:pStyle w:val="ConsPlusDocLi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76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2.Настоящее постановление вступает в силу со дня подписания и подлежит  опубликованию в информационном бюллетене "Вестник Калининского сельского поселения».</w:t>
      </w:r>
    </w:p>
    <w:p w:rsidR="00181105" w:rsidRDefault="00181105" w:rsidP="00181105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81105" w:rsidRDefault="00181105" w:rsidP="00181105">
      <w:pPr>
        <w:pStyle w:val="a5"/>
        <w:rPr>
          <w:rFonts w:ascii="Times New Roman" w:hAnsi="Times New Roman"/>
          <w:sz w:val="28"/>
          <w:szCs w:val="28"/>
        </w:rPr>
      </w:pPr>
    </w:p>
    <w:p w:rsidR="00181105" w:rsidRDefault="00181105" w:rsidP="00181105">
      <w:pPr>
        <w:pStyle w:val="ConsPlusDoc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-</w:t>
      </w:r>
    </w:p>
    <w:p w:rsidR="00181105" w:rsidRDefault="00181105" w:rsidP="00181105">
      <w:pPr>
        <w:pStyle w:val="ConsPlusDoc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 </w:t>
      </w:r>
    </w:p>
    <w:p w:rsidR="00181105" w:rsidRDefault="00181105" w:rsidP="00181105">
      <w:pPr>
        <w:pStyle w:val="ConsPlusDocLi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181105" w:rsidRDefault="00181105" w:rsidP="00181105">
      <w:pPr>
        <w:pStyle w:val="ConsPlusDoc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5B764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Воронкова</w:t>
      </w:r>
    </w:p>
    <w:sectPr w:rsidR="00181105" w:rsidSect="0010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CC6"/>
    <w:multiLevelType w:val="hybridMultilevel"/>
    <w:tmpl w:val="5722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62B6D"/>
    <w:multiLevelType w:val="hybridMultilevel"/>
    <w:tmpl w:val="8C64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85397"/>
    <w:multiLevelType w:val="hybridMultilevel"/>
    <w:tmpl w:val="37A2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734FB"/>
    <w:multiLevelType w:val="hybridMultilevel"/>
    <w:tmpl w:val="055E4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00035"/>
    <w:multiLevelType w:val="hybridMultilevel"/>
    <w:tmpl w:val="FDC2922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825F9"/>
    <w:multiLevelType w:val="hybridMultilevel"/>
    <w:tmpl w:val="99A273B0"/>
    <w:lvl w:ilvl="0" w:tplc="F16A39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EBC0ED6"/>
    <w:multiLevelType w:val="hybridMultilevel"/>
    <w:tmpl w:val="D51A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C3927"/>
    <w:multiLevelType w:val="multilevel"/>
    <w:tmpl w:val="774A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647B9"/>
    <w:multiLevelType w:val="hybridMultilevel"/>
    <w:tmpl w:val="F970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D6AB9"/>
    <w:multiLevelType w:val="hybridMultilevel"/>
    <w:tmpl w:val="8C64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85"/>
    <w:rsid w:val="0000330B"/>
    <w:rsid w:val="00030E29"/>
    <w:rsid w:val="00033AD8"/>
    <w:rsid w:val="00047AB8"/>
    <w:rsid w:val="00065123"/>
    <w:rsid w:val="000821E0"/>
    <w:rsid w:val="000B3059"/>
    <w:rsid w:val="000F7085"/>
    <w:rsid w:val="001032E6"/>
    <w:rsid w:val="001053D8"/>
    <w:rsid w:val="00140AF4"/>
    <w:rsid w:val="001451C5"/>
    <w:rsid w:val="001511F8"/>
    <w:rsid w:val="00181105"/>
    <w:rsid w:val="00186DE9"/>
    <w:rsid w:val="001D4A2F"/>
    <w:rsid w:val="0021376F"/>
    <w:rsid w:val="00231AFC"/>
    <w:rsid w:val="00257105"/>
    <w:rsid w:val="002F0AE3"/>
    <w:rsid w:val="00310BC9"/>
    <w:rsid w:val="00310F7F"/>
    <w:rsid w:val="003450DC"/>
    <w:rsid w:val="00345567"/>
    <w:rsid w:val="00367812"/>
    <w:rsid w:val="003B7B03"/>
    <w:rsid w:val="003D509B"/>
    <w:rsid w:val="003F655B"/>
    <w:rsid w:val="004159DD"/>
    <w:rsid w:val="00433DD5"/>
    <w:rsid w:val="00447175"/>
    <w:rsid w:val="004800DE"/>
    <w:rsid w:val="00487E60"/>
    <w:rsid w:val="004A3626"/>
    <w:rsid w:val="004C6DE8"/>
    <w:rsid w:val="004C7A50"/>
    <w:rsid w:val="004D73F3"/>
    <w:rsid w:val="00531171"/>
    <w:rsid w:val="0054378F"/>
    <w:rsid w:val="0055176A"/>
    <w:rsid w:val="00566C1E"/>
    <w:rsid w:val="005B640D"/>
    <w:rsid w:val="005B7642"/>
    <w:rsid w:val="005E5134"/>
    <w:rsid w:val="00600E96"/>
    <w:rsid w:val="0062268F"/>
    <w:rsid w:val="00626650"/>
    <w:rsid w:val="00634D3D"/>
    <w:rsid w:val="006643BA"/>
    <w:rsid w:val="0069385D"/>
    <w:rsid w:val="006E5C8E"/>
    <w:rsid w:val="006F61C7"/>
    <w:rsid w:val="00710A3C"/>
    <w:rsid w:val="007331A1"/>
    <w:rsid w:val="0073527A"/>
    <w:rsid w:val="0074344D"/>
    <w:rsid w:val="00775712"/>
    <w:rsid w:val="007A7612"/>
    <w:rsid w:val="008042C2"/>
    <w:rsid w:val="008161A3"/>
    <w:rsid w:val="00826AF4"/>
    <w:rsid w:val="00883670"/>
    <w:rsid w:val="0094026C"/>
    <w:rsid w:val="00944577"/>
    <w:rsid w:val="009471E3"/>
    <w:rsid w:val="00950484"/>
    <w:rsid w:val="009572C8"/>
    <w:rsid w:val="00960212"/>
    <w:rsid w:val="009714B8"/>
    <w:rsid w:val="009F2CEE"/>
    <w:rsid w:val="009F4944"/>
    <w:rsid w:val="00A21CED"/>
    <w:rsid w:val="00A42A6D"/>
    <w:rsid w:val="00A70195"/>
    <w:rsid w:val="00A75250"/>
    <w:rsid w:val="00A84F1B"/>
    <w:rsid w:val="00AA5BC9"/>
    <w:rsid w:val="00AB48DF"/>
    <w:rsid w:val="00AB6D92"/>
    <w:rsid w:val="00AB7F52"/>
    <w:rsid w:val="00B15682"/>
    <w:rsid w:val="00B47A22"/>
    <w:rsid w:val="00B565F3"/>
    <w:rsid w:val="00B63881"/>
    <w:rsid w:val="00B7000C"/>
    <w:rsid w:val="00BD08A1"/>
    <w:rsid w:val="00BE5A5D"/>
    <w:rsid w:val="00BF5930"/>
    <w:rsid w:val="00C80E31"/>
    <w:rsid w:val="00CB1D71"/>
    <w:rsid w:val="00CD60D2"/>
    <w:rsid w:val="00CD6BD5"/>
    <w:rsid w:val="00D610A0"/>
    <w:rsid w:val="00D63BFF"/>
    <w:rsid w:val="00D81528"/>
    <w:rsid w:val="00DD27F6"/>
    <w:rsid w:val="00DD2D1E"/>
    <w:rsid w:val="00E02916"/>
    <w:rsid w:val="00E31556"/>
    <w:rsid w:val="00E73115"/>
    <w:rsid w:val="00E7484F"/>
    <w:rsid w:val="00E84355"/>
    <w:rsid w:val="00E9008A"/>
    <w:rsid w:val="00EB0FC4"/>
    <w:rsid w:val="00EB1F7D"/>
    <w:rsid w:val="00EB551B"/>
    <w:rsid w:val="00EC6335"/>
    <w:rsid w:val="00ED3D65"/>
    <w:rsid w:val="00FF5E9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0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0F70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0F70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08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0F708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0F7085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0F70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F708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0F7085"/>
    <w:pPr>
      <w:spacing w:after="0" w:line="240" w:lineRule="auto"/>
    </w:pPr>
  </w:style>
  <w:style w:type="paragraph" w:customStyle="1" w:styleId="FR1">
    <w:name w:val="FR1"/>
    <w:rsid w:val="006F61C7"/>
    <w:pPr>
      <w:widowControl w:val="0"/>
      <w:snapToGrid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F61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655B"/>
    <w:pPr>
      <w:ind w:left="720"/>
      <w:contextualSpacing/>
    </w:pPr>
  </w:style>
  <w:style w:type="paragraph" w:customStyle="1" w:styleId="ConsPlusNonformat">
    <w:name w:val="ConsPlusNonformat"/>
    <w:uiPriority w:val="99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qFormat/>
    <w:rsid w:val="001451C5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950484"/>
  </w:style>
  <w:style w:type="paragraph" w:styleId="aa">
    <w:name w:val="Balloon Text"/>
    <w:basedOn w:val="a"/>
    <w:link w:val="ab"/>
    <w:uiPriority w:val="99"/>
    <w:semiHidden/>
    <w:unhideWhenUsed/>
    <w:rsid w:val="0095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484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1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0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0F70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0F70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08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0F708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0F7085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0F70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F708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0F7085"/>
    <w:pPr>
      <w:spacing w:after="0" w:line="240" w:lineRule="auto"/>
    </w:pPr>
  </w:style>
  <w:style w:type="paragraph" w:customStyle="1" w:styleId="FR1">
    <w:name w:val="FR1"/>
    <w:rsid w:val="006F61C7"/>
    <w:pPr>
      <w:widowControl w:val="0"/>
      <w:snapToGrid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6F61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655B"/>
    <w:pPr>
      <w:ind w:left="720"/>
      <w:contextualSpacing/>
    </w:pPr>
  </w:style>
  <w:style w:type="paragraph" w:customStyle="1" w:styleId="ConsPlusNonformat">
    <w:name w:val="ConsPlusNonformat"/>
    <w:uiPriority w:val="99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D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qFormat/>
    <w:rsid w:val="001451C5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950484"/>
  </w:style>
  <w:style w:type="paragraph" w:styleId="aa">
    <w:name w:val="Balloon Text"/>
    <w:basedOn w:val="a"/>
    <w:link w:val="ab"/>
    <w:uiPriority w:val="99"/>
    <w:semiHidden/>
    <w:unhideWhenUsed/>
    <w:rsid w:val="0095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484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181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F466E-4178-4240-AB3F-F1E72EE3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Калининское СП - пк</cp:lastModifiedBy>
  <cp:revision>7</cp:revision>
  <cp:lastPrinted>2024-09-22T06:17:00Z</cp:lastPrinted>
  <dcterms:created xsi:type="dcterms:W3CDTF">2020-11-30T07:30:00Z</dcterms:created>
  <dcterms:modified xsi:type="dcterms:W3CDTF">2024-09-22T06:17:00Z</dcterms:modified>
</cp:coreProperties>
</file>