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C9FB4" w14:textId="77777777" w:rsidR="00BC52E9" w:rsidRDefault="00BC52E9" w:rsidP="00BC52E9">
      <w:pPr>
        <w:pStyle w:val="a7"/>
        <w:jc w:val="center"/>
        <w:rPr>
          <w:rFonts w:ascii="Times New Roman" w:hAnsi="Times New Roman" w:cs="Times New Roman"/>
          <w:b/>
          <w:w w:val="78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755CA9" wp14:editId="677082C1">
            <wp:extent cx="795655" cy="843280"/>
            <wp:effectExtent l="0" t="0" r="4445" b="0"/>
            <wp:docPr id="2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AE6F" w14:textId="77777777" w:rsidR="00BC52E9" w:rsidRDefault="00BC52E9" w:rsidP="00BC5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B5B9D56" w14:textId="77777777" w:rsidR="00BC52E9" w:rsidRDefault="00BC52E9" w:rsidP="00BC5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ОБРАЗОВАНИЯ-</w:t>
      </w:r>
    </w:p>
    <w:p w14:paraId="54AFAAE2" w14:textId="77777777" w:rsidR="00BC52E9" w:rsidRDefault="00BC52E9" w:rsidP="00BC52E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КАЛИНИНСКОЕ СЕЛЬСКОЕ ПОСЕЛЕНИЕ</w:t>
      </w:r>
    </w:p>
    <w:p w14:paraId="723B743E" w14:textId="77777777" w:rsidR="00BC52E9" w:rsidRDefault="00BC52E9" w:rsidP="00BC52E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УХОЛОВСКОГО МУНИЦИПАЛЬНОГО РАЙОНА</w:t>
      </w:r>
    </w:p>
    <w:p w14:paraId="6DE76E0D" w14:textId="77777777" w:rsidR="00BC52E9" w:rsidRDefault="00BC52E9" w:rsidP="00BC52E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РЯЗАНСКОЙ ОБЛАСТИ</w:t>
      </w:r>
    </w:p>
    <w:p w14:paraId="6275C88E" w14:textId="77777777" w:rsidR="00BC52E9" w:rsidRDefault="00BC52E9" w:rsidP="00BC5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BD5B6" w14:textId="77777777" w:rsidR="00BC52E9" w:rsidRDefault="00BC52E9" w:rsidP="00BC52E9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04629710" w14:textId="3F07772C" w:rsidR="00BC52E9" w:rsidRDefault="00BC52E9" w:rsidP="00BC52E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от   14 июня  2022 года                                                  </w:t>
      </w:r>
      <w:r w:rsidR="0039602E">
        <w:rPr>
          <w:rFonts w:ascii="Times New Roman" w:hAnsi="Times New Roman" w:cs="Times New Roman"/>
          <w:sz w:val="28"/>
        </w:rPr>
        <w:t xml:space="preserve">                            № 32</w:t>
      </w:r>
      <w:bookmarkStart w:id="0" w:name="_GoBack"/>
      <w:bookmarkEnd w:id="0"/>
    </w:p>
    <w:p w14:paraId="554A0286" w14:textId="77777777" w:rsidR="00110EAD" w:rsidRDefault="00C1501E" w:rsidP="00411D68">
      <w:pPr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01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10EAD">
        <w:rPr>
          <w:rFonts w:ascii="Times New Roman" w:hAnsi="Times New Roman" w:cs="Times New Roman"/>
          <w:sz w:val="28"/>
          <w:szCs w:val="28"/>
        </w:rPr>
        <w:t>постановление</w:t>
      </w:r>
      <w:r w:rsidR="0041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– Калининское сельское поселение Ухоловского муниципального района  от 16.02.2016  № 22 «</w:t>
      </w:r>
      <w:r w:rsidR="00110EAD">
        <w:rPr>
          <w:rFonts w:ascii="Times New Roman" w:hAnsi="Times New Roman" w:cs="Times New Roman"/>
          <w:sz w:val="28"/>
          <w:szCs w:val="28"/>
        </w:rPr>
        <w:t>Об утверждении  Положения о порядке сообщения муниципальным служащим администрации муниципального образовани</w:t>
      </w:r>
      <w:proofErr w:type="gramStart"/>
      <w:r w:rsidR="00110EA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10EAD">
        <w:rPr>
          <w:rFonts w:ascii="Times New Roman" w:hAnsi="Times New Roman" w:cs="Times New Roman"/>
          <w:sz w:val="28"/>
          <w:szCs w:val="28"/>
        </w:rPr>
        <w:t xml:space="preserve"> Калининское сельское поселение Ухоловского муниципального района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11D68">
        <w:rPr>
          <w:rFonts w:ascii="Times New Roman" w:hAnsi="Times New Roman" w:cs="Times New Roman"/>
          <w:sz w:val="28"/>
          <w:szCs w:val="28"/>
        </w:rPr>
        <w:t>»</w:t>
      </w:r>
    </w:p>
    <w:p w14:paraId="134FB3FC" w14:textId="77777777" w:rsidR="00110EAD" w:rsidRDefault="00110EAD" w:rsidP="00110EAD">
      <w:pPr>
        <w:pStyle w:val="ConsPlusTitle"/>
        <w:jc w:val="both"/>
        <w:outlineLvl w:val="0"/>
        <w:rPr>
          <w:b w:val="0"/>
          <w:sz w:val="28"/>
          <w:szCs w:val="28"/>
        </w:rPr>
      </w:pPr>
    </w:p>
    <w:p w14:paraId="73B89433" w14:textId="77777777" w:rsidR="002836C4" w:rsidRDefault="002836C4" w:rsidP="0038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РФ от 25.04.2022г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Федерации, р</w:t>
      </w:r>
      <w:r w:rsidR="0041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Уставом </w:t>
      </w:r>
      <w:r w:rsidRPr="002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411D68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411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алининское сельское поселение Ухоловского муниципального</w:t>
      </w:r>
      <w:r w:rsidRPr="002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1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области, администрация муниципального образования </w:t>
      </w:r>
      <w:r w:rsidR="00411D68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–Калининское сельское поселение Ухоловского муниципального</w:t>
      </w:r>
      <w:r w:rsidRPr="002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11D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области, </w:t>
      </w:r>
    </w:p>
    <w:p w14:paraId="0B1A5793" w14:textId="77777777" w:rsidR="0038114E" w:rsidRPr="002836C4" w:rsidRDefault="0038114E" w:rsidP="0038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E5D60" w14:textId="77777777" w:rsidR="002836C4" w:rsidRPr="002836C4" w:rsidRDefault="002836C4" w:rsidP="0038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  </w:t>
      </w:r>
    </w:p>
    <w:p w14:paraId="3270DD7B" w14:textId="77777777" w:rsidR="002836C4" w:rsidRDefault="00DD1AC7" w:rsidP="0038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1D68">
        <w:rPr>
          <w:rFonts w:ascii="Times New Roman" w:hAnsi="Times New Roman" w:cs="Times New Roman"/>
          <w:sz w:val="28"/>
          <w:szCs w:val="28"/>
        </w:rPr>
        <w:t>Внести  следующие изменения в   Положение о порядке сообщения муниципальным служащим администрации муниципального образовани</w:t>
      </w:r>
      <w:proofErr w:type="gramStart"/>
      <w:r w:rsidR="00411D6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11D68">
        <w:rPr>
          <w:rFonts w:ascii="Times New Roman" w:hAnsi="Times New Roman" w:cs="Times New Roman"/>
          <w:sz w:val="28"/>
          <w:szCs w:val="28"/>
        </w:rPr>
        <w:t xml:space="preserve"> Калининское сельское поселение Ухоловского муниципального района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C1501E" w:rsidRPr="0038114E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</w:t>
      </w:r>
      <w:r w:rsidR="00411D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Калининское сельское поселение </w:t>
      </w:r>
      <w:r w:rsidR="00C1501E" w:rsidRPr="0038114E">
        <w:rPr>
          <w:rFonts w:ascii="Times New Roman" w:hAnsi="Times New Roman" w:cs="Times New Roman"/>
          <w:sz w:val="28"/>
          <w:szCs w:val="28"/>
        </w:rPr>
        <w:t>Ухоловского муниципального райо</w:t>
      </w:r>
      <w:r w:rsidR="00411D68">
        <w:rPr>
          <w:rFonts w:ascii="Times New Roman" w:hAnsi="Times New Roman" w:cs="Times New Roman"/>
          <w:sz w:val="28"/>
          <w:szCs w:val="28"/>
        </w:rPr>
        <w:t>на № 22</w:t>
      </w:r>
      <w:r w:rsidR="00C1501E" w:rsidRPr="0038114E">
        <w:rPr>
          <w:rFonts w:ascii="Times New Roman" w:hAnsi="Times New Roman" w:cs="Times New Roman"/>
          <w:sz w:val="28"/>
          <w:szCs w:val="28"/>
        </w:rPr>
        <w:t xml:space="preserve"> от 16.02.2016г</w:t>
      </w:r>
      <w:r w:rsidR="00411D68">
        <w:rPr>
          <w:rFonts w:ascii="Times New Roman" w:hAnsi="Times New Roman" w:cs="Times New Roman"/>
          <w:sz w:val="28"/>
          <w:szCs w:val="28"/>
        </w:rPr>
        <w:t xml:space="preserve"> следующие изменения </w:t>
      </w:r>
      <w:r w:rsidR="002836C4" w:rsidRPr="0038114E">
        <w:rPr>
          <w:rFonts w:ascii="Times New Roman" w:hAnsi="Times New Roman" w:cs="Times New Roman"/>
          <w:sz w:val="28"/>
          <w:szCs w:val="28"/>
        </w:rPr>
        <w:t>:</w:t>
      </w:r>
    </w:p>
    <w:p w14:paraId="2EED749A" w14:textId="77777777" w:rsidR="00BD6119" w:rsidRPr="00C1501E" w:rsidRDefault="00BD6119" w:rsidP="00BD6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C1501E">
        <w:rPr>
          <w:rFonts w:ascii="Times New Roman" w:hAnsi="Times New Roman" w:cs="Times New Roman"/>
          <w:sz w:val="28"/>
          <w:szCs w:val="28"/>
        </w:rPr>
        <w:t xml:space="preserve"> пункт 7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1501E">
        <w:rPr>
          <w:rFonts w:ascii="Times New Roman" w:hAnsi="Times New Roman" w:cs="Times New Roman"/>
          <w:sz w:val="28"/>
          <w:szCs w:val="28"/>
        </w:rPr>
        <w:t xml:space="preserve"> подпунктом 7.1 и 7.2</w:t>
      </w:r>
      <w:r w:rsidRPr="00C1501E">
        <w:rPr>
          <w:rFonts w:ascii="Times New Roman" w:hAnsi="Times New Roman" w:cs="Times New Roman"/>
          <w:sz w:val="28"/>
          <w:szCs w:val="28"/>
        </w:rPr>
        <w:tab/>
      </w:r>
    </w:p>
    <w:p w14:paraId="669F0545" w14:textId="77777777" w:rsidR="00BD6119" w:rsidRPr="00C1501E" w:rsidRDefault="00BD6119" w:rsidP="00BD6119">
      <w:pPr>
        <w:tabs>
          <w:tab w:val="left" w:pos="2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1E">
        <w:rPr>
          <w:rFonts w:ascii="Times New Roman" w:hAnsi="Times New Roman" w:cs="Times New Roman"/>
          <w:sz w:val="28"/>
          <w:szCs w:val="28"/>
        </w:rPr>
        <w:t>«7.1. Уведомление  может  быть направлено  по поручению  председателя  комиссии по соблюдению требований к служебному поведению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Калининского сельского поселения </w:t>
      </w:r>
      <w:r w:rsidRPr="00C1501E">
        <w:rPr>
          <w:rFonts w:ascii="Times New Roman" w:hAnsi="Times New Roman" w:cs="Times New Roman"/>
          <w:sz w:val="28"/>
          <w:szCs w:val="28"/>
        </w:rPr>
        <w:t>Ухоловского муниципального района  и урегулированию конфликта интересов  в подразделение по профилактике  коррупционных и иных правонарушений администрации  (далее - Подразделение). Подразделение  осуществляет предварительное рассмотрение уведомления.</w:t>
      </w:r>
    </w:p>
    <w:p w14:paraId="7D9A1349" w14:textId="77777777" w:rsidR="00BD6119" w:rsidRPr="00C1501E" w:rsidRDefault="00BD6119" w:rsidP="00BD6119">
      <w:pPr>
        <w:tabs>
          <w:tab w:val="left" w:pos="2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01E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 должностные лица Подразделения  имеют право получать в установленном порядке от лица, направившего уведомление, пояснения по изложенным в нем 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</w:t>
      </w:r>
      <w:proofErr w:type="gramEnd"/>
      <w:r w:rsidRPr="00C1501E">
        <w:rPr>
          <w:rFonts w:ascii="Times New Roman" w:hAnsi="Times New Roman" w:cs="Times New Roman"/>
          <w:sz w:val="28"/>
          <w:szCs w:val="28"/>
        </w:rPr>
        <w:t xml:space="preserve"> "Посейдон", в том числе для направления запросов.</w:t>
      </w:r>
    </w:p>
    <w:p w14:paraId="1AE2D4F4" w14:textId="77777777" w:rsidR="00BD6119" w:rsidRPr="00C1501E" w:rsidRDefault="00BD6119" w:rsidP="00BD6119">
      <w:pPr>
        <w:tabs>
          <w:tab w:val="left" w:pos="2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1E">
        <w:rPr>
          <w:rFonts w:ascii="Times New Roman" w:hAnsi="Times New Roman" w:cs="Times New Roman"/>
          <w:sz w:val="28"/>
          <w:szCs w:val="28"/>
        </w:rPr>
        <w:t xml:space="preserve">7.2. По результатам предварительного рассмотрения уведомления, поступившего  в соответствии с </w:t>
      </w:r>
      <w:hyperlink w:anchor="Par0" w:history="1">
        <w:r w:rsidRPr="00C1501E">
          <w:rPr>
            <w:rStyle w:val="a3"/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1501E">
        <w:rPr>
          <w:rFonts w:ascii="Times New Roman" w:hAnsi="Times New Roman" w:cs="Times New Roman"/>
          <w:sz w:val="28"/>
          <w:szCs w:val="28"/>
        </w:rPr>
        <w:t xml:space="preserve"> настоящего Положения,  Подразделение  подготавливает  мотивированное заключение на него.</w:t>
      </w:r>
    </w:p>
    <w:p w14:paraId="0B104AD1" w14:textId="77777777" w:rsidR="00BD6119" w:rsidRPr="00C1501E" w:rsidRDefault="00BD6119" w:rsidP="00BD6119">
      <w:pPr>
        <w:tabs>
          <w:tab w:val="left" w:pos="2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01E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уведомления, представляются председателю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Калининское сельское поселение Ухоловского муниципального района</w:t>
      </w:r>
      <w:r w:rsidRPr="00C1501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 в течение семи рабочих дней со дня поступления уведомления  в  Подразделение.</w:t>
      </w:r>
      <w:proofErr w:type="gramEnd"/>
    </w:p>
    <w:p w14:paraId="0B12F3EB" w14:textId="77777777" w:rsidR="00BD6119" w:rsidRPr="00C1501E" w:rsidRDefault="00BD6119" w:rsidP="00BD6119">
      <w:pPr>
        <w:tabs>
          <w:tab w:val="left" w:pos="2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01E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1" w:history="1">
        <w:r w:rsidRPr="00C1501E">
          <w:rPr>
            <w:rStyle w:val="a3"/>
            <w:rFonts w:ascii="Times New Roman" w:hAnsi="Times New Roman" w:cs="Times New Roman"/>
            <w:sz w:val="28"/>
            <w:szCs w:val="28"/>
          </w:rPr>
          <w:t>абзаце втором пункта 7.1</w:t>
        </w:r>
      </w:hyperlink>
      <w:r w:rsidRPr="00C1501E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Калининское сельское поселение Ухоловского муниципального района</w:t>
      </w:r>
      <w:r w:rsidRPr="00C1501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течение 45 дней со дня поступления уведомлений в Подразделение.</w:t>
      </w:r>
      <w:proofErr w:type="gramEnd"/>
      <w:r w:rsidRPr="00C1501E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</w:t>
      </w:r>
      <w:proofErr w:type="gramStart"/>
      <w:r w:rsidRPr="00C1501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7124367D" w14:textId="77777777" w:rsidR="00BD6119" w:rsidRPr="0038114E" w:rsidRDefault="00BD6119" w:rsidP="0038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B5B7D" w14:textId="77777777" w:rsidR="002836C4" w:rsidRPr="0038114E" w:rsidRDefault="00411D68" w:rsidP="0038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2836C4" w:rsidRPr="0038114E">
        <w:rPr>
          <w:rFonts w:ascii="Times New Roman" w:hAnsi="Times New Roman" w:cs="Times New Roman"/>
          <w:sz w:val="28"/>
          <w:szCs w:val="28"/>
        </w:rPr>
        <w:t>пункт</w:t>
      </w:r>
      <w:r w:rsidR="00C1501E" w:rsidRPr="0038114E">
        <w:rPr>
          <w:rFonts w:ascii="Times New Roman" w:hAnsi="Times New Roman" w:cs="Times New Roman"/>
          <w:sz w:val="28"/>
          <w:szCs w:val="28"/>
        </w:rPr>
        <w:t>ы8,9,10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07018A7A" w14:textId="77777777" w:rsidR="002836C4" w:rsidRPr="0038114E" w:rsidRDefault="002836C4" w:rsidP="0038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4E">
        <w:rPr>
          <w:rFonts w:ascii="Times New Roman" w:hAnsi="Times New Roman" w:cs="Times New Roman"/>
          <w:sz w:val="28"/>
          <w:szCs w:val="28"/>
        </w:rPr>
        <w:t>«8. Уведомление подается муниципальным служащим в коми</w:t>
      </w:r>
      <w:r w:rsidR="00411D68">
        <w:rPr>
          <w:rFonts w:ascii="Times New Roman" w:hAnsi="Times New Roman" w:cs="Times New Roman"/>
          <w:sz w:val="28"/>
          <w:szCs w:val="28"/>
        </w:rPr>
        <w:t xml:space="preserve">ссию  через   специалиста </w:t>
      </w:r>
      <w:r w:rsidRPr="0038114E">
        <w:rPr>
          <w:rFonts w:ascii="Times New Roman" w:hAnsi="Times New Roman" w:cs="Times New Roman"/>
          <w:sz w:val="28"/>
          <w:szCs w:val="28"/>
        </w:rPr>
        <w:t xml:space="preserve"> муниципальной службы, кадровой работы и делопроизводства администрации </w:t>
      </w:r>
      <w:r w:rsidR="00411D6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38114E">
        <w:rPr>
          <w:rFonts w:ascii="Times New Roman" w:hAnsi="Times New Roman" w:cs="Times New Roman"/>
          <w:sz w:val="28"/>
          <w:szCs w:val="28"/>
        </w:rPr>
        <w:t>Ухоловского муниципального района.</w:t>
      </w:r>
    </w:p>
    <w:p w14:paraId="612A2969" w14:textId="77777777" w:rsidR="002836C4" w:rsidRPr="0038114E" w:rsidRDefault="00411D68" w:rsidP="0038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36C4" w:rsidRPr="0038114E">
        <w:rPr>
          <w:rFonts w:ascii="Times New Roman" w:hAnsi="Times New Roman" w:cs="Times New Roman"/>
          <w:sz w:val="28"/>
          <w:szCs w:val="28"/>
        </w:rPr>
        <w:t>9.Уведомление подлежит обязательной регистрации в журнале установленной форм</w:t>
      </w:r>
      <w:proofErr w:type="gramStart"/>
      <w:r w:rsidR="002836C4" w:rsidRPr="0038114E">
        <w:rPr>
          <w:rFonts w:ascii="Times New Roman" w:hAnsi="Times New Roman" w:cs="Times New Roman"/>
          <w:sz w:val="28"/>
          <w:szCs w:val="28"/>
        </w:rPr>
        <w:t>ы</w:t>
      </w:r>
      <w:r w:rsidR="00C1501E" w:rsidRPr="003811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501E" w:rsidRPr="0038114E">
        <w:rPr>
          <w:rFonts w:ascii="Times New Roman" w:hAnsi="Times New Roman" w:cs="Times New Roman"/>
          <w:sz w:val="28"/>
          <w:szCs w:val="28"/>
        </w:rPr>
        <w:t xml:space="preserve"> приложение №2 к настоящему Положению),</w:t>
      </w:r>
      <w:r>
        <w:rPr>
          <w:rFonts w:ascii="Times New Roman" w:hAnsi="Times New Roman" w:cs="Times New Roman"/>
          <w:sz w:val="28"/>
          <w:szCs w:val="28"/>
        </w:rPr>
        <w:t xml:space="preserve"> которую ведет специалист </w:t>
      </w:r>
      <w:r w:rsidR="00C1501E" w:rsidRPr="0038114E">
        <w:rPr>
          <w:rFonts w:ascii="Times New Roman" w:hAnsi="Times New Roman" w:cs="Times New Roman"/>
          <w:sz w:val="28"/>
          <w:szCs w:val="28"/>
        </w:rPr>
        <w:t xml:space="preserve"> муниципальной службы, кадровой работы и делопроизводства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 </w:t>
      </w:r>
      <w:r w:rsidR="00C1501E" w:rsidRPr="0038114E">
        <w:rPr>
          <w:rFonts w:ascii="Times New Roman" w:hAnsi="Times New Roman" w:cs="Times New Roman"/>
          <w:sz w:val="28"/>
          <w:szCs w:val="28"/>
        </w:rPr>
        <w:t>Ухоловского муниципального района.</w:t>
      </w:r>
    </w:p>
    <w:p w14:paraId="298378BD" w14:textId="77777777" w:rsidR="00C1501E" w:rsidRPr="0038114E" w:rsidRDefault="00C1501E" w:rsidP="0038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4E"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</w:t>
      </w:r>
      <w:r w:rsidR="00411D68">
        <w:rPr>
          <w:rFonts w:ascii="Times New Roman" w:hAnsi="Times New Roman" w:cs="Times New Roman"/>
          <w:sz w:val="28"/>
          <w:szCs w:val="28"/>
        </w:rPr>
        <w:t xml:space="preserve">ному служащему специалист </w:t>
      </w:r>
      <w:r w:rsidRPr="0038114E">
        <w:rPr>
          <w:rFonts w:ascii="Times New Roman" w:hAnsi="Times New Roman" w:cs="Times New Roman"/>
          <w:sz w:val="28"/>
          <w:szCs w:val="28"/>
        </w:rPr>
        <w:t xml:space="preserve"> муниципальной службы, кадровой работы и делопроизводства администрации</w:t>
      </w:r>
      <w:r w:rsidR="00411D68"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 </w:t>
      </w:r>
      <w:r w:rsidRPr="0038114E">
        <w:rPr>
          <w:rFonts w:ascii="Times New Roman" w:hAnsi="Times New Roman" w:cs="Times New Roman"/>
          <w:sz w:val="28"/>
          <w:szCs w:val="28"/>
        </w:rPr>
        <w:t>Ухоловского муниципального района выдает копию уведомления с отметкой о его регистрации в день получения уведомления.</w:t>
      </w:r>
    </w:p>
    <w:p w14:paraId="33BBAB19" w14:textId="77777777" w:rsidR="00C1501E" w:rsidRDefault="00411D68" w:rsidP="0038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501E" w:rsidRPr="0038114E">
        <w:rPr>
          <w:rFonts w:ascii="Times New Roman" w:hAnsi="Times New Roman" w:cs="Times New Roman"/>
          <w:sz w:val="28"/>
          <w:szCs w:val="28"/>
        </w:rPr>
        <w:t xml:space="preserve">10. Зарегистрированное уведомление в день его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специалистом </w:t>
      </w:r>
      <w:r w:rsidR="00C1501E" w:rsidRPr="0038114E">
        <w:rPr>
          <w:rFonts w:ascii="Times New Roman" w:hAnsi="Times New Roman" w:cs="Times New Roman"/>
          <w:sz w:val="28"/>
          <w:szCs w:val="28"/>
        </w:rPr>
        <w:t xml:space="preserve"> муниципальной службы, кадровой работы и делопроизводства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 </w:t>
      </w:r>
      <w:r w:rsidR="00C1501E" w:rsidRPr="0038114E">
        <w:rPr>
          <w:rFonts w:ascii="Times New Roman" w:hAnsi="Times New Roman" w:cs="Times New Roman"/>
          <w:sz w:val="28"/>
          <w:szCs w:val="28"/>
        </w:rPr>
        <w:t>Ухоловского муниципального района в комиссию</w:t>
      </w:r>
      <w:proofErr w:type="gramStart"/>
      <w:r w:rsidR="00C1501E" w:rsidRPr="0038114E">
        <w:rPr>
          <w:rFonts w:ascii="Times New Roman" w:hAnsi="Times New Roman" w:cs="Times New Roman"/>
          <w:sz w:val="28"/>
          <w:szCs w:val="28"/>
        </w:rPr>
        <w:t>.</w:t>
      </w:r>
      <w:r w:rsidR="0038114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143AB190" w14:textId="77777777" w:rsidR="006C2975" w:rsidRPr="0038114E" w:rsidRDefault="006C2975" w:rsidP="0038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8479F" w14:textId="77777777" w:rsidR="00A92233" w:rsidRDefault="004136EE" w:rsidP="004136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2.Специалисту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алининское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ознакомить муниципальных служащих администрации с настоящим постановлением.</w:t>
      </w:r>
    </w:p>
    <w:p w14:paraId="0500A2F0" w14:textId="77777777" w:rsidR="004136EE" w:rsidRDefault="00A92233" w:rsidP="004136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6E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«Вестник Калининского сельского поселения».</w:t>
      </w:r>
    </w:p>
    <w:p w14:paraId="0477948D" w14:textId="77777777" w:rsidR="004136EE" w:rsidRDefault="004136EE" w:rsidP="004136E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A8AA402" w14:textId="77777777" w:rsidR="004136EE" w:rsidRDefault="004136EE" w:rsidP="004136E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3C2E92C" w14:textId="77777777" w:rsidR="004136EE" w:rsidRDefault="004136EE" w:rsidP="004136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муниципального образования – </w:t>
      </w:r>
    </w:p>
    <w:p w14:paraId="57780DFB" w14:textId="77777777" w:rsidR="004136EE" w:rsidRDefault="004136EE" w:rsidP="004136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Калининское сельское поселение Ухоловского</w:t>
      </w:r>
    </w:p>
    <w:p w14:paraId="33BD3D96" w14:textId="77777777" w:rsidR="004136EE" w:rsidRDefault="004136EE" w:rsidP="004136EE">
      <w:pPr>
        <w:pStyle w:val="a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Рязанской области                           А.А. Воронкова  </w:t>
      </w:r>
    </w:p>
    <w:p w14:paraId="7DF07071" w14:textId="77777777" w:rsidR="0038114E" w:rsidRPr="0038114E" w:rsidRDefault="0038114E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168DCC" w14:textId="77777777" w:rsidR="0038114E" w:rsidRPr="0038114E" w:rsidRDefault="0038114E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4A9091" w14:textId="77777777" w:rsidR="0038114E" w:rsidRPr="0038114E" w:rsidRDefault="0038114E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98F320" w14:textId="77777777" w:rsidR="0038114E" w:rsidRPr="0038114E" w:rsidRDefault="0038114E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B3F467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B41532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9DE9B9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CEF741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F0603D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A8F17A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44D60B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D46672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6B0665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E12882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DBD891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102E9C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D8DAEE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53C882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3FFA5E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74CB81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AFE829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6A2DA2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65774B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9E511D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9A8959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93DD92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A7F365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31485D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B1F1B3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9238AC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94CD63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9843EE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72C9C4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B348E9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00CAEA" w14:textId="77777777" w:rsidR="00DD1AC7" w:rsidRDefault="00DD1AC7" w:rsidP="00381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D1AC7" w:rsidSect="0048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EBA"/>
    <w:multiLevelType w:val="hybridMultilevel"/>
    <w:tmpl w:val="03F8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107"/>
    <w:rsid w:val="000A51D8"/>
    <w:rsid w:val="00110EAD"/>
    <w:rsid w:val="002836C4"/>
    <w:rsid w:val="002F24AC"/>
    <w:rsid w:val="0038114E"/>
    <w:rsid w:val="0039602E"/>
    <w:rsid w:val="00411D68"/>
    <w:rsid w:val="004136EE"/>
    <w:rsid w:val="00486736"/>
    <w:rsid w:val="00601FB4"/>
    <w:rsid w:val="00625E5E"/>
    <w:rsid w:val="006C2975"/>
    <w:rsid w:val="00750107"/>
    <w:rsid w:val="007B6122"/>
    <w:rsid w:val="00993456"/>
    <w:rsid w:val="00A92233"/>
    <w:rsid w:val="00A9602D"/>
    <w:rsid w:val="00BC52E9"/>
    <w:rsid w:val="00BD6119"/>
    <w:rsid w:val="00BE7A49"/>
    <w:rsid w:val="00C1501E"/>
    <w:rsid w:val="00C57E7A"/>
    <w:rsid w:val="00D606FE"/>
    <w:rsid w:val="00D810EB"/>
    <w:rsid w:val="00DD1AC7"/>
    <w:rsid w:val="00E8411C"/>
    <w:rsid w:val="00EA164A"/>
    <w:rsid w:val="00F5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D1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1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36C4"/>
    <w:pPr>
      <w:ind w:left="720"/>
      <w:contextualSpacing/>
    </w:pPr>
  </w:style>
  <w:style w:type="paragraph" w:styleId="a7">
    <w:name w:val="No Spacing"/>
    <w:uiPriority w:val="1"/>
    <w:qFormat/>
    <w:rsid w:val="00BC52E9"/>
    <w:pPr>
      <w:suppressAutoHyphens/>
      <w:spacing w:after="0" w:line="240" w:lineRule="auto"/>
    </w:pPr>
    <w:rPr>
      <w:rFonts w:ascii="Calibri" w:eastAsia="SimSun" w:hAnsi="Calibri" w:cs="Calibri"/>
      <w:kern w:val="2"/>
    </w:rPr>
  </w:style>
  <w:style w:type="paragraph" w:customStyle="1" w:styleId="ConsPlusNormal">
    <w:name w:val="ConsPlusNormal"/>
    <w:rsid w:val="00110E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11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F631-102A-4FCA-8083-119148CC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Калининское СП - пк</cp:lastModifiedBy>
  <cp:revision>16</cp:revision>
  <cp:lastPrinted>2024-09-19T11:34:00Z</cp:lastPrinted>
  <dcterms:created xsi:type="dcterms:W3CDTF">2022-06-07T11:23:00Z</dcterms:created>
  <dcterms:modified xsi:type="dcterms:W3CDTF">2024-09-22T06:39:00Z</dcterms:modified>
</cp:coreProperties>
</file>