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635F1" w14:textId="77777777"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8"/>
          <w:sz w:val="28"/>
          <w:szCs w:val="28"/>
        </w:rPr>
        <w:t>АДМИНИСТРАЦИЯ</w:t>
      </w:r>
    </w:p>
    <w:p w14:paraId="65B04B1F" w14:textId="77777777"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8"/>
          <w:sz w:val="28"/>
          <w:szCs w:val="28"/>
        </w:rPr>
        <w:t>МУНИЦИПАЛЬНОГО ОБРАЗОВАНИЯ-</w:t>
      </w:r>
    </w:p>
    <w:p w14:paraId="373EC5AB" w14:textId="77777777"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8"/>
          <w:sz w:val="28"/>
          <w:szCs w:val="28"/>
        </w:rPr>
        <w:t>КАЛИНИНСКОЕ СЕЛЬСКОЕ ПОСЕЛЕНИЕ</w:t>
      </w:r>
    </w:p>
    <w:p w14:paraId="7E32100D" w14:textId="77777777"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5"/>
          <w:sz w:val="28"/>
          <w:szCs w:val="28"/>
        </w:rPr>
        <w:t>УХОЛОВСКОГО  МУНИЦИПАЛЬНОГО РАЙОНА  РЯЗАНСКОЙ ОБЛАСТИ</w:t>
      </w:r>
    </w:p>
    <w:p w14:paraId="619EC83E" w14:textId="77777777"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74E6BD" w14:textId="77777777"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48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6C4AFEF" w14:textId="05690B3E" w:rsidR="00950484" w:rsidRPr="00950484" w:rsidRDefault="009F2CEE" w:rsidP="0095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4029">
        <w:rPr>
          <w:rFonts w:ascii="Times New Roman" w:hAnsi="Times New Roman" w:cs="Times New Roman"/>
          <w:sz w:val="28"/>
          <w:szCs w:val="28"/>
        </w:rPr>
        <w:t xml:space="preserve">02 </w:t>
      </w:r>
      <w:r w:rsidR="009D4B67">
        <w:rPr>
          <w:rFonts w:ascii="Times New Roman" w:hAnsi="Times New Roman" w:cs="Times New Roman"/>
          <w:sz w:val="28"/>
          <w:szCs w:val="28"/>
        </w:rPr>
        <w:t>июня</w:t>
      </w:r>
      <w:r w:rsidR="00826AF4">
        <w:rPr>
          <w:rFonts w:ascii="Times New Roman" w:hAnsi="Times New Roman" w:cs="Times New Roman"/>
          <w:sz w:val="28"/>
          <w:szCs w:val="28"/>
        </w:rPr>
        <w:t xml:space="preserve">  202</w:t>
      </w:r>
      <w:r w:rsidR="00084250">
        <w:rPr>
          <w:rFonts w:ascii="Times New Roman" w:hAnsi="Times New Roman" w:cs="Times New Roman"/>
          <w:sz w:val="28"/>
          <w:szCs w:val="28"/>
        </w:rPr>
        <w:t>2</w:t>
      </w:r>
      <w:r w:rsidR="009F49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484" w:rsidRPr="0095048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042C2">
        <w:rPr>
          <w:rFonts w:ascii="Times New Roman" w:hAnsi="Times New Roman" w:cs="Times New Roman"/>
          <w:sz w:val="28"/>
          <w:szCs w:val="28"/>
        </w:rPr>
        <w:t xml:space="preserve"> </w:t>
      </w:r>
      <w:r w:rsidR="00544029"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  <w:r w:rsidR="00950484" w:rsidRPr="00950484">
        <w:rPr>
          <w:rFonts w:ascii="Times New Roman" w:hAnsi="Times New Roman" w:cs="Times New Roman"/>
          <w:sz w:val="28"/>
          <w:szCs w:val="28"/>
        </w:rPr>
        <w:t xml:space="preserve">   </w:t>
      </w:r>
      <w:r w:rsidR="001053D8">
        <w:rPr>
          <w:rFonts w:ascii="Times New Roman" w:hAnsi="Times New Roman" w:cs="Times New Roman"/>
          <w:sz w:val="28"/>
          <w:szCs w:val="28"/>
        </w:rPr>
        <w:t xml:space="preserve">  </w:t>
      </w:r>
      <w:r w:rsidR="00950484" w:rsidRPr="00950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529E4468" w14:textId="77777777" w:rsidR="00950484" w:rsidRDefault="00710A3C" w:rsidP="0018110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944" w:rsidRPr="00181105">
        <w:rPr>
          <w:rFonts w:ascii="Times New Roman" w:hAnsi="Times New Roman" w:cs="Times New Roman"/>
          <w:sz w:val="28"/>
          <w:szCs w:val="28"/>
        </w:rPr>
        <w:t>О</w:t>
      </w:r>
      <w:r w:rsidR="00065123" w:rsidRPr="00181105">
        <w:rPr>
          <w:rFonts w:ascii="Times New Roman" w:hAnsi="Times New Roman" w:cs="Times New Roman"/>
          <w:sz w:val="28"/>
          <w:szCs w:val="28"/>
        </w:rPr>
        <w:t xml:space="preserve"> </w:t>
      </w:r>
      <w:r w:rsidR="00B63881" w:rsidRPr="00181105">
        <w:rPr>
          <w:rFonts w:ascii="Times New Roman" w:hAnsi="Times New Roman" w:cs="Times New Roman"/>
          <w:sz w:val="28"/>
          <w:szCs w:val="28"/>
        </w:rPr>
        <w:t xml:space="preserve"> </w:t>
      </w:r>
      <w:r w:rsidR="009F2CEE" w:rsidRPr="00181105">
        <w:rPr>
          <w:rFonts w:ascii="Times New Roman" w:hAnsi="Times New Roman" w:cs="Times New Roman"/>
          <w:sz w:val="28"/>
          <w:szCs w:val="28"/>
        </w:rPr>
        <w:t>внесении изменений в постановление муниципального образования – Калининского сельского поселения Ухоловского муниципального района Рязанской области от 16.02.2016г №21 «</w:t>
      </w:r>
      <w:r w:rsidR="009F2CEE" w:rsidRPr="00181105">
        <w:rPr>
          <w:rFonts w:ascii="Times New Roman" w:eastAsia="Calibri" w:hAnsi="Times New Roman" w:cs="Times New Roman"/>
          <w:sz w:val="28"/>
          <w:szCs w:val="28"/>
        </w:rPr>
        <w:t>Об  утверждении Положения о комиссии по соблюдению требований к служебному поведению муниципальных служащих администрации муниципального образования – Калининское сельское поселение  Ухоловского муниципального района и урегулированию конфликта интересов»</w:t>
      </w:r>
    </w:p>
    <w:p w14:paraId="1CB328CB" w14:textId="77777777" w:rsidR="00181105" w:rsidRPr="00181105" w:rsidRDefault="00181105" w:rsidP="0018110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4A2C58" w14:textId="77777777" w:rsidR="008269BE" w:rsidRPr="008269BE" w:rsidRDefault="008269BE" w:rsidP="008269BE">
      <w:pPr>
        <w:jc w:val="both"/>
        <w:rPr>
          <w:rFonts w:ascii="Times New Roman" w:hAnsi="Times New Roman" w:cs="Times New Roman"/>
          <w:sz w:val="28"/>
          <w:szCs w:val="28"/>
        </w:rPr>
      </w:pPr>
      <w:r w:rsidRPr="008269BE">
        <w:rPr>
          <w:rFonts w:ascii="Times New Roman" w:hAnsi="Times New Roman" w:cs="Times New Roman"/>
          <w:sz w:val="28"/>
          <w:szCs w:val="28"/>
        </w:rPr>
        <w:t xml:space="preserve">В связи с  изменениями состава комиссии администрации муниципального образования – Калининское сельское поселение  Ухоловского муниципального района, руководствуясь пунктом 2 части 1 статьи 31 Устава муниципального образования – Калининское сельское поселение  </w:t>
      </w:r>
      <w:proofErr w:type="spellStart"/>
      <w:r w:rsidRPr="008269BE">
        <w:rPr>
          <w:rFonts w:ascii="Times New Roman" w:hAnsi="Times New Roman" w:cs="Times New Roman"/>
          <w:sz w:val="28"/>
          <w:szCs w:val="28"/>
        </w:rPr>
        <w:t>Ухоловскиого</w:t>
      </w:r>
      <w:proofErr w:type="spellEnd"/>
      <w:r w:rsidRPr="008269BE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14:paraId="0D1FC3B3" w14:textId="043C41E9" w:rsidR="009F4944" w:rsidRDefault="001032E6" w:rsidP="00826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50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7175">
        <w:rPr>
          <w:rFonts w:ascii="Times New Roman" w:hAnsi="Times New Roman" w:cs="Times New Roman"/>
          <w:sz w:val="28"/>
          <w:szCs w:val="28"/>
        </w:rPr>
        <w:t xml:space="preserve"> ПОСТАНА</w:t>
      </w:r>
      <w:r w:rsidR="00950484" w:rsidRPr="00950484">
        <w:rPr>
          <w:rFonts w:ascii="Times New Roman" w:hAnsi="Times New Roman" w:cs="Times New Roman"/>
          <w:sz w:val="28"/>
          <w:szCs w:val="28"/>
        </w:rPr>
        <w:t>ВЛЯЕТ:</w:t>
      </w:r>
    </w:p>
    <w:p w14:paraId="16A368F8" w14:textId="584C59D6" w:rsidR="006E5C8E" w:rsidRDefault="00181105" w:rsidP="0018110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F2CEE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FB2B18">
        <w:rPr>
          <w:rFonts w:ascii="Times New Roman" w:hAnsi="Times New Roman" w:cs="Times New Roman"/>
          <w:sz w:val="28"/>
          <w:szCs w:val="28"/>
        </w:rPr>
        <w:t>е</w:t>
      </w:r>
      <w:r w:rsidR="009F2C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Калининское сельское поселение от</w:t>
      </w:r>
      <w:r w:rsidR="006E5C8E">
        <w:rPr>
          <w:rFonts w:ascii="Times New Roman" w:hAnsi="Times New Roman" w:cs="Times New Roman"/>
          <w:bCs/>
          <w:sz w:val="28"/>
          <w:szCs w:val="28"/>
        </w:rPr>
        <w:t xml:space="preserve"> 16.02.2016г №21 </w:t>
      </w:r>
      <w:r w:rsidR="006E5C8E" w:rsidRPr="009F2CEE">
        <w:rPr>
          <w:rFonts w:ascii="Times New Roman" w:hAnsi="Times New Roman" w:cs="Times New Roman"/>
          <w:bCs/>
          <w:sz w:val="28"/>
          <w:szCs w:val="28"/>
        </w:rPr>
        <w:t>«</w:t>
      </w:r>
      <w:r w:rsidR="006E5C8E" w:rsidRPr="009F2CEE">
        <w:rPr>
          <w:rFonts w:ascii="Times New Roman" w:eastAsia="Calibri" w:hAnsi="Times New Roman" w:cs="Times New Roman"/>
          <w:sz w:val="28"/>
          <w:szCs w:val="28"/>
        </w:rPr>
        <w:t>Об  утверждении Положения о комиссии по соблюдению требований к служебному поведению муниципальных служащих администрации муниципального образования – Калининское сельское поселение  Ухоловского муниципального района и урегулированию конфликта интересов</w:t>
      </w:r>
      <w:proofErr w:type="gramStart"/>
      <w:r w:rsidR="006E5C8E" w:rsidRPr="009F2CEE">
        <w:rPr>
          <w:rFonts w:ascii="Times New Roman" w:eastAsia="Calibri" w:hAnsi="Times New Roman" w:cs="Times New Roman"/>
          <w:sz w:val="28"/>
          <w:szCs w:val="28"/>
        </w:rPr>
        <w:t>»</w:t>
      </w:r>
      <w:r w:rsidR="00D15950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159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15950">
        <w:rPr>
          <w:rFonts w:ascii="Times New Roman" w:eastAsia="Calibri" w:hAnsi="Times New Roman" w:cs="Times New Roman"/>
          <w:sz w:val="28"/>
          <w:szCs w:val="28"/>
        </w:rPr>
        <w:t>ред.от</w:t>
      </w:r>
      <w:proofErr w:type="spellEnd"/>
      <w:r w:rsidR="00D15950">
        <w:rPr>
          <w:rFonts w:ascii="Times New Roman" w:eastAsia="Calibri" w:hAnsi="Times New Roman" w:cs="Times New Roman"/>
          <w:sz w:val="28"/>
          <w:szCs w:val="28"/>
        </w:rPr>
        <w:t xml:space="preserve"> 07.10.2019г</w:t>
      </w:r>
      <w:r w:rsidR="00775712">
        <w:rPr>
          <w:rFonts w:ascii="Times New Roman" w:eastAsia="Calibri" w:hAnsi="Times New Roman" w:cs="Times New Roman"/>
          <w:sz w:val="28"/>
          <w:szCs w:val="28"/>
        </w:rPr>
        <w:t>№33</w:t>
      </w:r>
      <w:r w:rsidR="00084250">
        <w:rPr>
          <w:rFonts w:ascii="Times New Roman" w:eastAsia="Calibri" w:hAnsi="Times New Roman" w:cs="Times New Roman"/>
          <w:sz w:val="28"/>
          <w:szCs w:val="28"/>
        </w:rPr>
        <w:t>,от 25.09.2020г № 31</w:t>
      </w:r>
      <w:r w:rsidR="00775712">
        <w:rPr>
          <w:rFonts w:ascii="Times New Roman" w:eastAsia="Calibri" w:hAnsi="Times New Roman" w:cs="Times New Roman"/>
          <w:sz w:val="28"/>
          <w:szCs w:val="28"/>
        </w:rPr>
        <w:t>)</w:t>
      </w:r>
      <w:r w:rsidR="006E5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B18">
        <w:rPr>
          <w:rFonts w:ascii="Times New Roman" w:hAnsi="Times New Roman" w:cs="Times New Roman"/>
          <w:sz w:val="28"/>
          <w:szCs w:val="28"/>
        </w:rPr>
        <w:t>изложив Приложение2 к постановлению в новой редакции</w:t>
      </w:r>
      <w:r w:rsidR="006E5C8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C45F89D" w14:textId="77777777" w:rsidR="008269BE" w:rsidRDefault="008269BE" w:rsidP="0018110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CB035B" w14:textId="77777777" w:rsidR="00FB2B18" w:rsidRDefault="00FB2B18" w:rsidP="00FB2B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№ 2 к постановлению          </w:t>
      </w:r>
    </w:p>
    <w:p w14:paraId="194C96D3" w14:textId="77777777" w:rsidR="00FB2B18" w:rsidRDefault="00FB2B18" w:rsidP="00FB2B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администрации муниципального образования- Калининское сельское поселение  </w:t>
      </w:r>
    </w:p>
    <w:p w14:paraId="2A42CB2F" w14:textId="77777777" w:rsidR="00FB2B18" w:rsidRDefault="00FB2B18" w:rsidP="00FB2B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Ухоловского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5F799C32" w14:textId="77777777" w:rsidR="00FB2B18" w:rsidRDefault="00FB2B18" w:rsidP="00FB2B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</w:p>
    <w:p w14:paraId="7E23BEB4" w14:textId="4FFBE052" w:rsidR="008269BE" w:rsidRDefault="00FB2B18" w:rsidP="00FB2B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44029">
        <w:rPr>
          <w:rFonts w:ascii="Times New Roman" w:hAnsi="Times New Roman" w:cs="Times New Roman"/>
          <w:sz w:val="24"/>
          <w:szCs w:val="24"/>
        </w:rPr>
        <w:t xml:space="preserve">   от 02</w:t>
      </w:r>
      <w:r>
        <w:rPr>
          <w:rFonts w:ascii="Times New Roman" w:hAnsi="Times New Roman" w:cs="Times New Roman"/>
          <w:sz w:val="24"/>
          <w:szCs w:val="24"/>
        </w:rPr>
        <w:t>.06.2022</w:t>
      </w:r>
      <w:r w:rsidR="00544029">
        <w:rPr>
          <w:rFonts w:ascii="Times New Roman" w:hAnsi="Times New Roman" w:cs="Times New Roman"/>
          <w:sz w:val="24"/>
          <w:szCs w:val="24"/>
        </w:rPr>
        <w:t xml:space="preserve"> г  №29</w:t>
      </w:r>
      <w:bookmarkStart w:id="0" w:name="_GoBack"/>
      <w:bookmarkEnd w:id="0"/>
    </w:p>
    <w:p w14:paraId="576A0700" w14:textId="0F92646F" w:rsidR="00FB2B18" w:rsidRDefault="00FB2B18" w:rsidP="00FB2B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9B66DD" w14:textId="77777777" w:rsidR="00FB2B18" w:rsidRDefault="00FB2B18" w:rsidP="00FB2B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79C5FA48" w14:textId="77777777" w:rsidR="00FB2B18" w:rsidRDefault="00FB2B18" w:rsidP="00FB2B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B1F9FBB" w14:textId="77777777" w:rsidR="00FB2B18" w:rsidRDefault="00FB2B18" w:rsidP="00FB2B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</w:t>
      </w:r>
    </w:p>
    <w:p w14:paraId="473FA146" w14:textId="77777777" w:rsidR="00FB2B18" w:rsidRDefault="00FB2B18" w:rsidP="00FB2B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 В АДМИНИСТРАЦИИ МУНИЦИПАЛЬНОГО ОБРАЗОВАНИЯ -КАЛИНИНСКОЕ СЕЛЬСКОЕ ПОСЕЛЕНИЕ УХОЛОВСКОГО МУНИЦИПАЛЬНОГО РАЙОНА</w:t>
      </w:r>
    </w:p>
    <w:p w14:paraId="6F1ADA2F" w14:textId="77777777" w:rsidR="00FB2B18" w:rsidRDefault="00FB2B18" w:rsidP="00FB2B1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4314285" w14:textId="77777777" w:rsidR="00FB2B18" w:rsidRPr="008269BE" w:rsidRDefault="00FB2B18" w:rsidP="00FB2B18">
      <w:pPr>
        <w:rPr>
          <w:rFonts w:ascii="Times New Roman" w:hAnsi="Times New Roman"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lastRenderedPageBreak/>
        <w:t>Председатель комиссии</w:t>
      </w:r>
      <w:proofErr w:type="gramStart"/>
      <w:r w:rsidRPr="008269B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269BE">
        <w:rPr>
          <w:rFonts w:ascii="Times New Roman" w:hAnsi="Times New Roman"/>
          <w:b/>
          <w:sz w:val="28"/>
          <w:szCs w:val="28"/>
        </w:rPr>
        <w:t xml:space="preserve"> Игнатова Вера Кузьминична</w:t>
      </w:r>
      <w:r w:rsidRPr="008269BE">
        <w:rPr>
          <w:rFonts w:ascii="Times New Roman" w:hAnsi="Times New Roman"/>
          <w:sz w:val="28"/>
          <w:szCs w:val="28"/>
        </w:rPr>
        <w:t xml:space="preserve"> – председатель Совета депутатов муниципального образовани</w:t>
      </w:r>
      <w:proofErr w:type="gramStart"/>
      <w:r w:rsidRPr="008269BE">
        <w:rPr>
          <w:rFonts w:ascii="Times New Roman" w:hAnsi="Times New Roman"/>
          <w:sz w:val="28"/>
          <w:szCs w:val="28"/>
        </w:rPr>
        <w:t>я-</w:t>
      </w:r>
      <w:proofErr w:type="gramEnd"/>
      <w:r w:rsidRPr="008269BE">
        <w:rPr>
          <w:rFonts w:ascii="Times New Roman" w:hAnsi="Times New Roman"/>
          <w:sz w:val="28"/>
          <w:szCs w:val="28"/>
        </w:rPr>
        <w:t xml:space="preserve"> Калининское сельское поселение Ухоловского муниципального района Рязанской области;</w:t>
      </w:r>
    </w:p>
    <w:p w14:paraId="20D1D57D" w14:textId="77777777" w:rsidR="00FB2B18" w:rsidRPr="008269BE" w:rsidRDefault="00FB2B18" w:rsidP="00FB2B18">
      <w:pPr>
        <w:jc w:val="both"/>
        <w:rPr>
          <w:rFonts w:ascii="Times New Roman" w:hAnsi="Times New Roman"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8269BE">
        <w:rPr>
          <w:rFonts w:ascii="Times New Roman" w:hAnsi="Times New Roman"/>
          <w:sz w:val="28"/>
          <w:szCs w:val="28"/>
        </w:rPr>
        <w:t xml:space="preserve"> </w:t>
      </w:r>
      <w:r w:rsidRPr="008269BE">
        <w:rPr>
          <w:rFonts w:ascii="Times New Roman" w:hAnsi="Times New Roman"/>
          <w:b/>
          <w:sz w:val="28"/>
          <w:szCs w:val="28"/>
        </w:rPr>
        <w:t>комиссии</w:t>
      </w:r>
      <w:r w:rsidRPr="008269BE">
        <w:rPr>
          <w:rFonts w:ascii="Times New Roman" w:hAnsi="Times New Roman"/>
          <w:sz w:val="28"/>
          <w:szCs w:val="28"/>
        </w:rPr>
        <w:t xml:space="preserve">: </w:t>
      </w:r>
      <w:r w:rsidRPr="008269BE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8269BE">
        <w:rPr>
          <w:rFonts w:ascii="Times New Roman" w:hAnsi="Times New Roman"/>
          <w:sz w:val="28"/>
          <w:szCs w:val="28"/>
        </w:rPr>
        <w:t xml:space="preserve"> </w:t>
      </w:r>
      <w:r w:rsidRPr="008269BE">
        <w:rPr>
          <w:rFonts w:ascii="Times New Roman" w:hAnsi="Times New Roman"/>
          <w:b/>
          <w:sz w:val="28"/>
          <w:szCs w:val="28"/>
        </w:rPr>
        <w:t>комиссии</w:t>
      </w:r>
      <w:r w:rsidRPr="008269BE">
        <w:rPr>
          <w:rFonts w:ascii="Times New Roman" w:hAnsi="Times New Roman"/>
          <w:sz w:val="28"/>
          <w:szCs w:val="28"/>
        </w:rPr>
        <w:t xml:space="preserve">: </w:t>
      </w:r>
      <w:r w:rsidRPr="008269BE">
        <w:rPr>
          <w:rFonts w:ascii="Times New Roman" w:hAnsi="Times New Roman"/>
          <w:b/>
          <w:sz w:val="28"/>
          <w:szCs w:val="28"/>
        </w:rPr>
        <w:t>Фоломеева Вера Васильевна</w:t>
      </w:r>
      <w:r w:rsidRPr="008269BE">
        <w:rPr>
          <w:rFonts w:ascii="Times New Roman" w:hAnsi="Times New Roman"/>
          <w:sz w:val="28"/>
          <w:szCs w:val="28"/>
        </w:rPr>
        <w:t xml:space="preserve"> – специалист по методике клубной работы МУК МКДЦ « Ухолово»;</w:t>
      </w:r>
    </w:p>
    <w:p w14:paraId="2CF7E8EA" w14:textId="77777777" w:rsidR="00FB2B18" w:rsidRPr="008269BE" w:rsidRDefault="00FB2B18" w:rsidP="00FB2B18">
      <w:pPr>
        <w:jc w:val="both"/>
        <w:rPr>
          <w:rFonts w:ascii="Times New Roman" w:hAnsi="Times New Roman"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t xml:space="preserve">Секретарь комиссии: </w:t>
      </w:r>
      <w:proofErr w:type="spellStart"/>
      <w:r w:rsidRPr="008269BE">
        <w:rPr>
          <w:rFonts w:ascii="Times New Roman" w:hAnsi="Times New Roman"/>
          <w:b/>
          <w:sz w:val="28"/>
          <w:szCs w:val="28"/>
        </w:rPr>
        <w:t>Семяшова</w:t>
      </w:r>
      <w:proofErr w:type="spellEnd"/>
      <w:r w:rsidRPr="008269BE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  <w:r w:rsidRPr="008269BE">
        <w:rPr>
          <w:rFonts w:ascii="Times New Roman" w:hAnsi="Times New Roman"/>
          <w:sz w:val="28"/>
          <w:szCs w:val="28"/>
        </w:rPr>
        <w:t xml:space="preserve"> –  специалист 1 категории администрации муниципального образовани</w:t>
      </w:r>
      <w:proofErr w:type="gramStart"/>
      <w:r w:rsidRPr="008269BE">
        <w:rPr>
          <w:rFonts w:ascii="Times New Roman" w:hAnsi="Times New Roman"/>
          <w:sz w:val="28"/>
          <w:szCs w:val="28"/>
        </w:rPr>
        <w:t>я-</w:t>
      </w:r>
      <w:proofErr w:type="gramEnd"/>
      <w:r w:rsidRPr="008269BE">
        <w:rPr>
          <w:rFonts w:ascii="Times New Roman" w:hAnsi="Times New Roman"/>
          <w:sz w:val="28"/>
          <w:szCs w:val="28"/>
        </w:rPr>
        <w:t xml:space="preserve"> Калининское сельское поселение Ухоловского муниципального образования </w:t>
      </w:r>
    </w:p>
    <w:p w14:paraId="3DAF1DF1" w14:textId="77777777" w:rsidR="00FB2B18" w:rsidRPr="008269BE" w:rsidRDefault="00FB2B18" w:rsidP="00FB2B18">
      <w:pPr>
        <w:jc w:val="both"/>
        <w:rPr>
          <w:rFonts w:ascii="Times New Roman" w:hAnsi="Times New Roman"/>
          <w:b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t>Члены комиссии:</w:t>
      </w:r>
    </w:p>
    <w:p w14:paraId="021C8497" w14:textId="77777777" w:rsidR="00FB2B18" w:rsidRPr="008269BE" w:rsidRDefault="00FB2B18" w:rsidP="00FB2B18">
      <w:pPr>
        <w:jc w:val="both"/>
        <w:rPr>
          <w:rFonts w:ascii="Times New Roman" w:hAnsi="Times New Roman"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t>Быкова Галина Алексеевна</w:t>
      </w:r>
      <w:r w:rsidRPr="008269BE">
        <w:rPr>
          <w:rFonts w:ascii="Times New Roman" w:hAnsi="Times New Roman"/>
          <w:sz w:val="28"/>
          <w:szCs w:val="28"/>
        </w:rPr>
        <w:t xml:space="preserve"> – –  специалист 1 категории администрации муниципального образовани</w:t>
      </w:r>
      <w:proofErr w:type="gramStart"/>
      <w:r w:rsidRPr="008269BE">
        <w:rPr>
          <w:rFonts w:ascii="Times New Roman" w:hAnsi="Times New Roman"/>
          <w:sz w:val="28"/>
          <w:szCs w:val="28"/>
        </w:rPr>
        <w:t>я-</w:t>
      </w:r>
      <w:proofErr w:type="gramEnd"/>
      <w:r w:rsidRPr="008269BE">
        <w:rPr>
          <w:rFonts w:ascii="Times New Roman" w:hAnsi="Times New Roman"/>
          <w:sz w:val="28"/>
          <w:szCs w:val="28"/>
        </w:rPr>
        <w:t xml:space="preserve"> Калининское сельское поселение Ухоловского муниципального образования </w:t>
      </w:r>
    </w:p>
    <w:p w14:paraId="1B1746C3" w14:textId="77777777" w:rsidR="00FB2B18" w:rsidRPr="008269BE" w:rsidRDefault="00FB2B18" w:rsidP="00FB2B18">
      <w:pPr>
        <w:jc w:val="both"/>
        <w:rPr>
          <w:rFonts w:ascii="Times New Roman" w:hAnsi="Times New Roman"/>
          <w:bCs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t>Варламова Ирина Васильевна</w:t>
      </w:r>
      <w:r w:rsidRPr="00826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69BE">
        <w:rPr>
          <w:rFonts w:ascii="Times New Roman" w:hAnsi="Times New Roman"/>
          <w:bCs/>
          <w:sz w:val="28"/>
          <w:szCs w:val="28"/>
        </w:rPr>
        <w:t>-с</w:t>
      </w:r>
      <w:proofErr w:type="gramEnd"/>
      <w:r w:rsidRPr="008269BE">
        <w:rPr>
          <w:rFonts w:ascii="Times New Roman" w:hAnsi="Times New Roman"/>
          <w:bCs/>
          <w:sz w:val="28"/>
          <w:szCs w:val="28"/>
        </w:rPr>
        <w:t>екретарь Общественного совета при администрации муниципального образования – Ухоловский муниципальный район( по согласованию).</w:t>
      </w:r>
    </w:p>
    <w:p w14:paraId="67025944" w14:textId="77777777" w:rsidR="00FB2B18" w:rsidRPr="008269BE" w:rsidRDefault="00FB2B18" w:rsidP="00FB2B18">
      <w:pPr>
        <w:jc w:val="both"/>
        <w:rPr>
          <w:rFonts w:ascii="Times New Roman" w:hAnsi="Times New Roman"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t>Храпова  Вера Васильевна</w:t>
      </w:r>
      <w:r w:rsidRPr="008269BE">
        <w:rPr>
          <w:rFonts w:ascii="Times New Roman" w:hAnsi="Times New Roman"/>
          <w:sz w:val="28"/>
          <w:szCs w:val="28"/>
        </w:rPr>
        <w:t xml:space="preserve"> – староста с. Мостье</w:t>
      </w:r>
    </w:p>
    <w:p w14:paraId="60277FE9" w14:textId="40A3A564" w:rsidR="00FB2B18" w:rsidRPr="008269BE" w:rsidRDefault="00FB2B18" w:rsidP="00FB2B18">
      <w:pPr>
        <w:jc w:val="both"/>
        <w:rPr>
          <w:rFonts w:ascii="Times New Roman" w:hAnsi="Times New Roman"/>
          <w:bCs/>
          <w:sz w:val="28"/>
          <w:szCs w:val="28"/>
        </w:rPr>
      </w:pPr>
      <w:r w:rsidRPr="008269BE">
        <w:rPr>
          <w:rFonts w:ascii="Times New Roman" w:hAnsi="Times New Roman"/>
          <w:b/>
          <w:sz w:val="28"/>
          <w:szCs w:val="28"/>
        </w:rPr>
        <w:t xml:space="preserve">Савина Людмила Леонидовна </w:t>
      </w:r>
      <w:proofErr w:type="gramStart"/>
      <w:r w:rsidRPr="008269BE">
        <w:rPr>
          <w:rFonts w:ascii="Times New Roman" w:hAnsi="Times New Roman"/>
          <w:b/>
          <w:sz w:val="28"/>
          <w:szCs w:val="28"/>
        </w:rPr>
        <w:t>–</w:t>
      </w:r>
      <w:r w:rsidRPr="008269BE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8269BE">
        <w:rPr>
          <w:rFonts w:ascii="Times New Roman" w:hAnsi="Times New Roman"/>
          <w:bCs/>
          <w:sz w:val="28"/>
          <w:szCs w:val="28"/>
        </w:rPr>
        <w:t xml:space="preserve">аведующая филиалом </w:t>
      </w:r>
      <w:r w:rsidR="00970884">
        <w:rPr>
          <w:rFonts w:ascii="Times New Roman" w:hAnsi="Times New Roman"/>
          <w:bCs/>
          <w:sz w:val="28"/>
          <w:szCs w:val="28"/>
        </w:rPr>
        <w:t xml:space="preserve">МБОУ Ухоловская СШ  </w:t>
      </w:r>
      <w:r w:rsidRPr="008269BE">
        <w:rPr>
          <w:rFonts w:ascii="Times New Roman" w:hAnsi="Times New Roman"/>
          <w:bCs/>
          <w:sz w:val="28"/>
          <w:szCs w:val="28"/>
        </w:rPr>
        <w:t>« Калининская основная школа»</w:t>
      </w:r>
    </w:p>
    <w:p w14:paraId="68757D6E" w14:textId="77777777" w:rsidR="006E5C8E" w:rsidRDefault="006E5C8E" w:rsidP="001053D8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59C624" w14:textId="77777777" w:rsidR="00181105" w:rsidRDefault="00181105" w:rsidP="00181105">
      <w:pPr>
        <w:pStyle w:val="ConsPlusDocLi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6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2.Настоящее постановление вступает в силу со дня подписания и подлежит  опубликованию в информационном бюллетене "Вестник Калининского сельского поселения».</w:t>
      </w:r>
    </w:p>
    <w:p w14:paraId="55134378" w14:textId="77777777" w:rsidR="00181105" w:rsidRDefault="00181105" w:rsidP="00181105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14:paraId="5F103E1D" w14:textId="77777777" w:rsidR="00181105" w:rsidRDefault="00181105" w:rsidP="00181105">
      <w:pPr>
        <w:pStyle w:val="a5"/>
        <w:rPr>
          <w:rFonts w:ascii="Times New Roman" w:hAnsi="Times New Roman"/>
          <w:sz w:val="28"/>
          <w:szCs w:val="28"/>
        </w:rPr>
      </w:pPr>
    </w:p>
    <w:p w14:paraId="0D2BD17B" w14:textId="77777777"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-</w:t>
      </w:r>
    </w:p>
    <w:p w14:paraId="65100139" w14:textId="77777777"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 </w:t>
      </w:r>
    </w:p>
    <w:p w14:paraId="320BC19F" w14:textId="77777777"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Ухоловского муниципального  района</w:t>
      </w:r>
    </w:p>
    <w:p w14:paraId="080FC968" w14:textId="77777777"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5B764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Воронкова</w:t>
      </w:r>
    </w:p>
    <w:sectPr w:rsidR="00181105" w:rsidSect="0010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CC6"/>
    <w:multiLevelType w:val="hybridMultilevel"/>
    <w:tmpl w:val="5722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62B6D"/>
    <w:multiLevelType w:val="hybridMultilevel"/>
    <w:tmpl w:val="8C64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85397"/>
    <w:multiLevelType w:val="hybridMultilevel"/>
    <w:tmpl w:val="37A2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734FB"/>
    <w:multiLevelType w:val="hybridMultilevel"/>
    <w:tmpl w:val="055E4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00035"/>
    <w:multiLevelType w:val="hybridMultilevel"/>
    <w:tmpl w:val="FDC2922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825F9"/>
    <w:multiLevelType w:val="hybridMultilevel"/>
    <w:tmpl w:val="99A273B0"/>
    <w:lvl w:ilvl="0" w:tplc="F16A39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EBC0ED6"/>
    <w:multiLevelType w:val="hybridMultilevel"/>
    <w:tmpl w:val="D51A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C3927"/>
    <w:multiLevelType w:val="multilevel"/>
    <w:tmpl w:val="774A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647B9"/>
    <w:multiLevelType w:val="hybridMultilevel"/>
    <w:tmpl w:val="F970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D6AB9"/>
    <w:multiLevelType w:val="hybridMultilevel"/>
    <w:tmpl w:val="8C64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85"/>
    <w:rsid w:val="0000330B"/>
    <w:rsid w:val="00030E29"/>
    <w:rsid w:val="00033AD8"/>
    <w:rsid w:val="00047AB8"/>
    <w:rsid w:val="00065123"/>
    <w:rsid w:val="000821E0"/>
    <w:rsid w:val="00084250"/>
    <w:rsid w:val="000B3059"/>
    <w:rsid w:val="000F7085"/>
    <w:rsid w:val="001032E6"/>
    <w:rsid w:val="001053D8"/>
    <w:rsid w:val="00140AF4"/>
    <w:rsid w:val="001451C5"/>
    <w:rsid w:val="001511F8"/>
    <w:rsid w:val="00181105"/>
    <w:rsid w:val="00186DE9"/>
    <w:rsid w:val="001D4A2F"/>
    <w:rsid w:val="0021376F"/>
    <w:rsid w:val="00231AFC"/>
    <w:rsid w:val="00257105"/>
    <w:rsid w:val="002F0AE3"/>
    <w:rsid w:val="00310BC9"/>
    <w:rsid w:val="00310F7F"/>
    <w:rsid w:val="003450DC"/>
    <w:rsid w:val="00345567"/>
    <w:rsid w:val="00367812"/>
    <w:rsid w:val="003B7B03"/>
    <w:rsid w:val="003D509B"/>
    <w:rsid w:val="003F655B"/>
    <w:rsid w:val="004159DD"/>
    <w:rsid w:val="00433DD5"/>
    <w:rsid w:val="00447175"/>
    <w:rsid w:val="004800DE"/>
    <w:rsid w:val="00487E60"/>
    <w:rsid w:val="004A3626"/>
    <w:rsid w:val="004C6DE8"/>
    <w:rsid w:val="004C7A50"/>
    <w:rsid w:val="004D73F3"/>
    <w:rsid w:val="00522B14"/>
    <w:rsid w:val="00531171"/>
    <w:rsid w:val="0054378F"/>
    <w:rsid w:val="00544029"/>
    <w:rsid w:val="0055176A"/>
    <w:rsid w:val="00566C1E"/>
    <w:rsid w:val="005B640D"/>
    <w:rsid w:val="005B7642"/>
    <w:rsid w:val="005E5134"/>
    <w:rsid w:val="00600E96"/>
    <w:rsid w:val="0062268F"/>
    <w:rsid w:val="00626650"/>
    <w:rsid w:val="00634D3D"/>
    <w:rsid w:val="006643BA"/>
    <w:rsid w:val="0069385D"/>
    <w:rsid w:val="006E5C8E"/>
    <w:rsid w:val="006F61C7"/>
    <w:rsid w:val="00710A3C"/>
    <w:rsid w:val="007331A1"/>
    <w:rsid w:val="0073527A"/>
    <w:rsid w:val="0074344D"/>
    <w:rsid w:val="00775712"/>
    <w:rsid w:val="007A7612"/>
    <w:rsid w:val="008042C2"/>
    <w:rsid w:val="008161A3"/>
    <w:rsid w:val="008269BE"/>
    <w:rsid w:val="00826AF4"/>
    <w:rsid w:val="00883670"/>
    <w:rsid w:val="0094026C"/>
    <w:rsid w:val="00944577"/>
    <w:rsid w:val="009471E3"/>
    <w:rsid w:val="00950484"/>
    <w:rsid w:val="009572C8"/>
    <w:rsid w:val="00960212"/>
    <w:rsid w:val="00970884"/>
    <w:rsid w:val="009714B8"/>
    <w:rsid w:val="009D4B67"/>
    <w:rsid w:val="009F2CEE"/>
    <w:rsid w:val="009F4944"/>
    <w:rsid w:val="00A21CED"/>
    <w:rsid w:val="00A42A6D"/>
    <w:rsid w:val="00A70195"/>
    <w:rsid w:val="00A75250"/>
    <w:rsid w:val="00A84F1B"/>
    <w:rsid w:val="00AA5BC9"/>
    <w:rsid w:val="00AB48DF"/>
    <w:rsid w:val="00AB6D92"/>
    <w:rsid w:val="00AB7F52"/>
    <w:rsid w:val="00B15682"/>
    <w:rsid w:val="00B47A22"/>
    <w:rsid w:val="00B565F3"/>
    <w:rsid w:val="00B63881"/>
    <w:rsid w:val="00B7000C"/>
    <w:rsid w:val="00BD08A1"/>
    <w:rsid w:val="00BE5A5D"/>
    <w:rsid w:val="00BF5930"/>
    <w:rsid w:val="00C80E31"/>
    <w:rsid w:val="00CB1D71"/>
    <w:rsid w:val="00CD60D2"/>
    <w:rsid w:val="00CD6BD5"/>
    <w:rsid w:val="00D15950"/>
    <w:rsid w:val="00D610A0"/>
    <w:rsid w:val="00D63BFF"/>
    <w:rsid w:val="00D81528"/>
    <w:rsid w:val="00DD27F6"/>
    <w:rsid w:val="00DD2D1E"/>
    <w:rsid w:val="00DF0A16"/>
    <w:rsid w:val="00E02916"/>
    <w:rsid w:val="00E31556"/>
    <w:rsid w:val="00E73115"/>
    <w:rsid w:val="00E7484F"/>
    <w:rsid w:val="00E84355"/>
    <w:rsid w:val="00E9008A"/>
    <w:rsid w:val="00EB0FC4"/>
    <w:rsid w:val="00EB551B"/>
    <w:rsid w:val="00EC6335"/>
    <w:rsid w:val="00ED3D65"/>
    <w:rsid w:val="00F52CE6"/>
    <w:rsid w:val="00FB2B18"/>
    <w:rsid w:val="00FF5E9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D7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0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0F7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0F70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08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0F708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0F7085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0F7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F708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0F7085"/>
    <w:pPr>
      <w:spacing w:after="0" w:line="240" w:lineRule="auto"/>
    </w:pPr>
  </w:style>
  <w:style w:type="paragraph" w:customStyle="1" w:styleId="FR1">
    <w:name w:val="FR1"/>
    <w:rsid w:val="006F61C7"/>
    <w:pPr>
      <w:widowControl w:val="0"/>
      <w:snapToGrid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F61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655B"/>
    <w:pPr>
      <w:ind w:left="720"/>
      <w:contextualSpacing/>
    </w:pPr>
  </w:style>
  <w:style w:type="paragraph" w:customStyle="1" w:styleId="ConsPlusNonformat">
    <w:name w:val="ConsPlusNonformat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1451C5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950484"/>
  </w:style>
  <w:style w:type="paragraph" w:styleId="aa">
    <w:name w:val="Balloon Text"/>
    <w:basedOn w:val="a"/>
    <w:link w:val="ab"/>
    <w:uiPriority w:val="99"/>
    <w:semiHidden/>
    <w:unhideWhenUsed/>
    <w:rsid w:val="009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484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1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0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0F7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0F70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08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0F708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0F7085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0F7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F708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0F7085"/>
    <w:pPr>
      <w:spacing w:after="0" w:line="240" w:lineRule="auto"/>
    </w:pPr>
  </w:style>
  <w:style w:type="paragraph" w:customStyle="1" w:styleId="FR1">
    <w:name w:val="FR1"/>
    <w:rsid w:val="006F61C7"/>
    <w:pPr>
      <w:widowControl w:val="0"/>
      <w:snapToGrid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F61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655B"/>
    <w:pPr>
      <w:ind w:left="720"/>
      <w:contextualSpacing/>
    </w:pPr>
  </w:style>
  <w:style w:type="paragraph" w:customStyle="1" w:styleId="ConsPlusNonformat">
    <w:name w:val="ConsPlusNonformat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1451C5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950484"/>
  </w:style>
  <w:style w:type="paragraph" w:styleId="aa">
    <w:name w:val="Balloon Text"/>
    <w:basedOn w:val="a"/>
    <w:link w:val="ab"/>
    <w:uiPriority w:val="99"/>
    <w:semiHidden/>
    <w:unhideWhenUsed/>
    <w:rsid w:val="009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484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1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A959-DEFE-458E-8AB2-0934308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Калининское СП - пк</cp:lastModifiedBy>
  <cp:revision>13</cp:revision>
  <cp:lastPrinted>2020-03-30T12:59:00Z</cp:lastPrinted>
  <dcterms:created xsi:type="dcterms:W3CDTF">2020-11-30T07:30:00Z</dcterms:created>
  <dcterms:modified xsi:type="dcterms:W3CDTF">2024-09-22T06:37:00Z</dcterms:modified>
</cp:coreProperties>
</file>