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8B" w:rsidRPr="00015E8B" w:rsidRDefault="00015E8B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015E8B">
        <w:rPr>
          <w:rFonts w:ascii="Times New Roman" w:hAnsi="Times New Roman"/>
          <w:sz w:val="24"/>
          <w:szCs w:val="24"/>
        </w:rPr>
        <w:t>Приложение</w:t>
      </w:r>
    </w:p>
    <w:p w:rsidR="00015E8B" w:rsidRPr="00015E8B" w:rsidRDefault="00015E8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15E8B">
        <w:rPr>
          <w:rFonts w:ascii="Times New Roman" w:hAnsi="Times New Roman"/>
          <w:sz w:val="24"/>
          <w:szCs w:val="24"/>
        </w:rPr>
        <w:t>к распоряжению</w:t>
      </w:r>
    </w:p>
    <w:p w:rsidR="00015E8B" w:rsidRPr="00015E8B" w:rsidRDefault="00015E8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15E8B">
        <w:rPr>
          <w:rFonts w:ascii="Times New Roman" w:hAnsi="Times New Roman"/>
          <w:sz w:val="24"/>
          <w:szCs w:val="24"/>
        </w:rPr>
        <w:t>Правительства Рязанской области</w:t>
      </w:r>
    </w:p>
    <w:p w:rsidR="00015E8B" w:rsidRPr="00015E8B" w:rsidRDefault="00015E8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15E8B">
        <w:rPr>
          <w:rFonts w:ascii="Times New Roman" w:hAnsi="Times New Roman"/>
          <w:sz w:val="24"/>
          <w:szCs w:val="24"/>
        </w:rPr>
        <w:t xml:space="preserve">от 29 сентября 2021 г. </w:t>
      </w:r>
      <w:r>
        <w:rPr>
          <w:rFonts w:ascii="Times New Roman" w:hAnsi="Times New Roman"/>
          <w:sz w:val="24"/>
          <w:szCs w:val="24"/>
        </w:rPr>
        <w:t>№</w:t>
      </w:r>
      <w:r w:rsidRPr="00015E8B">
        <w:rPr>
          <w:rFonts w:ascii="Times New Roman" w:hAnsi="Times New Roman"/>
          <w:sz w:val="24"/>
          <w:szCs w:val="24"/>
        </w:rPr>
        <w:t xml:space="preserve"> 392-р</w:t>
      </w:r>
    </w:p>
    <w:p w:rsidR="00015E8B" w:rsidRPr="00015E8B" w:rsidRDefault="00015E8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15E8B" w:rsidRPr="00015E8B" w:rsidRDefault="00015E8B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bookmarkStart w:id="0" w:name="P31"/>
      <w:bookmarkEnd w:id="0"/>
      <w:r w:rsidRPr="00015E8B">
        <w:rPr>
          <w:rFonts w:ascii="Times New Roman" w:hAnsi="Times New Roman"/>
          <w:sz w:val="24"/>
          <w:szCs w:val="24"/>
        </w:rPr>
        <w:t>ПЛАН</w:t>
      </w:r>
    </w:p>
    <w:p w:rsidR="00015E8B" w:rsidRPr="00015E8B" w:rsidRDefault="00015E8B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015E8B">
        <w:rPr>
          <w:rFonts w:ascii="Times New Roman" w:hAnsi="Times New Roman"/>
          <w:sz w:val="24"/>
          <w:szCs w:val="24"/>
        </w:rPr>
        <w:t>ПРОТИВОДЕЙСТВИЯ КОРРУПЦИИ В РЯЗАНСКОЙ ОБЛАСТИ</w:t>
      </w:r>
    </w:p>
    <w:p w:rsidR="00015E8B" w:rsidRPr="00015E8B" w:rsidRDefault="00015E8B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015E8B">
        <w:rPr>
          <w:rFonts w:ascii="Times New Roman" w:hAnsi="Times New Roman"/>
          <w:sz w:val="24"/>
          <w:szCs w:val="24"/>
        </w:rPr>
        <w:t>НА 2021 - 2024 ГОДЫ</w:t>
      </w:r>
    </w:p>
    <w:p w:rsidR="00015E8B" w:rsidRPr="00015E8B" w:rsidRDefault="00015E8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51"/>
        <w:gridCol w:w="1418"/>
        <w:gridCol w:w="3621"/>
      </w:tblGrid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NN</w:t>
            </w:r>
          </w:p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E8B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621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Исполнители мероприятия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15E8B" w:rsidRPr="00015E8B">
        <w:tc>
          <w:tcPr>
            <w:tcW w:w="9070" w:type="dxa"/>
            <w:gridSpan w:val="4"/>
          </w:tcPr>
          <w:p w:rsidR="00015E8B" w:rsidRPr="00015E8B" w:rsidRDefault="00015E8B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1. Организационные мероприятия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Приведение нормативных правовых актов Рязанской области, муниципальных правовых актов органов местного самоуправления муниципальных образований Рязанской области в соответствие с законодательством Российской Федерации в сфере противодействия коррупции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621" w:type="dxa"/>
          </w:tcPr>
          <w:p w:rsidR="00D52E76" w:rsidRDefault="00982A72" w:rsidP="00CF793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A72">
              <w:rPr>
                <w:rFonts w:ascii="Times New Roman" w:hAnsi="Times New Roman"/>
                <w:sz w:val="24"/>
                <w:szCs w:val="24"/>
              </w:rPr>
              <w:t>В 202</w:t>
            </w:r>
            <w:r w:rsidR="00D52E76">
              <w:rPr>
                <w:rFonts w:ascii="Times New Roman" w:hAnsi="Times New Roman"/>
                <w:sz w:val="24"/>
                <w:szCs w:val="24"/>
              </w:rPr>
              <w:t>2</w:t>
            </w:r>
            <w:r w:rsidRPr="00982A72">
              <w:rPr>
                <w:rFonts w:ascii="Times New Roman" w:hAnsi="Times New Roman"/>
                <w:sz w:val="24"/>
                <w:szCs w:val="24"/>
              </w:rPr>
              <w:t xml:space="preserve">г приняты:  постановление  администрации </w:t>
            </w:r>
            <w:r w:rsidR="00B87938" w:rsidRPr="00B87938">
              <w:rPr>
                <w:rFonts w:ascii="Times New Roman" w:hAnsi="Times New Roman"/>
                <w:sz w:val="24"/>
                <w:szCs w:val="24"/>
              </w:rPr>
              <w:t>муниципа</w:t>
            </w:r>
            <w:r w:rsidR="00CF793F">
              <w:rPr>
                <w:rFonts w:ascii="Times New Roman" w:hAnsi="Times New Roman"/>
                <w:sz w:val="24"/>
                <w:szCs w:val="24"/>
              </w:rPr>
              <w:t>льного образования – Калининское</w:t>
            </w:r>
            <w:r w:rsidR="00B87938" w:rsidRPr="00B87938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="00B87938" w:rsidRPr="00B87938">
              <w:rPr>
                <w:rFonts w:ascii="Times New Roman" w:hAnsi="Times New Roman"/>
                <w:sz w:val="24"/>
                <w:szCs w:val="24"/>
              </w:rPr>
              <w:t>Ухоловский</w:t>
            </w:r>
            <w:proofErr w:type="spellEnd"/>
            <w:r w:rsidR="00B87938" w:rsidRPr="00B87938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 </w:t>
            </w:r>
            <w:r w:rsidRPr="00982A7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F793F">
              <w:rPr>
                <w:rFonts w:ascii="Times New Roman" w:hAnsi="Times New Roman"/>
                <w:sz w:val="24"/>
                <w:szCs w:val="24"/>
              </w:rPr>
              <w:t>30</w:t>
            </w:r>
            <w:r w:rsidRPr="00982A7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F793F">
              <w:rPr>
                <w:rFonts w:ascii="Times New Roman" w:hAnsi="Times New Roman"/>
                <w:sz w:val="24"/>
                <w:szCs w:val="24"/>
              </w:rPr>
              <w:t>14</w:t>
            </w:r>
            <w:r w:rsidR="00D52E76">
              <w:rPr>
                <w:rFonts w:ascii="Times New Roman" w:hAnsi="Times New Roman"/>
                <w:sz w:val="24"/>
                <w:szCs w:val="24"/>
              </w:rPr>
              <w:t>.06</w:t>
            </w:r>
            <w:r w:rsidRPr="00982A72">
              <w:rPr>
                <w:rFonts w:ascii="Times New Roman" w:hAnsi="Times New Roman"/>
                <w:sz w:val="24"/>
                <w:szCs w:val="24"/>
              </w:rPr>
              <w:t>.202</w:t>
            </w:r>
            <w:r w:rsidR="00D52E76">
              <w:rPr>
                <w:rFonts w:ascii="Times New Roman" w:hAnsi="Times New Roman"/>
                <w:sz w:val="24"/>
                <w:szCs w:val="24"/>
              </w:rPr>
              <w:t>2</w:t>
            </w:r>
            <w:r w:rsidRPr="00982A72">
              <w:rPr>
                <w:rFonts w:ascii="Times New Roman" w:hAnsi="Times New Roman"/>
                <w:sz w:val="24"/>
                <w:szCs w:val="24"/>
              </w:rPr>
              <w:t>г «</w:t>
            </w:r>
            <w:r w:rsidR="00D52E76" w:rsidRPr="00D52E76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муниципа</w:t>
            </w:r>
            <w:r w:rsidR="00CF793F">
              <w:rPr>
                <w:rFonts w:ascii="Times New Roman" w:hAnsi="Times New Roman"/>
                <w:sz w:val="24"/>
                <w:szCs w:val="24"/>
              </w:rPr>
              <w:t>льного образования – Калининское</w:t>
            </w:r>
            <w:r w:rsidR="00D52E76" w:rsidRPr="00D52E76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="00D52E76" w:rsidRPr="00D52E76">
              <w:rPr>
                <w:rFonts w:ascii="Times New Roman" w:hAnsi="Times New Roman"/>
                <w:sz w:val="24"/>
                <w:szCs w:val="24"/>
              </w:rPr>
              <w:t>Ухоловский</w:t>
            </w:r>
            <w:proofErr w:type="spellEnd"/>
            <w:r w:rsidR="00D52E76" w:rsidRPr="00D52E76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CF793F">
              <w:rPr>
                <w:rFonts w:ascii="Times New Roman" w:hAnsi="Times New Roman"/>
                <w:sz w:val="24"/>
                <w:szCs w:val="24"/>
              </w:rPr>
              <w:t>ый район Рязанской области от 25.12.2013  № 50</w:t>
            </w:r>
            <w:r w:rsidR="00D52E76" w:rsidRPr="00D52E76"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службы, при поступлении на муниципальную службу</w:t>
            </w:r>
            <w:proofErr w:type="gramEnd"/>
            <w:r w:rsidR="00D52E76" w:rsidRPr="00D52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D52E76" w:rsidRPr="00D52E76">
              <w:rPr>
                <w:rFonts w:ascii="Times New Roman" w:hAnsi="Times New Roman"/>
                <w:sz w:val="24"/>
                <w:szCs w:val="24"/>
              </w:rPr>
              <w:t>муниципальными служащими, замещающими должности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законодательств</w:t>
            </w:r>
            <w:r w:rsidR="00D52E76">
              <w:rPr>
                <w:rFonts w:ascii="Times New Roman" w:hAnsi="Times New Roman"/>
                <w:sz w:val="24"/>
                <w:szCs w:val="24"/>
              </w:rPr>
              <w:t xml:space="preserve">ом о противодействии коррупции», </w:t>
            </w:r>
            <w:r w:rsidR="00D52E76" w:rsidRPr="00D52E76">
              <w:rPr>
                <w:rFonts w:ascii="Times New Roman" w:hAnsi="Times New Roman"/>
                <w:sz w:val="24"/>
                <w:szCs w:val="24"/>
              </w:rPr>
              <w:t xml:space="preserve">постановление  администрации </w:t>
            </w:r>
            <w:r w:rsidR="00D52E76" w:rsidRPr="00D52E76">
              <w:rPr>
                <w:rFonts w:ascii="Times New Roman" w:hAnsi="Times New Roman"/>
                <w:sz w:val="24"/>
                <w:szCs w:val="24"/>
              </w:rPr>
              <w:lastRenderedPageBreak/>
              <w:t>№ 3</w:t>
            </w:r>
            <w:r w:rsidR="00CF793F">
              <w:rPr>
                <w:rFonts w:ascii="Times New Roman" w:hAnsi="Times New Roman"/>
                <w:sz w:val="24"/>
                <w:szCs w:val="24"/>
              </w:rPr>
              <w:t>1 от 14</w:t>
            </w:r>
            <w:r w:rsidR="00D52E76" w:rsidRPr="00D52E76">
              <w:rPr>
                <w:rFonts w:ascii="Times New Roman" w:hAnsi="Times New Roman"/>
                <w:sz w:val="24"/>
                <w:szCs w:val="24"/>
              </w:rPr>
              <w:t>.06.2022г «О внесении</w:t>
            </w:r>
            <w:r w:rsidRPr="00982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E76" w:rsidRPr="00D52E76">
              <w:rPr>
                <w:rFonts w:ascii="Times New Roman" w:hAnsi="Times New Roman"/>
                <w:sz w:val="24"/>
                <w:szCs w:val="24"/>
              </w:rPr>
              <w:t>изменений в постановление администрации муниципального образовани</w:t>
            </w:r>
            <w:r w:rsidR="00CF793F">
              <w:rPr>
                <w:rFonts w:ascii="Times New Roman" w:hAnsi="Times New Roman"/>
                <w:sz w:val="24"/>
                <w:szCs w:val="24"/>
              </w:rPr>
              <w:t>я – Калининское</w:t>
            </w:r>
            <w:r w:rsidR="00D52E76" w:rsidRPr="00D52E76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="00D52E76" w:rsidRPr="00D52E76">
              <w:rPr>
                <w:rFonts w:ascii="Times New Roman" w:hAnsi="Times New Roman"/>
                <w:sz w:val="24"/>
                <w:szCs w:val="24"/>
              </w:rPr>
              <w:t>Ухоловский</w:t>
            </w:r>
            <w:proofErr w:type="spellEnd"/>
            <w:r w:rsidR="00D52E76" w:rsidRPr="00D52E76">
              <w:rPr>
                <w:rFonts w:ascii="Times New Roman" w:hAnsi="Times New Roman"/>
                <w:sz w:val="24"/>
                <w:szCs w:val="24"/>
              </w:rPr>
              <w:t xml:space="preserve"> муниципальны</w:t>
            </w:r>
            <w:r w:rsidR="00CF793F">
              <w:rPr>
                <w:rFonts w:ascii="Times New Roman" w:hAnsi="Times New Roman"/>
                <w:sz w:val="24"/>
                <w:szCs w:val="24"/>
              </w:rPr>
              <w:t>й район Рязанской области от  16.02.2016  № 21</w:t>
            </w:r>
            <w:r w:rsidR="00D52E76" w:rsidRPr="00D52E76"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о комиссии по соблюдению</w:t>
            </w:r>
            <w:proofErr w:type="gramEnd"/>
            <w:r w:rsidR="00D52E76" w:rsidRPr="00D52E76">
              <w:rPr>
                <w:rFonts w:ascii="Times New Roman" w:hAnsi="Times New Roman"/>
                <w:sz w:val="24"/>
                <w:szCs w:val="24"/>
              </w:rPr>
              <w:t xml:space="preserve"> требований к служебному поведению муниципальных служащих администрации </w:t>
            </w:r>
            <w:r w:rsidR="00CF793F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gramStart"/>
            <w:r w:rsidR="00CF793F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="00CF793F">
              <w:rPr>
                <w:rFonts w:ascii="Times New Roman" w:hAnsi="Times New Roman"/>
                <w:sz w:val="24"/>
                <w:szCs w:val="24"/>
              </w:rPr>
              <w:t>алининское сельское</w:t>
            </w:r>
            <w:r w:rsidR="00D52E76" w:rsidRPr="00D52E76">
              <w:rPr>
                <w:rFonts w:ascii="Times New Roman" w:hAnsi="Times New Roman"/>
                <w:sz w:val="24"/>
                <w:szCs w:val="24"/>
              </w:rPr>
              <w:t xml:space="preserve"> поселе</w:t>
            </w:r>
            <w:r w:rsidR="00CF793F">
              <w:rPr>
                <w:rFonts w:ascii="Times New Roman" w:hAnsi="Times New Roman"/>
                <w:sz w:val="24"/>
                <w:szCs w:val="24"/>
              </w:rPr>
              <w:t>ние</w:t>
            </w:r>
            <w:r w:rsidR="00D52E76" w:rsidRPr="00D52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2E76" w:rsidRPr="00D52E76">
              <w:rPr>
                <w:rFonts w:ascii="Times New Roman" w:hAnsi="Times New Roman"/>
                <w:sz w:val="24"/>
                <w:szCs w:val="24"/>
              </w:rPr>
              <w:t>Ухоловского</w:t>
            </w:r>
            <w:proofErr w:type="spellEnd"/>
            <w:r w:rsidR="00D52E76" w:rsidRPr="00D52E7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и урегулированию конфликта интересов»</w:t>
            </w:r>
            <w:r w:rsidR="00D52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52E76" w:rsidRDefault="00D52E76" w:rsidP="00CF793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E76">
              <w:rPr>
                <w:rFonts w:ascii="Times New Roman" w:hAnsi="Times New Roman"/>
                <w:sz w:val="24"/>
                <w:szCs w:val="24"/>
              </w:rPr>
              <w:t>постановление  администрации № 3</w:t>
            </w:r>
            <w:r w:rsidR="00CF793F">
              <w:rPr>
                <w:rFonts w:ascii="Times New Roman" w:hAnsi="Times New Roman"/>
                <w:sz w:val="24"/>
                <w:szCs w:val="24"/>
              </w:rPr>
              <w:t>2 от 14</w:t>
            </w:r>
            <w:r w:rsidRPr="00D52E76">
              <w:rPr>
                <w:rFonts w:ascii="Times New Roman" w:hAnsi="Times New Roman"/>
                <w:sz w:val="24"/>
                <w:szCs w:val="24"/>
              </w:rPr>
              <w:t>.06.2022г «О внесении</w:t>
            </w:r>
            <w:r>
              <w:t xml:space="preserve"> </w:t>
            </w:r>
            <w:r w:rsidRPr="00D52E76">
              <w:rPr>
                <w:rFonts w:ascii="Times New Roman" w:hAnsi="Times New Roman"/>
                <w:sz w:val="24"/>
                <w:szCs w:val="24"/>
              </w:rPr>
              <w:t xml:space="preserve">изменений в постановление администрации муниципального образования – </w:t>
            </w:r>
            <w:r w:rsidR="00CF793F">
              <w:rPr>
                <w:rFonts w:ascii="Times New Roman" w:hAnsi="Times New Roman"/>
                <w:sz w:val="24"/>
                <w:szCs w:val="24"/>
              </w:rPr>
              <w:t>Калининское</w:t>
            </w:r>
            <w:r w:rsidRPr="00D52E76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D52E76">
              <w:rPr>
                <w:rFonts w:ascii="Times New Roman" w:hAnsi="Times New Roman"/>
                <w:sz w:val="24"/>
                <w:szCs w:val="24"/>
              </w:rPr>
              <w:t>Ухоловский</w:t>
            </w:r>
            <w:proofErr w:type="spellEnd"/>
            <w:r w:rsidRPr="00D52E76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CF793F">
              <w:rPr>
                <w:rFonts w:ascii="Times New Roman" w:hAnsi="Times New Roman"/>
                <w:sz w:val="24"/>
                <w:szCs w:val="24"/>
              </w:rPr>
              <w:t>ый район Рязанской области от 16.02.2016г № 22</w:t>
            </w:r>
            <w:r w:rsidRPr="00D52E76">
              <w:rPr>
                <w:rFonts w:ascii="Times New Roman" w:hAnsi="Times New Roman"/>
                <w:sz w:val="24"/>
                <w:szCs w:val="24"/>
              </w:rPr>
              <w:t xml:space="preserve"> «Об утверждении  Положения о порядке сообщения муниципальным служащим администрации </w:t>
            </w:r>
            <w:r w:rsidR="00CF793F" w:rsidRPr="00D52E76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</w:t>
            </w:r>
            <w:r w:rsidR="00CF793F">
              <w:rPr>
                <w:rFonts w:ascii="Times New Roman" w:hAnsi="Times New Roman"/>
                <w:sz w:val="24"/>
                <w:szCs w:val="24"/>
              </w:rPr>
              <w:t>я – Калининское</w:t>
            </w:r>
            <w:r w:rsidR="00CF793F" w:rsidRPr="00D52E76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D52E76">
              <w:rPr>
                <w:rFonts w:ascii="Times New Roman" w:hAnsi="Times New Roman"/>
                <w:sz w:val="24"/>
                <w:szCs w:val="24"/>
              </w:rPr>
              <w:t>Ухоловского</w:t>
            </w:r>
            <w:proofErr w:type="spellEnd"/>
            <w:r w:rsidRPr="00D52E7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 о возникновении личной заинтересованности при исполнении должностных обязанностей, которая приводит или может привести к конфликту</w:t>
            </w:r>
            <w:proofErr w:type="gramEnd"/>
            <w:r w:rsidRPr="00D52E76">
              <w:rPr>
                <w:rFonts w:ascii="Times New Roman" w:hAnsi="Times New Roman"/>
                <w:sz w:val="24"/>
                <w:szCs w:val="24"/>
              </w:rPr>
              <w:t xml:space="preserve"> интересов»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52E76" w:rsidRPr="00982A72" w:rsidRDefault="00D52E76" w:rsidP="00D52E7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E8B" w:rsidRPr="00015E8B" w:rsidRDefault="00015E8B" w:rsidP="00D52E7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E8B" w:rsidRPr="00015E8B">
        <w:tc>
          <w:tcPr>
            <w:tcW w:w="9070" w:type="dxa"/>
            <w:gridSpan w:val="4"/>
          </w:tcPr>
          <w:p w:rsidR="00015E8B" w:rsidRPr="00015E8B" w:rsidRDefault="00015E8B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2. Антикоррупционные меры при замещении государственных должностей Рязанской области, муниципальных должностей и при прохождении государственной гражданской службы Рязанской области, муниципальной службы в Рязанской области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 xml:space="preserve">Доведение до граждан, поступающих на государственную гражданскую службу в исполнительные органы государственной власти Рязанской области, </w:t>
            </w: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государственные органы Рязанской области и на муниципальную службу в органы местного самоуправления, положений действующего законодательства Российской Федерации и Рязанской области о противодействии коррупции, в том числе:</w:t>
            </w:r>
          </w:p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- о запретах, ограничениях, требованиях, установленных в целях противодействия коррупции для государственных гражданских служащих Рязанской области либо муниципальных служащих;</w:t>
            </w:r>
          </w:p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- об ответственности за коррупционные правонарушения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21" w:type="dxa"/>
          </w:tcPr>
          <w:p w:rsidR="00015E8B" w:rsidRPr="00015E8B" w:rsidRDefault="00982A72" w:rsidP="004B6D9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72">
              <w:rPr>
                <w:rFonts w:ascii="Times New Roman" w:hAnsi="Times New Roman"/>
                <w:sz w:val="24"/>
                <w:szCs w:val="24"/>
              </w:rPr>
              <w:t xml:space="preserve">Информация  доведена до </w:t>
            </w:r>
            <w:r w:rsidR="004B6D94">
              <w:rPr>
                <w:rFonts w:ascii="Times New Roman" w:hAnsi="Times New Roman"/>
                <w:sz w:val="24"/>
                <w:szCs w:val="24"/>
              </w:rPr>
              <w:t>1</w:t>
            </w:r>
            <w:r w:rsidRPr="00982A7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4B6D94">
              <w:rPr>
                <w:rFonts w:ascii="Times New Roman" w:hAnsi="Times New Roman"/>
                <w:sz w:val="24"/>
                <w:szCs w:val="24"/>
              </w:rPr>
              <w:t>а</w:t>
            </w:r>
            <w:r w:rsidRPr="00982A72">
              <w:rPr>
                <w:rFonts w:ascii="Times New Roman" w:hAnsi="Times New Roman"/>
                <w:sz w:val="24"/>
                <w:szCs w:val="24"/>
              </w:rPr>
              <w:t xml:space="preserve"> поступивших на муниципальную службу в администрацию и структурные подразделения администрации, положений действующего </w:t>
            </w:r>
            <w:r w:rsidRPr="00982A72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 Российской Федерации и нормативных правовых актов органа местного самоуправления о противодействии коррупции, в том числе о соблюдении ограничений и запретов, исполнении обязанностей, установленных в целях противодействия коррупции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5E8B">
              <w:rPr>
                <w:rFonts w:ascii="Times New Roman" w:hAnsi="Times New Roman"/>
                <w:sz w:val="24"/>
                <w:szCs w:val="24"/>
              </w:rPr>
              <w:t>В рамках декларационной кампании в соответствии с компетенцией проведение мероприятий по доведению до государственных гражданских служащих Рязанской области, лиц, замещающих государственные должности Рязанской области, муниципальных служащих и лиц, замещающих муниципальные должности,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      </w:r>
            <w:proofErr w:type="gramEnd"/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 xml:space="preserve">с 1 января по 30 апреля года, следующего за </w:t>
            </w:r>
            <w:proofErr w:type="gramStart"/>
            <w:r w:rsidRPr="00015E8B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621" w:type="dxa"/>
          </w:tcPr>
          <w:p w:rsidR="00015E8B" w:rsidRPr="00015E8B" w:rsidRDefault="00982A72" w:rsidP="00403B4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72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доведены до муниципальных служащих </w:t>
            </w:r>
            <w:r w:rsidR="00403B48">
              <w:rPr>
                <w:rFonts w:ascii="Times New Roman" w:hAnsi="Times New Roman"/>
                <w:sz w:val="24"/>
                <w:szCs w:val="24"/>
              </w:rPr>
              <w:t>02</w:t>
            </w:r>
            <w:r w:rsidRPr="00982A72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403B48">
              <w:rPr>
                <w:rFonts w:ascii="Times New Roman" w:hAnsi="Times New Roman"/>
                <w:sz w:val="24"/>
                <w:szCs w:val="24"/>
              </w:rPr>
              <w:t>2г.,</w:t>
            </w:r>
            <w:r w:rsidRPr="00982A72"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 обучали заполнению справок о доходах, расходах, об имуществе и обязательствах имущественного характера. Регулярно проводилось консультирование муниципальных служащих по вопросам заполнения Справок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Проведение в соответствии с компетенцией анализа сведений:</w:t>
            </w:r>
          </w:p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1. О доходах, об имуществе и обязательствах имущественного характера, представленных:</w:t>
            </w:r>
          </w:p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 xml:space="preserve">- гражданами, претендующими на замещение государственных должностей </w:t>
            </w: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Рязанской области, должностей государственной гражданской службы Рязанской области, должностей муниципальной службы в Рязанской области;</w:t>
            </w:r>
          </w:p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- лицами, замещающими государственные должности Рязанской области, муниципальные должности, должности государственной гражданской службы Рязанской области, должности муниципальной службы в Рязанской области;</w:t>
            </w:r>
          </w:p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2. О соблюдении:</w:t>
            </w:r>
          </w:p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- лицами, замещающими государственные должности Рязанской области, ограничений и исполнения обязанностей, установленных в целях противодействия коррупции;</w:t>
            </w:r>
          </w:p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- государственными гражданскими служащими Рязанской области, муниципальными служащими в Рязанской области запретов, ограничений и требований, установленных в целях противодействия коррупции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21" w:type="dxa"/>
          </w:tcPr>
          <w:p w:rsidR="00015E8B" w:rsidRPr="00015E8B" w:rsidRDefault="00982A72" w:rsidP="00403B4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72">
              <w:rPr>
                <w:rFonts w:ascii="Times New Roman" w:hAnsi="Times New Roman"/>
                <w:sz w:val="24"/>
                <w:szCs w:val="24"/>
              </w:rPr>
              <w:t xml:space="preserve">Ответственным лицом, за профилактику коррупционных правонарушений  проведен </w:t>
            </w:r>
            <w:r w:rsidR="00403B4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982A72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403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сведений </w:t>
            </w:r>
            <w:r w:rsidRPr="00982A72">
              <w:rPr>
                <w:rFonts w:ascii="Times New Roman" w:hAnsi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характера, представленных муниципальными служащими</w:t>
            </w:r>
            <w:r w:rsidR="00D56F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82A72">
              <w:rPr>
                <w:rFonts w:ascii="Times New Roman" w:hAnsi="Times New Roman"/>
                <w:sz w:val="24"/>
                <w:szCs w:val="24"/>
              </w:rPr>
              <w:t>Нарушений не выявлено.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Осуществление в соответствии с компетенцией проверок достоверности и полноты сведений о доходах, об имуществе и обязательствах имущественного характера, представляемых:</w:t>
            </w:r>
          </w:p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- гражданами, претендующими на замещение государственных должностей Рязанской области, должностей государственной гражданской службы Рязанской области, должностей муниципальной службы в Рязанской области;</w:t>
            </w:r>
          </w:p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 xml:space="preserve">- лицами, замещающими государственные должности Рязанской области, муниципальные должности, </w:t>
            </w: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должности государственной гражданской службы Рязанской области, должности муниципальной службы в Рязанской области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при наличии достаточной информации, представленной в письменном виде в установленном порядке</w:t>
            </w:r>
          </w:p>
        </w:tc>
        <w:tc>
          <w:tcPr>
            <w:tcW w:w="3621" w:type="dxa"/>
          </w:tcPr>
          <w:p w:rsidR="00015E8B" w:rsidRPr="00015E8B" w:rsidRDefault="00D56FFA" w:rsidP="00403B4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FFA">
              <w:rPr>
                <w:rFonts w:ascii="Times New Roman" w:hAnsi="Times New Roman"/>
                <w:sz w:val="24"/>
                <w:szCs w:val="24"/>
              </w:rPr>
              <w:t>Проверка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 в 202</w:t>
            </w:r>
            <w:r w:rsidR="00403B48">
              <w:rPr>
                <w:rFonts w:ascii="Times New Roman" w:hAnsi="Times New Roman"/>
                <w:sz w:val="24"/>
                <w:szCs w:val="24"/>
              </w:rPr>
              <w:t>2</w:t>
            </w:r>
            <w:r w:rsidRPr="00D56FFA">
              <w:rPr>
                <w:rFonts w:ascii="Times New Roman" w:hAnsi="Times New Roman"/>
                <w:sz w:val="24"/>
                <w:szCs w:val="24"/>
              </w:rPr>
              <w:t>году не проводилась в связи с отсутствием оснований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Осуществление в соответствии с компетенцией проверок в отношении государственных гражданских служащих Рязанской области, муниципальных служащих по факту несоблюдения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при наличии достаточной информации, представленной в письменном виде в установленном порядке</w:t>
            </w:r>
          </w:p>
        </w:tc>
        <w:tc>
          <w:tcPr>
            <w:tcW w:w="3621" w:type="dxa"/>
          </w:tcPr>
          <w:p w:rsidR="00015E8B" w:rsidRPr="00015E8B" w:rsidRDefault="00D56FFA" w:rsidP="00403B4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FFA">
              <w:rPr>
                <w:rFonts w:ascii="Times New Roman" w:hAnsi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отношении</w:t>
            </w:r>
            <w:r w:rsidRPr="00D56FFA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D56FFA">
              <w:rPr>
                <w:rFonts w:ascii="Times New Roman" w:hAnsi="Times New Roman"/>
                <w:sz w:val="24"/>
                <w:szCs w:val="24"/>
              </w:rPr>
              <w:t xml:space="preserve"> служ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ащих по факту несоблюдения ограничений, запретов и неисполнения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обязанностей, установленных в целях противодействия коррупции в </w:t>
            </w:r>
            <w:r w:rsidRPr="00D56FF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03B48">
              <w:rPr>
                <w:rFonts w:ascii="Times New Roman" w:hAnsi="Times New Roman"/>
                <w:sz w:val="24"/>
                <w:szCs w:val="24"/>
              </w:rPr>
              <w:t>2</w:t>
            </w:r>
            <w:r w:rsidRPr="00D56FFA">
              <w:rPr>
                <w:rFonts w:ascii="Times New Roman" w:hAnsi="Times New Roman"/>
                <w:sz w:val="24"/>
                <w:szCs w:val="24"/>
              </w:rPr>
              <w:t>году не проводилась</w:t>
            </w:r>
            <w:proofErr w:type="gramEnd"/>
            <w:r w:rsidRPr="00D56FFA">
              <w:rPr>
                <w:rFonts w:ascii="Times New Roman" w:hAnsi="Times New Roman"/>
                <w:sz w:val="24"/>
                <w:szCs w:val="24"/>
              </w:rPr>
              <w:t xml:space="preserve"> в связи с отсутствием оснований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Организация работы:</w:t>
            </w:r>
          </w:p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- по уведомлению государственными гражданскими служащими Рязанской области, муниципальными служащими представителя нанимателя обо всех случаях обращения к ним в целях склонения их к совершению коррупционных правонарушений и проверке сведений, содержащихся в указанных обращениях;</w:t>
            </w:r>
          </w:p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- по установлению лицами, ответственными за профилактику коррупционных и иных правонарушений, случаев личной заинтересованности государственных гражданских служащих Рязанской области, муниципальных служащих, которая приводит или может привести к конфликту интересов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21" w:type="dxa"/>
          </w:tcPr>
          <w:p w:rsidR="00B87938" w:rsidRDefault="00D56FFA" w:rsidP="00B87938">
            <w:pPr>
              <w:pStyle w:val="ConsPlusNormal"/>
              <w:jc w:val="center"/>
            </w:pPr>
            <w:r w:rsidRPr="00D56FFA">
              <w:rPr>
                <w:rFonts w:ascii="Times New Roman" w:hAnsi="Times New Roman"/>
                <w:sz w:val="24"/>
                <w:szCs w:val="24"/>
              </w:rPr>
              <w:t>В 202</w:t>
            </w:r>
            <w:r w:rsidR="00B87938">
              <w:rPr>
                <w:rFonts w:ascii="Times New Roman" w:hAnsi="Times New Roman"/>
                <w:sz w:val="24"/>
                <w:szCs w:val="24"/>
              </w:rPr>
              <w:t>2</w:t>
            </w:r>
            <w:r w:rsidRPr="00D56FFA">
              <w:rPr>
                <w:rFonts w:ascii="Times New Roman" w:hAnsi="Times New Roman"/>
                <w:sz w:val="24"/>
                <w:szCs w:val="24"/>
              </w:rPr>
              <w:t>г уведомления о возникновении личной заинтересованности не поступали.</w:t>
            </w:r>
            <w:r>
              <w:t xml:space="preserve"> </w:t>
            </w:r>
          </w:p>
          <w:p w:rsidR="00B87938" w:rsidRDefault="00D56FFA" w:rsidP="00A5631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6FFA">
              <w:rPr>
                <w:rFonts w:ascii="Times New Roman" w:hAnsi="Times New Roman"/>
                <w:sz w:val="24"/>
                <w:szCs w:val="24"/>
              </w:rPr>
              <w:t>Принято постановление</w:t>
            </w:r>
            <w:r w:rsidR="00B87938">
              <w:t xml:space="preserve"> </w:t>
            </w:r>
            <w:r w:rsidR="00B87938" w:rsidRPr="00B87938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– </w:t>
            </w:r>
            <w:r w:rsidR="00CF793F">
              <w:rPr>
                <w:rFonts w:ascii="Times New Roman" w:hAnsi="Times New Roman"/>
                <w:sz w:val="24"/>
                <w:szCs w:val="24"/>
              </w:rPr>
              <w:t>Калининское</w:t>
            </w:r>
            <w:r w:rsidR="00B87938" w:rsidRPr="00B87938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="00B87938" w:rsidRPr="00B87938">
              <w:rPr>
                <w:rFonts w:ascii="Times New Roman" w:hAnsi="Times New Roman"/>
                <w:sz w:val="24"/>
                <w:szCs w:val="24"/>
              </w:rPr>
              <w:t>Ухоловский</w:t>
            </w:r>
            <w:proofErr w:type="spellEnd"/>
            <w:r w:rsidR="00B87938" w:rsidRPr="00B87938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 № 3</w:t>
            </w:r>
            <w:r w:rsidR="00A56316">
              <w:rPr>
                <w:rFonts w:ascii="Times New Roman" w:hAnsi="Times New Roman"/>
                <w:sz w:val="24"/>
                <w:szCs w:val="24"/>
              </w:rPr>
              <w:t>2 от 14</w:t>
            </w:r>
            <w:r w:rsidR="00B87938" w:rsidRPr="00B87938">
              <w:rPr>
                <w:rFonts w:ascii="Times New Roman" w:hAnsi="Times New Roman"/>
                <w:sz w:val="24"/>
                <w:szCs w:val="24"/>
              </w:rPr>
              <w:t>.06.2022г «О</w:t>
            </w:r>
            <w:r w:rsidR="00B87938">
              <w:t xml:space="preserve"> </w:t>
            </w:r>
            <w:r w:rsidR="00B87938" w:rsidRPr="00B87938">
              <w:rPr>
                <w:rFonts w:ascii="Times New Roman" w:hAnsi="Times New Roman"/>
                <w:sz w:val="24"/>
                <w:szCs w:val="24"/>
              </w:rPr>
              <w:t xml:space="preserve">внесении изменений в постановление администрации муниципального образования – </w:t>
            </w:r>
            <w:r w:rsidR="00CF793F">
              <w:rPr>
                <w:rFonts w:ascii="Times New Roman" w:hAnsi="Times New Roman"/>
                <w:sz w:val="24"/>
                <w:szCs w:val="24"/>
              </w:rPr>
              <w:t>Калининское</w:t>
            </w:r>
            <w:r w:rsidR="00B87938" w:rsidRPr="00B87938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="00B87938" w:rsidRPr="00B87938">
              <w:rPr>
                <w:rFonts w:ascii="Times New Roman" w:hAnsi="Times New Roman"/>
                <w:sz w:val="24"/>
                <w:szCs w:val="24"/>
              </w:rPr>
              <w:t>Ухоловский</w:t>
            </w:r>
            <w:proofErr w:type="spellEnd"/>
            <w:r w:rsidR="00B87938" w:rsidRPr="00B87938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 от 18.02.2016г № 15 «Об утверждении  Положения о порядке сообщения муниципальным служащим администрации </w:t>
            </w:r>
            <w:r w:rsidR="00CF793F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B87938" w:rsidRPr="00B8793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87938" w:rsidRPr="00B87938">
              <w:rPr>
                <w:rFonts w:ascii="Times New Roman" w:hAnsi="Times New Roman"/>
                <w:sz w:val="24"/>
                <w:szCs w:val="24"/>
              </w:rPr>
              <w:t>Ухоловского</w:t>
            </w:r>
            <w:proofErr w:type="spellEnd"/>
            <w:r w:rsidR="00B87938" w:rsidRPr="00B8793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 о возникновении личной заинтересованности при исполнении</w:t>
            </w:r>
            <w:proofErr w:type="gramEnd"/>
            <w:r w:rsidR="00B87938" w:rsidRPr="00B87938">
              <w:rPr>
                <w:rFonts w:ascii="Times New Roman" w:hAnsi="Times New Roman"/>
                <w:sz w:val="24"/>
                <w:szCs w:val="24"/>
              </w:rPr>
              <w:t xml:space="preserve"> должностных обязанностей, </w:t>
            </w:r>
            <w:proofErr w:type="gramStart"/>
            <w:r w:rsidR="00B87938" w:rsidRPr="00B87938">
              <w:rPr>
                <w:rFonts w:ascii="Times New Roman" w:hAnsi="Times New Roman"/>
                <w:sz w:val="24"/>
                <w:szCs w:val="24"/>
              </w:rPr>
              <w:t>которая</w:t>
            </w:r>
            <w:proofErr w:type="gramEnd"/>
            <w:r w:rsidR="00B87938" w:rsidRPr="00B87938">
              <w:rPr>
                <w:rFonts w:ascii="Times New Roman" w:hAnsi="Times New Roman"/>
                <w:sz w:val="24"/>
                <w:szCs w:val="24"/>
              </w:rPr>
              <w:t xml:space="preserve"> приводит или может привести к конфликту интересов»</w:t>
            </w:r>
            <w:r w:rsidRPr="00D56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7938" w:rsidRDefault="00B87938" w:rsidP="00B879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E8B" w:rsidRPr="00015E8B" w:rsidRDefault="00B87938" w:rsidP="00B879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</w:t>
            </w:r>
            <w:r w:rsidR="00D56FFA" w:rsidRPr="00D56FFA">
              <w:rPr>
                <w:rFonts w:ascii="Times New Roman" w:hAnsi="Times New Roman"/>
                <w:sz w:val="24"/>
                <w:szCs w:val="24"/>
              </w:rPr>
              <w:t>.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6FFA" w:rsidRPr="00D56FFA">
              <w:rPr>
                <w:rFonts w:ascii="Times New Roman" w:hAnsi="Times New Roman"/>
                <w:sz w:val="24"/>
                <w:szCs w:val="24"/>
              </w:rPr>
              <w:t xml:space="preserve">г уведомления </w:t>
            </w:r>
            <w:r w:rsidRPr="00B87938">
              <w:rPr>
                <w:rFonts w:ascii="Times New Roman" w:hAnsi="Times New Roman"/>
                <w:sz w:val="24"/>
                <w:szCs w:val="24"/>
              </w:rPr>
              <w:t xml:space="preserve">о фактах обращения в целях склонения муниципального служащего </w:t>
            </w:r>
            <w:r w:rsidRPr="00B879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к совершению коррупционных правонарушений </w:t>
            </w:r>
            <w:r w:rsidR="00D56FFA" w:rsidRPr="00D56FFA">
              <w:rPr>
                <w:rFonts w:ascii="Times New Roman" w:hAnsi="Times New Roman"/>
                <w:sz w:val="24"/>
                <w:szCs w:val="24"/>
              </w:rPr>
              <w:t>не поступали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Организация и поддержание взаимодействия с правоохранительными и иными государственными органами по вопросам противодействия коррупции (направление информации, проведение совместных мероприятий, в том числе просветительского характера и др.)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21" w:type="dxa"/>
          </w:tcPr>
          <w:p w:rsidR="00015E8B" w:rsidRPr="00015E8B" w:rsidRDefault="00857A78" w:rsidP="001871C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8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="001871C9">
              <w:rPr>
                <w:rFonts w:ascii="Times New Roman" w:hAnsi="Times New Roman"/>
                <w:sz w:val="24"/>
                <w:szCs w:val="24"/>
              </w:rPr>
              <w:t>1</w:t>
            </w:r>
            <w:r w:rsidRPr="00857A78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1871C9">
              <w:rPr>
                <w:rFonts w:ascii="Times New Roman" w:hAnsi="Times New Roman"/>
                <w:sz w:val="24"/>
                <w:szCs w:val="24"/>
              </w:rPr>
              <w:t>е-</w:t>
            </w:r>
            <w:r w:rsidR="000B5E0B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 w:rsidRPr="00857A78">
              <w:rPr>
                <w:rFonts w:ascii="Times New Roman" w:hAnsi="Times New Roman"/>
                <w:sz w:val="24"/>
                <w:szCs w:val="24"/>
              </w:rPr>
              <w:t xml:space="preserve"> с участием представителей органа местного самоуправления, органов прокуратуры.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реализации в исполнительных органах государственной власти Рязанской области, государственных органах Рязанской области, органах местного самоуправления требований </w:t>
            </w:r>
            <w:hyperlink r:id="rId5" w:history="1">
              <w:r w:rsidRPr="00015E8B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статьи 12</w:t>
              </w:r>
            </w:hyperlink>
            <w:r w:rsidRPr="00015E8B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25.12.2008 N 273-ФЗ "О противодействии коррупции"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621" w:type="dxa"/>
          </w:tcPr>
          <w:p w:rsidR="00857A78" w:rsidRPr="00857A78" w:rsidRDefault="00857A78" w:rsidP="00857A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8">
              <w:rPr>
                <w:rFonts w:ascii="Times New Roman" w:hAnsi="Times New Roman"/>
                <w:sz w:val="24"/>
                <w:szCs w:val="24"/>
              </w:rPr>
              <w:t xml:space="preserve">Принято постановление  </w:t>
            </w:r>
            <w:r w:rsidR="00E37EF2" w:rsidRPr="00E37EF2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– </w:t>
            </w:r>
            <w:r w:rsidR="00CF793F">
              <w:rPr>
                <w:rFonts w:ascii="Times New Roman" w:hAnsi="Times New Roman"/>
                <w:sz w:val="24"/>
                <w:szCs w:val="24"/>
              </w:rPr>
              <w:t>Калининское</w:t>
            </w:r>
            <w:r w:rsidR="00E37EF2" w:rsidRPr="00E37EF2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="00E37EF2" w:rsidRPr="00E37EF2">
              <w:rPr>
                <w:rFonts w:ascii="Times New Roman" w:hAnsi="Times New Roman"/>
                <w:sz w:val="24"/>
                <w:szCs w:val="24"/>
              </w:rPr>
              <w:t>Ухоловского</w:t>
            </w:r>
            <w:proofErr w:type="spellEnd"/>
            <w:r w:rsidR="00E37EF2" w:rsidRPr="00E37EF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="00E37EF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871C9" w:rsidRPr="006F5C6B">
              <w:rPr>
                <w:rFonts w:ascii="Times New Roman" w:hAnsi="Times New Roman"/>
                <w:sz w:val="24"/>
                <w:szCs w:val="24"/>
              </w:rPr>
              <w:t>16.10.2019 г.  № 3</w:t>
            </w:r>
            <w:r w:rsidRPr="006F5C6B">
              <w:rPr>
                <w:rFonts w:ascii="Times New Roman" w:hAnsi="Times New Roman"/>
                <w:sz w:val="24"/>
                <w:szCs w:val="24"/>
              </w:rPr>
              <w:t>7 «О внесении изменений в постановление</w:t>
            </w:r>
            <w:r w:rsidRPr="00857A78">
              <w:rPr>
                <w:rFonts w:ascii="Times New Roman" w:hAnsi="Times New Roman"/>
                <w:sz w:val="24"/>
                <w:szCs w:val="24"/>
              </w:rPr>
              <w:t xml:space="preserve"> администрации № </w:t>
            </w:r>
            <w:r w:rsidR="001871C9">
              <w:rPr>
                <w:rFonts w:ascii="Times New Roman" w:hAnsi="Times New Roman"/>
                <w:sz w:val="24"/>
                <w:szCs w:val="24"/>
              </w:rPr>
              <w:t>56</w:t>
            </w:r>
            <w:r w:rsidRPr="00857A7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871C9">
              <w:rPr>
                <w:rFonts w:ascii="Times New Roman" w:hAnsi="Times New Roman"/>
                <w:sz w:val="24"/>
                <w:szCs w:val="24"/>
              </w:rPr>
              <w:t>27.12</w:t>
            </w:r>
            <w:r w:rsidRPr="00857A78">
              <w:rPr>
                <w:rFonts w:ascii="Times New Roman" w:hAnsi="Times New Roman"/>
                <w:sz w:val="24"/>
                <w:szCs w:val="24"/>
              </w:rPr>
              <w:t xml:space="preserve">.2013г «Об утверждении перечня должностей муниципальной службы, предусмотренного ст.12 ФЗ-273 от 25.12.2008г «О противодействии коррупции», </w:t>
            </w:r>
          </w:p>
          <w:p w:rsidR="00015E8B" w:rsidRPr="00015E8B" w:rsidRDefault="000B5E0B" w:rsidP="001871C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1871C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году уведомления о заключении трудовых договоров с бывшими муниципальными служащими не поступали.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 xml:space="preserve">Актуализация перечня </w:t>
            </w:r>
            <w:proofErr w:type="spellStart"/>
            <w:r w:rsidRPr="00015E8B">
              <w:rPr>
                <w:rFonts w:ascii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015E8B">
              <w:rPr>
                <w:rFonts w:ascii="Times New Roman" w:hAnsi="Times New Roman"/>
                <w:sz w:val="24"/>
                <w:szCs w:val="24"/>
              </w:rPr>
              <w:t>-опасных функций и перечня должностей, замещение которых налагает обязанность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21" w:type="dxa"/>
          </w:tcPr>
          <w:p w:rsidR="00015E8B" w:rsidRPr="00015E8B" w:rsidRDefault="00E37EF2" w:rsidP="00935E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EF2">
              <w:rPr>
                <w:rFonts w:ascii="Times New Roman" w:hAnsi="Times New Roman"/>
                <w:sz w:val="24"/>
                <w:szCs w:val="24"/>
              </w:rPr>
              <w:t xml:space="preserve">Принято постановление  администрации муниципального образования – </w:t>
            </w:r>
            <w:r w:rsidR="00CF793F">
              <w:rPr>
                <w:rFonts w:ascii="Times New Roman" w:hAnsi="Times New Roman"/>
                <w:sz w:val="24"/>
                <w:szCs w:val="24"/>
              </w:rPr>
              <w:t>Калининское</w:t>
            </w:r>
            <w:r w:rsidRPr="00E37EF2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E37EF2">
              <w:rPr>
                <w:rFonts w:ascii="Times New Roman" w:hAnsi="Times New Roman"/>
                <w:sz w:val="24"/>
                <w:szCs w:val="24"/>
              </w:rPr>
              <w:t>Ухоловс</w:t>
            </w:r>
            <w:r w:rsidR="00935ED6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="00935ED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</w:t>
            </w:r>
            <w:r w:rsidR="00935ED6" w:rsidRPr="006F5C6B">
              <w:rPr>
                <w:rFonts w:ascii="Times New Roman" w:hAnsi="Times New Roman"/>
                <w:sz w:val="24"/>
                <w:szCs w:val="24"/>
              </w:rPr>
              <w:t>30.12.2021 г.  №</w:t>
            </w:r>
            <w:r w:rsidR="006F5C6B" w:rsidRPr="006F5C6B">
              <w:rPr>
                <w:rFonts w:ascii="Times New Roman" w:hAnsi="Times New Roman"/>
                <w:sz w:val="24"/>
                <w:szCs w:val="24"/>
              </w:rPr>
              <w:t>56</w:t>
            </w:r>
            <w:r w:rsidR="00935ED6" w:rsidRPr="006F5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5C6B">
              <w:rPr>
                <w:rFonts w:ascii="Times New Roman" w:hAnsi="Times New Roman"/>
                <w:sz w:val="24"/>
                <w:szCs w:val="24"/>
              </w:rPr>
              <w:t xml:space="preserve"> «Об утверждении Перечня должностей муниципальной</w:t>
            </w:r>
            <w:r w:rsidRPr="00E37EF2">
              <w:rPr>
                <w:rFonts w:ascii="Times New Roman" w:hAnsi="Times New Roman"/>
                <w:sz w:val="24"/>
                <w:szCs w:val="24"/>
              </w:rPr>
              <w:t xml:space="preserve"> службы администрации муниципального образования – </w:t>
            </w:r>
            <w:r w:rsidR="00CF793F">
              <w:rPr>
                <w:rFonts w:ascii="Times New Roman" w:hAnsi="Times New Roman"/>
                <w:sz w:val="24"/>
                <w:szCs w:val="24"/>
              </w:rPr>
              <w:t>Калининское</w:t>
            </w:r>
            <w:r w:rsidRPr="00E37EF2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E37EF2">
              <w:rPr>
                <w:rFonts w:ascii="Times New Roman" w:hAnsi="Times New Roman"/>
                <w:sz w:val="24"/>
                <w:szCs w:val="24"/>
              </w:rPr>
              <w:t>Ухоловского</w:t>
            </w:r>
            <w:proofErr w:type="spellEnd"/>
            <w:r w:rsidRPr="00E37EF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области, при назначении на которые граждане  и при замещении которых муниципальные служащие администрации </w:t>
            </w:r>
            <w:r w:rsidR="00CF793F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E37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EF2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обязаны предоставлять сведения о своих доходах, об имуществе и обязательствах имущественного характера, а</w:t>
            </w:r>
            <w:proofErr w:type="gramEnd"/>
            <w:r w:rsidRPr="00E37EF2">
              <w:rPr>
                <w:rFonts w:ascii="Times New Roman" w:hAnsi="Times New Roman"/>
                <w:sz w:val="24"/>
                <w:szCs w:val="24"/>
              </w:rPr>
              <w:t xml:space="preserve"> также сведения о доходах, об имуществе и обязательствах имущественного характера своих супруг</w:t>
            </w:r>
            <w:proofErr w:type="gramStart"/>
            <w:r w:rsidRPr="00E37EF2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E37EF2">
              <w:rPr>
                <w:rFonts w:ascii="Times New Roman" w:hAnsi="Times New Roman"/>
                <w:sz w:val="24"/>
                <w:szCs w:val="24"/>
              </w:rPr>
              <w:t xml:space="preserve">супруга) и несовершеннолетних детей» 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 xml:space="preserve">Обеспечить в установленном порядке участие государственных гражданских служащих Рязанской области,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15E8B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015E8B"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21" w:type="dxa"/>
          </w:tcPr>
          <w:p w:rsidR="00015E8B" w:rsidRPr="00015E8B" w:rsidRDefault="007254A9" w:rsidP="003939F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4A9">
              <w:rPr>
                <w:rFonts w:ascii="Times New Roman" w:hAnsi="Times New Roman"/>
                <w:sz w:val="24"/>
                <w:szCs w:val="24"/>
              </w:rPr>
              <w:t>Обучение прош</w:t>
            </w:r>
            <w:r w:rsidR="003939F5">
              <w:rPr>
                <w:rFonts w:ascii="Times New Roman" w:hAnsi="Times New Roman"/>
                <w:sz w:val="24"/>
                <w:szCs w:val="24"/>
              </w:rPr>
              <w:t>ел</w:t>
            </w:r>
            <w:r w:rsidRPr="00725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9F5">
              <w:rPr>
                <w:rFonts w:ascii="Times New Roman" w:hAnsi="Times New Roman"/>
                <w:sz w:val="24"/>
                <w:szCs w:val="24"/>
              </w:rPr>
              <w:t>1</w:t>
            </w:r>
            <w:r w:rsidRPr="007254A9">
              <w:rPr>
                <w:rFonts w:ascii="Times New Roman" w:hAnsi="Times New Roman"/>
                <w:sz w:val="24"/>
                <w:szCs w:val="24"/>
              </w:rPr>
              <w:t xml:space="preserve"> муниципальны</w:t>
            </w:r>
            <w:r w:rsidR="003939F5">
              <w:rPr>
                <w:rFonts w:ascii="Times New Roman" w:hAnsi="Times New Roman"/>
                <w:sz w:val="24"/>
                <w:szCs w:val="24"/>
              </w:rPr>
              <w:t>й</w:t>
            </w:r>
            <w:r w:rsidRPr="007254A9">
              <w:rPr>
                <w:rFonts w:ascii="Times New Roman" w:hAnsi="Times New Roman"/>
                <w:sz w:val="24"/>
                <w:szCs w:val="24"/>
              </w:rPr>
              <w:t xml:space="preserve"> служащи</w:t>
            </w:r>
            <w:r w:rsidR="003939F5">
              <w:rPr>
                <w:rFonts w:ascii="Times New Roman" w:hAnsi="Times New Roman"/>
                <w:sz w:val="24"/>
                <w:szCs w:val="24"/>
              </w:rPr>
              <w:t>й</w:t>
            </w:r>
            <w:r w:rsidRPr="007254A9">
              <w:rPr>
                <w:rFonts w:ascii="Times New Roman" w:hAnsi="Times New Roman"/>
                <w:sz w:val="24"/>
                <w:szCs w:val="24"/>
              </w:rPr>
              <w:t xml:space="preserve">, в должностные </w:t>
            </w:r>
            <w:proofErr w:type="gramStart"/>
            <w:r w:rsidRPr="007254A9">
              <w:rPr>
                <w:rFonts w:ascii="Times New Roman" w:hAnsi="Times New Roman"/>
                <w:sz w:val="24"/>
                <w:szCs w:val="24"/>
              </w:rPr>
              <w:t>обязанности</w:t>
            </w:r>
            <w:proofErr w:type="gramEnd"/>
            <w:r w:rsidRPr="007254A9">
              <w:rPr>
                <w:rFonts w:ascii="Times New Roman" w:hAnsi="Times New Roman"/>
                <w:sz w:val="24"/>
                <w:szCs w:val="24"/>
              </w:rPr>
              <w:t xml:space="preserve"> которых входит участие в противодействии коррупции.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Обеспечить в установленном порядке участие лиц, впервые поступивших на государственную гражданскую службу Рязанской области,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21" w:type="dxa"/>
          </w:tcPr>
          <w:p w:rsidR="00015E8B" w:rsidRPr="007254A9" w:rsidRDefault="00B31C12" w:rsidP="0039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393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="00F57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9F5">
              <w:rPr>
                <w:rFonts w:ascii="Times New Roman" w:hAnsi="Times New Roman" w:cs="Times New Roman"/>
                <w:sz w:val="24"/>
                <w:szCs w:val="24"/>
              </w:rPr>
              <w:t>нет поступивших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муниципальную 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2.16.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 xml:space="preserve">Обеспечить в установленном порядке участие государственных гражданских служащих Рязанской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нужд, в </w:t>
            </w: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мероприятиях по профессиональному развитию в области противодействия коррупции, в том числе их </w:t>
            </w:r>
            <w:proofErr w:type="gramStart"/>
            <w:r w:rsidRPr="00015E8B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015E8B"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21" w:type="dxa"/>
          </w:tcPr>
          <w:p w:rsidR="00015E8B" w:rsidRPr="00015E8B" w:rsidRDefault="007254A9" w:rsidP="003939F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4A9">
              <w:rPr>
                <w:rFonts w:ascii="Times New Roman" w:hAnsi="Times New Roman"/>
                <w:sz w:val="24"/>
                <w:szCs w:val="24"/>
              </w:rPr>
              <w:t>Обучение прош</w:t>
            </w:r>
            <w:r w:rsidR="003939F5">
              <w:rPr>
                <w:rFonts w:ascii="Times New Roman" w:hAnsi="Times New Roman"/>
                <w:sz w:val="24"/>
                <w:szCs w:val="24"/>
              </w:rPr>
              <w:t>ел</w:t>
            </w:r>
            <w:r w:rsidRPr="00725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9F5">
              <w:rPr>
                <w:rFonts w:ascii="Times New Roman" w:hAnsi="Times New Roman"/>
                <w:sz w:val="24"/>
                <w:szCs w:val="24"/>
              </w:rPr>
              <w:t>1</w:t>
            </w:r>
            <w:r w:rsidRPr="007254A9">
              <w:rPr>
                <w:rFonts w:ascii="Times New Roman" w:hAnsi="Times New Roman"/>
                <w:sz w:val="24"/>
                <w:szCs w:val="24"/>
              </w:rPr>
              <w:t xml:space="preserve"> муниципальны</w:t>
            </w:r>
            <w:r w:rsidR="003939F5">
              <w:rPr>
                <w:rFonts w:ascii="Times New Roman" w:hAnsi="Times New Roman"/>
                <w:sz w:val="24"/>
                <w:szCs w:val="24"/>
              </w:rPr>
              <w:t>й</w:t>
            </w:r>
            <w:r w:rsidRPr="007254A9">
              <w:rPr>
                <w:rFonts w:ascii="Times New Roman" w:hAnsi="Times New Roman"/>
                <w:sz w:val="24"/>
                <w:szCs w:val="24"/>
              </w:rPr>
              <w:t xml:space="preserve"> служащи</w:t>
            </w:r>
            <w:r w:rsidR="003939F5">
              <w:rPr>
                <w:rFonts w:ascii="Times New Roman" w:hAnsi="Times New Roman"/>
                <w:sz w:val="24"/>
                <w:szCs w:val="24"/>
              </w:rPr>
              <w:t>й</w:t>
            </w:r>
            <w:r w:rsidRPr="007254A9">
              <w:rPr>
                <w:rFonts w:ascii="Times New Roman" w:hAnsi="Times New Roman"/>
                <w:sz w:val="24"/>
                <w:szCs w:val="24"/>
              </w:rPr>
              <w:t xml:space="preserve">, в должностные </w:t>
            </w:r>
            <w:proofErr w:type="gramStart"/>
            <w:r w:rsidRPr="007254A9">
              <w:rPr>
                <w:rFonts w:ascii="Times New Roman" w:hAnsi="Times New Roman"/>
                <w:sz w:val="24"/>
                <w:szCs w:val="24"/>
              </w:rPr>
              <w:t>обязанности</w:t>
            </w:r>
            <w:proofErr w:type="gramEnd"/>
            <w:r w:rsidRPr="007254A9">
              <w:rPr>
                <w:rFonts w:ascii="Times New Roman" w:hAnsi="Times New Roman"/>
                <w:sz w:val="24"/>
                <w:szCs w:val="24"/>
              </w:rPr>
              <w:t xml:space="preserve"> которых входит участие в проведении закупок товаров, работ, услуг для обеспечения муниципальных нужд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2.21.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кадровой работы в </w:t>
            </w:r>
            <w:proofErr w:type="gramStart"/>
            <w:r w:rsidRPr="00015E8B">
              <w:rPr>
                <w:rFonts w:ascii="Times New Roman" w:hAnsi="Times New Roman"/>
                <w:sz w:val="24"/>
                <w:szCs w:val="24"/>
              </w:rPr>
              <w:t>части</w:t>
            </w:r>
            <w:proofErr w:type="gramEnd"/>
            <w:r w:rsidRPr="00015E8B">
              <w:rPr>
                <w:rFonts w:ascii="Times New Roman" w:hAnsi="Times New Roman"/>
                <w:sz w:val="24"/>
                <w:szCs w:val="24"/>
              </w:rPr>
              <w:t xml:space="preserve"> касающейся ведения личных дел лиц, замещающих государственные должности Рязанской области и должности государственной гражданской службы Рязанской области, лиц, замещающих муниципальные должности и должности муниципальной службы, в том числе контроль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21" w:type="dxa"/>
          </w:tcPr>
          <w:p w:rsidR="00015E8B" w:rsidRDefault="001B684F" w:rsidP="00E40A1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F4E19">
              <w:rPr>
                <w:rFonts w:ascii="Times New Roman" w:hAnsi="Times New Roman"/>
                <w:sz w:val="24"/>
                <w:szCs w:val="24"/>
              </w:rPr>
              <w:t>В 202</w:t>
            </w:r>
            <w:r w:rsidR="003939F5" w:rsidRPr="001F4E19">
              <w:rPr>
                <w:rFonts w:ascii="Times New Roman" w:hAnsi="Times New Roman"/>
                <w:sz w:val="24"/>
                <w:szCs w:val="24"/>
              </w:rPr>
              <w:t>2</w:t>
            </w:r>
            <w:r w:rsidRPr="001F4E19">
              <w:rPr>
                <w:rFonts w:ascii="Times New Roman" w:hAnsi="Times New Roman"/>
                <w:sz w:val="24"/>
                <w:szCs w:val="24"/>
              </w:rPr>
              <w:t xml:space="preserve">г проведена актуализация </w:t>
            </w:r>
            <w:r w:rsidR="003939F5" w:rsidRPr="001F4E19">
              <w:rPr>
                <w:rFonts w:ascii="Times New Roman" w:hAnsi="Times New Roman"/>
                <w:sz w:val="24"/>
                <w:szCs w:val="24"/>
              </w:rPr>
              <w:t>4</w:t>
            </w:r>
            <w:r w:rsidRPr="001F4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4A9" w:rsidRPr="001F4E19">
              <w:rPr>
                <w:rFonts w:ascii="Times New Roman" w:hAnsi="Times New Roman"/>
                <w:sz w:val="24"/>
                <w:szCs w:val="24"/>
              </w:rPr>
              <w:t xml:space="preserve"> сведений содержащихся в анкетах</w:t>
            </w:r>
            <w:r w:rsidR="003939F5" w:rsidRPr="001F4E19"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</w:t>
            </w:r>
            <w:r w:rsidR="007254A9" w:rsidRPr="001F4E19">
              <w:rPr>
                <w:rFonts w:ascii="Times New Roman" w:hAnsi="Times New Roman"/>
                <w:sz w:val="24"/>
                <w:szCs w:val="24"/>
              </w:rPr>
              <w:t xml:space="preserve">, в целях выявления возможного конфликта интересов проведена согласно распоряжению </w:t>
            </w:r>
            <w:r w:rsidR="007254A9" w:rsidRPr="00E40A1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40A10" w:rsidRPr="00E40A10">
              <w:rPr>
                <w:rFonts w:ascii="Times New Roman" w:hAnsi="Times New Roman"/>
                <w:sz w:val="24"/>
                <w:szCs w:val="24"/>
              </w:rPr>
              <w:t>22.11</w:t>
            </w:r>
            <w:r w:rsidR="001F4E19" w:rsidRPr="00E40A10">
              <w:rPr>
                <w:rFonts w:ascii="Times New Roman" w:hAnsi="Times New Roman"/>
                <w:sz w:val="24"/>
                <w:szCs w:val="24"/>
              </w:rPr>
              <w:t>.2022</w:t>
            </w:r>
            <w:r w:rsidR="007254A9" w:rsidRPr="00E40A10"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                                     № </w:t>
            </w:r>
            <w:r w:rsidR="00E40A10" w:rsidRPr="00E40A10">
              <w:rPr>
                <w:rFonts w:ascii="Times New Roman" w:hAnsi="Times New Roman"/>
                <w:sz w:val="24"/>
                <w:szCs w:val="24"/>
              </w:rPr>
              <w:t>20-рд</w:t>
            </w:r>
            <w:r w:rsidR="007254A9" w:rsidRPr="00E40A10">
              <w:rPr>
                <w:rFonts w:ascii="Times New Roman" w:hAnsi="Times New Roman"/>
                <w:sz w:val="24"/>
                <w:szCs w:val="24"/>
              </w:rPr>
              <w:t xml:space="preserve"> «О проведении актуализации сведений (о родственниках и свойственниках) содержащихся в анкетах, предоставляемых</w:t>
            </w:r>
            <w:r w:rsidR="007254A9" w:rsidRPr="007254A9">
              <w:rPr>
                <w:rFonts w:ascii="Times New Roman" w:hAnsi="Times New Roman"/>
                <w:sz w:val="24"/>
                <w:szCs w:val="24"/>
              </w:rPr>
              <w:t xml:space="preserve"> муниципальными служащими»</w:t>
            </w:r>
          </w:p>
          <w:p w:rsidR="001B684F" w:rsidRPr="00015E8B" w:rsidRDefault="001B684F" w:rsidP="001B684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анализа анкетных данных конфликт интересов не выявлен.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2.22.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5E8B">
              <w:rPr>
                <w:rFonts w:ascii="Times New Roman" w:hAnsi="Times New Roman"/>
                <w:sz w:val="24"/>
                <w:szCs w:val="24"/>
              </w:rPr>
              <w:t xml:space="preserve">Обеспечение использования актуальной версии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</w:t>
            </w: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детей, при заполнении справок о доходах, расходах, об</w:t>
            </w:r>
            <w:proofErr w:type="gramEnd"/>
            <w:r w:rsidRPr="00015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5E8B">
              <w:rPr>
                <w:rFonts w:ascii="Times New Roman" w:hAnsi="Times New Roman"/>
                <w:sz w:val="24"/>
                <w:szCs w:val="24"/>
              </w:rPr>
              <w:t>имуществе</w:t>
            </w:r>
            <w:proofErr w:type="gramEnd"/>
            <w:r w:rsidRPr="00015E8B">
              <w:rPr>
                <w:rFonts w:ascii="Times New Roman" w:hAnsi="Times New Roman"/>
                <w:sz w:val="24"/>
                <w:szCs w:val="24"/>
              </w:rPr>
              <w:t xml:space="preserve"> и обязательствах имущественного характера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21" w:type="dxa"/>
          </w:tcPr>
          <w:p w:rsidR="00015E8B" w:rsidRPr="00015E8B" w:rsidRDefault="007254A9" w:rsidP="00E40A1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A10">
              <w:rPr>
                <w:rFonts w:ascii="Times New Roman" w:hAnsi="Times New Roman"/>
                <w:sz w:val="24"/>
                <w:szCs w:val="24"/>
              </w:rPr>
              <w:t>Обеспечено использование актуальной версии специального программного обеспечения «Справки БК»</w:t>
            </w:r>
            <w:r w:rsidRPr="007254A9">
              <w:rPr>
                <w:rFonts w:ascii="Times New Roman" w:hAnsi="Times New Roman"/>
                <w:sz w:val="24"/>
                <w:szCs w:val="24"/>
              </w:rPr>
              <w:t xml:space="preserve">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</w:t>
            </w:r>
            <w:proofErr w:type="gramEnd"/>
            <w:r w:rsidRPr="00725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4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</w:t>
            </w:r>
            <w:proofErr w:type="gramStart"/>
            <w:r w:rsidRPr="007254A9">
              <w:rPr>
                <w:rFonts w:ascii="Times New Roman" w:hAnsi="Times New Roman"/>
                <w:sz w:val="24"/>
                <w:szCs w:val="24"/>
              </w:rPr>
              <w:t>обязательствах</w:t>
            </w:r>
            <w:proofErr w:type="gramEnd"/>
            <w:r w:rsidRPr="007254A9">
              <w:rPr>
                <w:rFonts w:ascii="Times New Roman" w:hAnsi="Times New Roman"/>
                <w:sz w:val="24"/>
                <w:szCs w:val="24"/>
              </w:rPr>
              <w:t xml:space="preserve"> имущественного характера</w:t>
            </w:r>
          </w:p>
        </w:tc>
      </w:tr>
      <w:tr w:rsidR="00015E8B" w:rsidRPr="00015E8B">
        <w:tc>
          <w:tcPr>
            <w:tcW w:w="9070" w:type="dxa"/>
            <w:gridSpan w:val="4"/>
          </w:tcPr>
          <w:p w:rsidR="00015E8B" w:rsidRPr="00015E8B" w:rsidRDefault="00015E8B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3. Противодействие коррупции в государственных организациях, созданных для выполнения задач, поставленных перед исполнительными органами государственной власти Рязанской области, и муниципальных организациях, созданных для выполнения задач, поставленных перед органами местного самоуправления (далее - подведомственные государственные и муниципальные организации)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Осуществление проверок достоверности и полноты сведений о доходах, об имуществе и обязательствах имущественного характера граждан, претендующих на замещение должности руководителя государственного учреждения Рязанской области, муниципального учреждения и руководителей государственных учреждений Рязанской области, муниципальных учреждений, а также их супруг (супругов) и несовершеннолетних детей, в соответствии с законодательством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при наличии достаточной информации, представленной в письменном виде в установленном порядке</w:t>
            </w:r>
          </w:p>
        </w:tc>
        <w:tc>
          <w:tcPr>
            <w:tcW w:w="3621" w:type="dxa"/>
          </w:tcPr>
          <w:p w:rsidR="00015E8B" w:rsidRPr="00015E8B" w:rsidRDefault="007254A9" w:rsidP="003939F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4A9">
              <w:rPr>
                <w:rFonts w:ascii="Times New Roman" w:hAnsi="Times New Roman"/>
                <w:sz w:val="24"/>
                <w:szCs w:val="24"/>
              </w:rPr>
              <w:t xml:space="preserve">Проверка достоверности и полноты сведений, представляемых гражданами,  претендующими на замещение должностей руководителей муниципальных учреждений, и </w:t>
            </w:r>
            <w:proofErr w:type="gramStart"/>
            <w:r w:rsidRPr="007254A9">
              <w:rPr>
                <w:rFonts w:ascii="Times New Roman" w:hAnsi="Times New Roman"/>
                <w:sz w:val="24"/>
                <w:szCs w:val="24"/>
              </w:rPr>
              <w:t>лицами, замещающими должности руководителей муниципальных учреждений в 202</w:t>
            </w:r>
            <w:r w:rsidR="003939F5">
              <w:rPr>
                <w:rFonts w:ascii="Times New Roman" w:hAnsi="Times New Roman"/>
                <w:sz w:val="24"/>
                <w:szCs w:val="24"/>
              </w:rPr>
              <w:t>2</w:t>
            </w:r>
            <w:r w:rsidRPr="007254A9">
              <w:rPr>
                <w:rFonts w:ascii="Times New Roman" w:hAnsi="Times New Roman"/>
                <w:sz w:val="24"/>
                <w:szCs w:val="24"/>
              </w:rPr>
              <w:t>году не проводилась</w:t>
            </w:r>
            <w:proofErr w:type="gramEnd"/>
            <w:r w:rsidRPr="007254A9">
              <w:rPr>
                <w:rFonts w:ascii="Times New Roman" w:hAnsi="Times New Roman"/>
                <w:sz w:val="24"/>
                <w:szCs w:val="24"/>
              </w:rPr>
              <w:t xml:space="preserve"> в связи с отсутствием оснований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Проведение семинаров с руководителями (заместителями руководителей) подведомственных государственных и муниципальных организаций по вопросам осуществления деятельности указанных организаций в сфере противодействия коррупции и обмену опытом работы в данной сфере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621" w:type="dxa"/>
          </w:tcPr>
          <w:p w:rsidR="00015E8B" w:rsidRPr="00015E8B" w:rsidRDefault="007254A9" w:rsidP="001F4E1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проводились в 202</w:t>
            </w:r>
            <w:r w:rsidR="001F4E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информационно-разъяснительной работы с руководителями (заместителями руководителей) подведомственных </w:t>
            </w: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муниципальных организаций по доведению до их сведения основных положений нормативных правовых актов антикоррупционной направленности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2021 - 2024 гг.</w:t>
            </w:r>
          </w:p>
        </w:tc>
        <w:tc>
          <w:tcPr>
            <w:tcW w:w="3621" w:type="dxa"/>
          </w:tcPr>
          <w:p w:rsidR="00015E8B" w:rsidRPr="00015E8B" w:rsidRDefault="00015E8B" w:rsidP="00F9614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E8B" w:rsidRPr="00015E8B">
        <w:tc>
          <w:tcPr>
            <w:tcW w:w="9070" w:type="dxa"/>
            <w:gridSpan w:val="4"/>
          </w:tcPr>
          <w:p w:rsidR="00015E8B" w:rsidRPr="00015E8B" w:rsidRDefault="00015E8B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4. Антикоррупционная экспертиза нормативных правовых актов и проектов нормативных правовых актов Рязанской области, проектов муниципальных правовых актов и муниципальных правовых актов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экспертизы:</w:t>
            </w:r>
          </w:p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- проектов нормативных правовых актов Рязанской области;</w:t>
            </w:r>
          </w:p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- нормативных правовых актов Рязанской области;</w:t>
            </w:r>
          </w:p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 xml:space="preserve">- проектов нормативных правовых </w:t>
            </w:r>
            <w:proofErr w:type="gramStart"/>
            <w:r w:rsidRPr="00015E8B">
              <w:rPr>
                <w:rFonts w:ascii="Times New Roman" w:hAnsi="Times New Roman"/>
                <w:sz w:val="24"/>
                <w:szCs w:val="24"/>
              </w:rPr>
              <w:t>актов органов местного самоуправления муниципальных образований Рязанской области</w:t>
            </w:r>
            <w:proofErr w:type="gramEnd"/>
            <w:r w:rsidRPr="00015E8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- нормативных правовых актов органов местного самоуправления муниципальных образований Рязанской области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2021 - 2024 гг.</w:t>
            </w:r>
          </w:p>
        </w:tc>
        <w:tc>
          <w:tcPr>
            <w:tcW w:w="3621" w:type="dxa"/>
          </w:tcPr>
          <w:p w:rsidR="00015E8B" w:rsidRPr="007C690A" w:rsidRDefault="00F9614A" w:rsidP="001F4E1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90A">
              <w:rPr>
                <w:rFonts w:ascii="Times New Roman" w:hAnsi="Times New Roman"/>
                <w:sz w:val="24"/>
                <w:szCs w:val="24"/>
              </w:rPr>
              <w:t xml:space="preserve">По состоянию на 30.11.2021г проведена экспертиза </w:t>
            </w:r>
            <w:r w:rsidR="00233521">
              <w:rPr>
                <w:rFonts w:ascii="Times New Roman" w:hAnsi="Times New Roman"/>
                <w:sz w:val="24"/>
                <w:szCs w:val="24"/>
              </w:rPr>
              <w:t>44</w:t>
            </w:r>
            <w:bookmarkStart w:id="1" w:name="_GoBack"/>
            <w:bookmarkEnd w:id="1"/>
            <w:r w:rsidR="001F4E19" w:rsidRPr="007C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90A">
              <w:rPr>
                <w:rFonts w:ascii="Times New Roman" w:hAnsi="Times New Roman"/>
                <w:sz w:val="24"/>
                <w:szCs w:val="24"/>
              </w:rPr>
              <w:t>проектов и нормативных правовых актов</w:t>
            </w:r>
          </w:p>
        </w:tc>
      </w:tr>
      <w:tr w:rsidR="00015E8B" w:rsidRPr="00015E8B">
        <w:tc>
          <w:tcPr>
            <w:tcW w:w="9070" w:type="dxa"/>
            <w:gridSpan w:val="4"/>
          </w:tcPr>
          <w:p w:rsidR="00015E8B" w:rsidRPr="00015E8B" w:rsidRDefault="00015E8B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5. Обеспечение участия граждан и институтов гражданского общества в антикоррупционной деятельности</w:t>
            </w:r>
          </w:p>
        </w:tc>
      </w:tr>
      <w:tr w:rsidR="00015E8B" w:rsidRPr="00015E8B">
        <w:tc>
          <w:tcPr>
            <w:tcW w:w="9070" w:type="dxa"/>
            <w:gridSpan w:val="4"/>
          </w:tcPr>
          <w:p w:rsidR="00015E8B" w:rsidRPr="00015E8B" w:rsidRDefault="00015E8B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6. Обеспечение открытости антикоррупционной деятельности исполнительных органов государственной власти Рязанской области, органов местного самоуправления и права граждан на доступ к информации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муниципальных служащих, их супругов и несовершеннолетних детей, руководителей муниципальных учреждений, их супругов и несовершеннолетних детей на официальном сайте органа местного самоуправления в информационно-телекоммуникационной сети </w:t>
            </w: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"Интернет" в соответствии с действующим законодательством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ежегодно, в течение 14 рабочих дней со дня истечения срока, установленного для подачи сведений</w:t>
            </w:r>
          </w:p>
        </w:tc>
        <w:tc>
          <w:tcPr>
            <w:tcW w:w="3621" w:type="dxa"/>
          </w:tcPr>
          <w:p w:rsidR="00015E8B" w:rsidRPr="00015E8B" w:rsidRDefault="007350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0A4">
              <w:rPr>
                <w:rFonts w:ascii="Times New Roman" w:hAnsi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муниципальных служащих</w:t>
            </w:r>
            <w:proofErr w:type="gramStart"/>
            <w:r w:rsidRPr="007350A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350A4">
              <w:rPr>
                <w:rFonts w:ascii="Times New Roman" w:hAnsi="Times New Roman"/>
                <w:sz w:val="24"/>
                <w:szCs w:val="24"/>
              </w:rPr>
              <w:t xml:space="preserve"> их супруг (супругов) и несовершеннолетних детей, руководителей муниципальных учреждений , их супругов и несовершеннолетних детей  размещены на официальных сайтах органов местного самоуправления в информационно-телекоммуникационной сети "Интернет" в срок до 14 мая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Актуализация информации по вопросам противодействия коррупции на информационных стендах, в том числе контактных данных лиц, ответственных за организацию работы в исполнительных органах государственной власти Рязанской области, государственных органах Рязанской области, органах местного самоуправления по противодействию коррупции, и номеров "телефонов доверия" ("горячих линий") для сообщения о фактах коррупции в данных органах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не реже одного раза в полугодие</w:t>
            </w:r>
          </w:p>
        </w:tc>
        <w:tc>
          <w:tcPr>
            <w:tcW w:w="3621" w:type="dxa"/>
          </w:tcPr>
          <w:p w:rsidR="00015E8B" w:rsidRPr="00015E8B" w:rsidRDefault="007350A4" w:rsidP="007350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50A4">
              <w:rPr>
                <w:rFonts w:ascii="Times New Roman" w:hAnsi="Times New Roman"/>
                <w:sz w:val="24"/>
                <w:szCs w:val="24"/>
              </w:rPr>
              <w:t>нформации по вопросам противодействия коррупции на информационных стендах, в том числе контактных данных лиц, ответственных за организацию работы в  органах местного самоуправления по противодействию коррупции, и номеров "телефонов доверия" ("горячих линий") для сообщения о фактах коррупции в данных органах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стенде.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Обеспечение обновления информации о противодействии коррупции на официальных сайтах исполнительных органов государственной власти Рязанской области, государственных органов Рязанской области, органов местного самоуправления в информационно-телекоммуникационной сети "Интернет"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по мере необходимости, не реже одного раза в полугодие</w:t>
            </w:r>
          </w:p>
        </w:tc>
        <w:tc>
          <w:tcPr>
            <w:tcW w:w="3621" w:type="dxa"/>
          </w:tcPr>
          <w:p w:rsidR="00015E8B" w:rsidRPr="00015E8B" w:rsidRDefault="007350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0A4">
              <w:rPr>
                <w:rFonts w:ascii="Times New Roman" w:hAnsi="Times New Roman"/>
                <w:sz w:val="24"/>
                <w:szCs w:val="24"/>
              </w:rPr>
              <w:t>Информация, содержащейся в разделе, посвященном вопросам противодействия коррупции, на официальном сайте органа местного самоуправления в информационно-телекоммуникационной сети «Интернет» поддерживается в актуальном состоянии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6.8.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Размещение в региональных средствах массовой информации материалов антикоррупционной направленности в целях формирования в обществе нетерпимого отношения к коррупции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ежегодно, до 30 декабря</w:t>
            </w:r>
          </w:p>
        </w:tc>
        <w:tc>
          <w:tcPr>
            <w:tcW w:w="3621" w:type="dxa"/>
          </w:tcPr>
          <w:p w:rsidR="007350A4" w:rsidRPr="007350A4" w:rsidRDefault="0023193B" w:rsidP="007350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="007350A4" w:rsidRPr="007350A4">
              <w:rPr>
                <w:rFonts w:ascii="Times New Roman" w:hAnsi="Times New Roman"/>
                <w:sz w:val="24"/>
                <w:szCs w:val="24"/>
              </w:rPr>
              <w:t xml:space="preserve"> размещалась </w:t>
            </w:r>
          </w:p>
          <w:p w:rsidR="00015E8B" w:rsidRPr="00015E8B" w:rsidRDefault="00015E8B" w:rsidP="007350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E8B" w:rsidRPr="00015E8B">
        <w:tc>
          <w:tcPr>
            <w:tcW w:w="9070" w:type="dxa"/>
            <w:gridSpan w:val="4"/>
          </w:tcPr>
          <w:p w:rsidR="00015E8B" w:rsidRPr="00015E8B" w:rsidRDefault="00015E8B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7. Противодействие коррупции в сфере управления и распоряжения государственной собственностью Рязанской области</w:t>
            </w:r>
          </w:p>
        </w:tc>
      </w:tr>
      <w:tr w:rsidR="00015E8B" w:rsidRPr="00015E8B">
        <w:tc>
          <w:tcPr>
            <w:tcW w:w="9070" w:type="dxa"/>
            <w:gridSpan w:val="4"/>
          </w:tcPr>
          <w:p w:rsidR="00015E8B" w:rsidRPr="00015E8B" w:rsidRDefault="00015E8B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8. Противодействие коррупции в бюджетной сфере и сфере закупок</w:t>
            </w:r>
          </w:p>
        </w:tc>
      </w:tr>
      <w:tr w:rsidR="00015E8B" w:rsidRPr="00015E8B" w:rsidTr="00015E8B">
        <w:tc>
          <w:tcPr>
            <w:tcW w:w="680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351" w:type="dxa"/>
          </w:tcPr>
          <w:p w:rsidR="00015E8B" w:rsidRPr="00015E8B" w:rsidRDefault="00015E8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t>Проведение контрольных мероприятий в финансово-</w:t>
            </w: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бюджетной сфере</w:t>
            </w:r>
          </w:p>
        </w:tc>
        <w:tc>
          <w:tcPr>
            <w:tcW w:w="1418" w:type="dxa"/>
          </w:tcPr>
          <w:p w:rsidR="00015E8B" w:rsidRPr="00015E8B" w:rsidRDefault="00015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</w:t>
            </w:r>
            <w:r w:rsidRPr="00015E8B">
              <w:rPr>
                <w:rFonts w:ascii="Times New Roman" w:hAnsi="Times New Roman"/>
                <w:sz w:val="24"/>
                <w:szCs w:val="24"/>
              </w:rPr>
              <w:lastRenderedPageBreak/>
              <w:t>и с планом контрольных мероприятий</w:t>
            </w:r>
          </w:p>
        </w:tc>
        <w:tc>
          <w:tcPr>
            <w:tcW w:w="3621" w:type="dxa"/>
          </w:tcPr>
          <w:p w:rsidR="00015E8B" w:rsidRPr="00015E8B" w:rsidRDefault="002022DD" w:rsidP="004647F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Контрольно-счетным органом МО-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Ухоловский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  в 2022г проведено 1 контрольно и экспертно-аналитическое мероприятие по плану</w:t>
            </w:r>
          </w:p>
        </w:tc>
      </w:tr>
    </w:tbl>
    <w:p w:rsidR="00015E8B" w:rsidRPr="00015E8B" w:rsidRDefault="00015E8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15E8B" w:rsidRPr="00015E8B" w:rsidRDefault="00015E8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15E8B" w:rsidRPr="00015E8B" w:rsidRDefault="00015E8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4"/>
          <w:szCs w:val="24"/>
        </w:rPr>
      </w:pPr>
    </w:p>
    <w:p w:rsidR="00015E8B" w:rsidRPr="00015E8B" w:rsidRDefault="00015E8B">
      <w:pPr>
        <w:rPr>
          <w:rFonts w:ascii="Times New Roman" w:hAnsi="Times New Roman"/>
          <w:sz w:val="24"/>
          <w:szCs w:val="24"/>
        </w:rPr>
      </w:pPr>
    </w:p>
    <w:sectPr w:rsidR="00015E8B" w:rsidRPr="00015E8B" w:rsidSect="0061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8B"/>
    <w:rsid w:val="00015E8B"/>
    <w:rsid w:val="000B5E0B"/>
    <w:rsid w:val="001871C9"/>
    <w:rsid w:val="001B684F"/>
    <w:rsid w:val="001F4E19"/>
    <w:rsid w:val="002022DD"/>
    <w:rsid w:val="0023193B"/>
    <w:rsid w:val="00233521"/>
    <w:rsid w:val="003939F5"/>
    <w:rsid w:val="00403B48"/>
    <w:rsid w:val="004647F3"/>
    <w:rsid w:val="00470B34"/>
    <w:rsid w:val="004B6D94"/>
    <w:rsid w:val="006F5C6B"/>
    <w:rsid w:val="007254A9"/>
    <w:rsid w:val="007350A4"/>
    <w:rsid w:val="00774720"/>
    <w:rsid w:val="007C690A"/>
    <w:rsid w:val="00857A78"/>
    <w:rsid w:val="00935ED6"/>
    <w:rsid w:val="00982A72"/>
    <w:rsid w:val="00A56316"/>
    <w:rsid w:val="00B31C12"/>
    <w:rsid w:val="00B87938"/>
    <w:rsid w:val="00CF793F"/>
    <w:rsid w:val="00D52E76"/>
    <w:rsid w:val="00D56FFA"/>
    <w:rsid w:val="00E37EF2"/>
    <w:rsid w:val="00E40A10"/>
    <w:rsid w:val="00F57335"/>
    <w:rsid w:val="00F9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5E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5E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07D2CE3289006F95C123569892F3C9B265E78A1EF71D3964830334FC381FAA9AABE0904A6403580D484AC10918C9918B62770DvB2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3017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</dc:creator>
  <cp:lastModifiedBy>Калининское СП - пк</cp:lastModifiedBy>
  <cp:revision>11</cp:revision>
  <cp:lastPrinted>2021-12-07T13:15:00Z</cp:lastPrinted>
  <dcterms:created xsi:type="dcterms:W3CDTF">2021-12-07T11:54:00Z</dcterms:created>
  <dcterms:modified xsi:type="dcterms:W3CDTF">2022-12-01T11:25:00Z</dcterms:modified>
</cp:coreProperties>
</file>