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CB" w:rsidRDefault="00587DCB" w:rsidP="00587D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информации прокуратуры </w:t>
      </w:r>
      <w:proofErr w:type="spellStart"/>
      <w:r>
        <w:rPr>
          <w:sz w:val="26"/>
          <w:szCs w:val="26"/>
        </w:rPr>
        <w:t>Ухоловского</w:t>
      </w:r>
      <w:proofErr w:type="spellEnd"/>
      <w:r>
        <w:rPr>
          <w:sz w:val="26"/>
          <w:szCs w:val="26"/>
        </w:rPr>
        <w:t xml:space="preserve"> района</w:t>
      </w:r>
    </w:p>
    <w:p w:rsidR="00587DCB" w:rsidRDefault="00587DCB" w:rsidP="00587DCB">
      <w:pPr>
        <w:ind w:firstLine="720"/>
        <w:jc w:val="both"/>
        <w:rPr>
          <w:sz w:val="26"/>
          <w:szCs w:val="26"/>
        </w:rPr>
      </w:pPr>
    </w:p>
    <w:p w:rsidR="00587DCB" w:rsidRDefault="00587DCB" w:rsidP="00587D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Прокуратурой района в ходе проведения проверки соблюдения законодательства в сфере водоснабжения и водоотведения в МКП «</w:t>
      </w:r>
      <w:proofErr w:type="spellStart"/>
      <w:r>
        <w:rPr>
          <w:sz w:val="26"/>
          <w:szCs w:val="26"/>
        </w:rPr>
        <w:t>Ухоловский</w:t>
      </w:r>
      <w:proofErr w:type="spellEnd"/>
      <w:r>
        <w:rPr>
          <w:sz w:val="26"/>
          <w:szCs w:val="26"/>
        </w:rPr>
        <w:t xml:space="preserve"> коммунальщик» были выявлены нарушения исполнения требований законодательства о </w:t>
      </w:r>
      <w:proofErr w:type="spellStart"/>
      <w:r>
        <w:rPr>
          <w:sz w:val="26"/>
          <w:szCs w:val="26"/>
        </w:rPr>
        <w:t>недропользовании</w:t>
      </w:r>
      <w:proofErr w:type="spellEnd"/>
      <w:r>
        <w:rPr>
          <w:sz w:val="26"/>
          <w:szCs w:val="26"/>
        </w:rPr>
        <w:t>.</w:t>
      </w:r>
    </w:p>
    <w:p w:rsidR="00587DCB" w:rsidRDefault="00587DCB" w:rsidP="00587D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установлено, что МКП «</w:t>
      </w:r>
      <w:proofErr w:type="spellStart"/>
      <w:r>
        <w:rPr>
          <w:sz w:val="26"/>
          <w:szCs w:val="26"/>
        </w:rPr>
        <w:t>Ухоловский</w:t>
      </w:r>
      <w:proofErr w:type="spellEnd"/>
      <w:r>
        <w:rPr>
          <w:sz w:val="26"/>
          <w:szCs w:val="26"/>
        </w:rPr>
        <w:t xml:space="preserve"> коммунальщик» является организацией, осуществляющей предоставление коммунальных услуг по водоснабжению на территории р.п. Ухолово.</w:t>
      </w:r>
    </w:p>
    <w:p w:rsidR="00587DCB" w:rsidRDefault="00587DCB" w:rsidP="00587DC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МКП «</w:t>
      </w:r>
      <w:proofErr w:type="spellStart"/>
      <w:r>
        <w:rPr>
          <w:sz w:val="26"/>
          <w:szCs w:val="26"/>
        </w:rPr>
        <w:t>Ухоловский</w:t>
      </w:r>
      <w:proofErr w:type="spellEnd"/>
      <w:r>
        <w:rPr>
          <w:sz w:val="26"/>
          <w:szCs w:val="26"/>
        </w:rPr>
        <w:t xml:space="preserve"> коммунальщик» осуществляет пользование недрами при добыче подземных вод для осуществления водоснабжения населения р.п. Ухолово, используя водозаборные узлы без лицензии </w:t>
      </w:r>
      <w:r w:rsidRPr="00161ACB">
        <w:rPr>
          <w:sz w:val="26"/>
          <w:szCs w:val="26"/>
        </w:rPr>
        <w:t>на пользование недрами</w:t>
      </w:r>
      <w:r>
        <w:rPr>
          <w:sz w:val="26"/>
          <w:szCs w:val="26"/>
        </w:rPr>
        <w:t>.</w:t>
      </w:r>
    </w:p>
    <w:p w:rsidR="00587DCB" w:rsidRDefault="00587DCB" w:rsidP="00587D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7DCB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4" w:history="1">
        <w:r w:rsidRPr="00587DC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ст. 11</w:t>
        </w:r>
      </w:hyperlink>
      <w:r w:rsidRPr="00587DCB">
        <w:rPr>
          <w:rFonts w:ascii="Times New Roman" w:hAnsi="Times New Roman" w:cs="Times New Roman"/>
          <w:sz w:val="26"/>
          <w:szCs w:val="26"/>
        </w:rPr>
        <w:t xml:space="preserve"> Закона</w:t>
      </w:r>
      <w:r>
        <w:rPr>
          <w:rFonts w:ascii="Times New Roman" w:hAnsi="Times New Roman" w:cs="Times New Roman"/>
          <w:sz w:val="26"/>
          <w:szCs w:val="26"/>
        </w:rPr>
        <w:t xml:space="preserve"> о недрах предоставление недр в пользование, в том числе органами государственной власти субъектов Российской Федерации, оформляется специальным государственным разрешением в виде лицензии.</w:t>
      </w:r>
    </w:p>
    <w:p w:rsidR="00587DCB" w:rsidRDefault="00587DCB" w:rsidP="00587D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указанного договора.</w:t>
      </w:r>
    </w:p>
    <w:p w:rsidR="00587DCB" w:rsidRDefault="00587DCB" w:rsidP="00587D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устранения выявленных нарушений прокуратурой района в отношении руководителя организации возбуждено дело об административном правонарушении по ч.1 ст. 7.3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РФ, внесено представление. Рассмотрение мер реагирования находится на контроле прокуратуры района.</w:t>
      </w:r>
    </w:p>
    <w:p w:rsidR="00587DCB" w:rsidRDefault="00587DCB" w:rsidP="00587D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87DCB" w:rsidRDefault="00724731" w:rsidP="00587D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Помощник прокурора Е.А. </w:t>
      </w:r>
      <w:proofErr w:type="spellStart"/>
      <w:r>
        <w:rPr>
          <w:sz w:val="26"/>
          <w:szCs w:val="26"/>
        </w:rPr>
        <w:t>Бурми</w:t>
      </w:r>
      <w:r w:rsidR="00587DCB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="00587DCB">
        <w:rPr>
          <w:sz w:val="26"/>
          <w:szCs w:val="26"/>
        </w:rPr>
        <w:t>рова</w:t>
      </w:r>
      <w:proofErr w:type="spellEnd"/>
    </w:p>
    <w:p w:rsidR="003615DA" w:rsidRDefault="003615DA"/>
    <w:sectPr w:rsidR="003615DA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DCB"/>
    <w:rsid w:val="003615DA"/>
    <w:rsid w:val="005119EB"/>
    <w:rsid w:val="00587DCB"/>
    <w:rsid w:val="00606BFC"/>
    <w:rsid w:val="00663D3B"/>
    <w:rsid w:val="0067268B"/>
    <w:rsid w:val="00724731"/>
    <w:rsid w:val="00822563"/>
    <w:rsid w:val="00A31065"/>
    <w:rsid w:val="00DA5A37"/>
    <w:rsid w:val="00F05409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D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7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2788F3341865D067FE3E75B78FF6DDF16FD21B020E96A3B3118D3F17E19DCE43683978A7BBD8AEC2B24B9423045867DDF315B6CA1C2B88j81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ьбтиь</dc:creator>
  <cp:lastModifiedBy>Admin</cp:lastModifiedBy>
  <cp:revision>2</cp:revision>
  <dcterms:created xsi:type="dcterms:W3CDTF">2019-07-02T05:42:00Z</dcterms:created>
  <dcterms:modified xsi:type="dcterms:W3CDTF">2019-07-02T05:42:00Z</dcterms:modified>
</cp:coreProperties>
</file>