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45" w:type="dxa"/>
        <w:tblInd w:w="87" w:type="dxa"/>
        <w:tblLook w:val="04A0"/>
      </w:tblPr>
      <w:tblGrid>
        <w:gridCol w:w="2573"/>
        <w:gridCol w:w="4599"/>
        <w:gridCol w:w="594"/>
        <w:gridCol w:w="579"/>
      </w:tblGrid>
      <w:tr w:rsidR="00EF714A" w:rsidRPr="00EF714A" w:rsidTr="00EF714A">
        <w:trPr>
          <w:trHeight w:val="300"/>
        </w:trPr>
        <w:tc>
          <w:tcPr>
            <w:tcW w:w="8345" w:type="dxa"/>
            <w:gridSpan w:val="4"/>
            <w:tcBorders>
              <w:top w:val="nil"/>
              <w:left w:val="single" w:sz="8" w:space="0" w:color="EFEFEF"/>
              <w:bottom w:val="nil"/>
              <w:right w:val="nil"/>
            </w:tcBorders>
            <w:shd w:val="clear" w:color="000000" w:fill="FFFFFF"/>
            <w:hideMark/>
          </w:tcPr>
          <w:p w:rsidR="00EF714A" w:rsidRPr="00EF714A" w:rsidRDefault="00EF714A" w:rsidP="00EF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714A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Приложение № 5</w:t>
            </w:r>
          </w:p>
        </w:tc>
      </w:tr>
      <w:tr w:rsidR="00EF714A" w:rsidRPr="00EF714A" w:rsidTr="00EF714A">
        <w:trPr>
          <w:trHeight w:val="930"/>
        </w:trPr>
        <w:tc>
          <w:tcPr>
            <w:tcW w:w="2573" w:type="dxa"/>
            <w:tcBorders>
              <w:top w:val="nil"/>
              <w:left w:val="single" w:sz="8" w:space="0" w:color="EFEFEF"/>
              <w:bottom w:val="nil"/>
              <w:right w:val="nil"/>
            </w:tcBorders>
            <w:shd w:val="clear" w:color="000000" w:fill="FFFFFF"/>
            <w:hideMark/>
          </w:tcPr>
          <w:p w:rsidR="00EF714A" w:rsidRPr="00EF714A" w:rsidRDefault="00EF714A" w:rsidP="00EF7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71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72" w:type="dxa"/>
            <w:gridSpan w:val="3"/>
            <w:tcBorders>
              <w:top w:val="nil"/>
              <w:left w:val="single" w:sz="8" w:space="0" w:color="EFEFEF"/>
              <w:bottom w:val="nil"/>
              <w:right w:val="nil"/>
            </w:tcBorders>
            <w:shd w:val="clear" w:color="000000" w:fill="FFFFFF"/>
            <w:hideMark/>
          </w:tcPr>
          <w:p w:rsidR="00EF714A" w:rsidRPr="00EF714A" w:rsidRDefault="00EF714A" w:rsidP="00EF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714A">
              <w:rPr>
                <w:rFonts w:ascii="Times New Roman" w:eastAsia="Times New Roman" w:hAnsi="Times New Roman" w:cs="Times New Roman"/>
                <w:color w:val="000000"/>
              </w:rPr>
              <w:t>к решению Совета депутатов Калининского сельского поселения от     21 декабря 2018 года №17/1</w:t>
            </w:r>
          </w:p>
        </w:tc>
      </w:tr>
      <w:tr w:rsidR="00EF714A" w:rsidRPr="00EF714A" w:rsidTr="00EF714A">
        <w:trPr>
          <w:trHeight w:val="1455"/>
        </w:trPr>
        <w:tc>
          <w:tcPr>
            <w:tcW w:w="2573" w:type="dxa"/>
            <w:tcBorders>
              <w:top w:val="nil"/>
              <w:left w:val="single" w:sz="8" w:space="0" w:color="EFEFEF"/>
              <w:bottom w:val="nil"/>
              <w:right w:val="nil"/>
            </w:tcBorders>
            <w:shd w:val="clear" w:color="000000" w:fill="FFFFFF"/>
            <w:hideMark/>
          </w:tcPr>
          <w:p w:rsidR="00EF714A" w:rsidRPr="00EF714A" w:rsidRDefault="00EF714A" w:rsidP="00EF7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71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72" w:type="dxa"/>
            <w:gridSpan w:val="3"/>
            <w:tcBorders>
              <w:top w:val="nil"/>
              <w:left w:val="single" w:sz="8" w:space="0" w:color="EFEFEF"/>
              <w:bottom w:val="nil"/>
              <w:right w:val="nil"/>
            </w:tcBorders>
            <w:shd w:val="clear" w:color="000000" w:fill="FFFFFF"/>
            <w:hideMark/>
          </w:tcPr>
          <w:p w:rsidR="00EF714A" w:rsidRPr="00EF714A" w:rsidRDefault="00EF714A" w:rsidP="00EF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714A">
              <w:rPr>
                <w:rFonts w:ascii="Times New Roman" w:eastAsia="Times New Roman" w:hAnsi="Times New Roman" w:cs="Times New Roman"/>
                <w:color w:val="000000"/>
              </w:rPr>
              <w:t xml:space="preserve">"О бюджете муниципального образования - Калининское сельское поселение </w:t>
            </w:r>
            <w:proofErr w:type="spellStart"/>
            <w:r w:rsidRPr="00EF714A">
              <w:rPr>
                <w:rFonts w:ascii="Times New Roman" w:eastAsia="Times New Roman" w:hAnsi="Times New Roman" w:cs="Times New Roman"/>
                <w:color w:val="000000"/>
              </w:rPr>
              <w:t>Ухоловского</w:t>
            </w:r>
            <w:proofErr w:type="spellEnd"/>
            <w:r w:rsidRPr="00EF714A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 Рязанской области на 2019 год и на плановый период 2020 и 2021 годов" </w:t>
            </w:r>
          </w:p>
        </w:tc>
      </w:tr>
      <w:tr w:rsidR="00EF714A" w:rsidRPr="00EF714A" w:rsidTr="00EF714A">
        <w:trPr>
          <w:trHeight w:val="105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4A" w:rsidRPr="00EF714A" w:rsidRDefault="00EF714A" w:rsidP="00EF71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4A" w:rsidRPr="00EF714A" w:rsidRDefault="00EF714A" w:rsidP="00EF71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4A" w:rsidRPr="00EF714A" w:rsidRDefault="00EF714A" w:rsidP="00EF71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4A" w:rsidRPr="00EF714A" w:rsidRDefault="00EF714A" w:rsidP="00EF71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F714A" w:rsidRPr="00EF714A" w:rsidTr="00EF714A">
        <w:trPr>
          <w:trHeight w:val="300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4A" w:rsidRPr="00EF714A" w:rsidRDefault="00EF714A" w:rsidP="00EF71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4A" w:rsidRPr="00EF714A" w:rsidRDefault="00EF714A" w:rsidP="00EF71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4A" w:rsidRPr="00EF714A" w:rsidRDefault="00EF714A" w:rsidP="00EF71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4A" w:rsidRPr="00EF714A" w:rsidRDefault="00EF714A" w:rsidP="00EF71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F714A" w:rsidRPr="00EF714A" w:rsidTr="00EF714A">
        <w:trPr>
          <w:trHeight w:val="1560"/>
        </w:trPr>
        <w:tc>
          <w:tcPr>
            <w:tcW w:w="8345" w:type="dxa"/>
            <w:gridSpan w:val="4"/>
            <w:tcBorders>
              <w:top w:val="nil"/>
              <w:left w:val="single" w:sz="8" w:space="0" w:color="EFEFEF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714A" w:rsidRPr="00EF714A" w:rsidRDefault="00EF714A" w:rsidP="00EF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714A">
              <w:rPr>
                <w:rFonts w:ascii="Times New Roman" w:eastAsia="Times New Roman" w:hAnsi="Times New Roman" w:cs="Times New Roman"/>
                <w:color w:val="000000"/>
              </w:rPr>
              <w:t xml:space="preserve">Распределение бюджетных ассигнований  бюджета муниципального образования - Калининское сельское поселение </w:t>
            </w:r>
            <w:proofErr w:type="spellStart"/>
            <w:r w:rsidRPr="00EF714A">
              <w:rPr>
                <w:rFonts w:ascii="Times New Roman" w:eastAsia="Times New Roman" w:hAnsi="Times New Roman" w:cs="Times New Roman"/>
                <w:color w:val="000000"/>
              </w:rPr>
              <w:t>Ухоловского</w:t>
            </w:r>
            <w:proofErr w:type="spellEnd"/>
            <w:r w:rsidRPr="00EF714A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 Рязанской области по целевым статьям (муниципальным программам Калининского сельского поселения и </w:t>
            </w:r>
            <w:proofErr w:type="spellStart"/>
            <w:r w:rsidRPr="00EF714A">
              <w:rPr>
                <w:rFonts w:ascii="Times New Roman" w:eastAsia="Times New Roman" w:hAnsi="Times New Roman" w:cs="Times New Roman"/>
                <w:color w:val="000000"/>
              </w:rPr>
              <w:t>непрограммным</w:t>
            </w:r>
            <w:proofErr w:type="spellEnd"/>
            <w:r w:rsidRPr="00EF714A">
              <w:rPr>
                <w:rFonts w:ascii="Times New Roman" w:eastAsia="Times New Roman" w:hAnsi="Times New Roman" w:cs="Times New Roman"/>
                <w:color w:val="000000"/>
              </w:rPr>
              <w:t xml:space="preserve"> направлениям деятельности), группам и подгруппам </w:t>
            </w:r>
            <w:proofErr w:type="gramStart"/>
            <w:r w:rsidRPr="00EF714A">
              <w:rPr>
                <w:rFonts w:ascii="Times New Roman" w:eastAsia="Times New Roman" w:hAnsi="Times New Roman" w:cs="Times New Roman"/>
                <w:color w:val="000000"/>
              </w:rPr>
              <w:t>видов расходов классификации расходов бюджетов</w:t>
            </w:r>
            <w:proofErr w:type="gramEnd"/>
            <w:r w:rsidRPr="00EF714A">
              <w:rPr>
                <w:rFonts w:ascii="Times New Roman" w:eastAsia="Times New Roman" w:hAnsi="Times New Roman" w:cs="Times New Roman"/>
                <w:color w:val="000000"/>
              </w:rPr>
              <w:t xml:space="preserve"> на 2019 год</w:t>
            </w:r>
          </w:p>
        </w:tc>
      </w:tr>
    </w:tbl>
    <w:p w:rsidR="00EF714A" w:rsidRDefault="00DF208E" w:rsidP="00DF208E">
      <w:pPr>
        <w:tabs>
          <w:tab w:val="left" w:pos="6985"/>
        </w:tabs>
      </w:pPr>
      <w:r>
        <w:tab/>
        <w:t>рублей</w:t>
      </w:r>
    </w:p>
    <w:tbl>
      <w:tblPr>
        <w:tblW w:w="8320" w:type="dxa"/>
        <w:tblInd w:w="87" w:type="dxa"/>
        <w:tblLook w:val="04A0"/>
      </w:tblPr>
      <w:tblGrid>
        <w:gridCol w:w="4200"/>
        <w:gridCol w:w="1480"/>
        <w:gridCol w:w="1100"/>
        <w:gridCol w:w="1540"/>
      </w:tblGrid>
      <w:tr w:rsidR="00EF714A" w:rsidTr="00EF714A">
        <w:trPr>
          <w:trHeight w:val="480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14A" w:rsidRDefault="00EF71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14A" w:rsidRDefault="00EF71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14A" w:rsidRDefault="00EF71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14A" w:rsidRDefault="00EF71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EF714A" w:rsidTr="00EF714A">
        <w:trPr>
          <w:trHeight w:val="1995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4A" w:rsidRDefault="00EF714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Муниципальная программа "Укрепление пожарной безопасности на территории муниципального образования - Калининское сельское поселение </w:t>
            </w:r>
            <w:proofErr w:type="spellStart"/>
            <w:r>
              <w:rPr>
                <w:b/>
                <w:bCs/>
                <w:color w:val="000000"/>
              </w:rPr>
              <w:t>Ухоловского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муниципального района Рязанской области на 2017-2021 годы"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714A" w:rsidRDefault="00EF71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3100000000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714A" w:rsidRDefault="00EF71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714A" w:rsidRDefault="00EF714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38 400,00</w:t>
            </w:r>
          </w:p>
        </w:tc>
      </w:tr>
      <w:tr w:rsidR="00EF714A" w:rsidTr="00EF714A">
        <w:trPr>
          <w:trHeight w:val="900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4A" w:rsidRDefault="00EF714A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Мероприятия в сфере обеспечения пожарной безопасности населения и территорий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714A" w:rsidRDefault="00EF714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3100100000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714A" w:rsidRDefault="00EF714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714A" w:rsidRDefault="00EF714A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38 400,00</w:t>
            </w:r>
          </w:p>
        </w:tc>
      </w:tr>
      <w:tr w:rsidR="00EF714A" w:rsidTr="00EF714A">
        <w:trPr>
          <w:trHeight w:val="300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4A" w:rsidRDefault="00EF714A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Иные мероприятия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714A" w:rsidRDefault="00EF714A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3100144800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714A" w:rsidRDefault="00EF714A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714A" w:rsidRDefault="00EF714A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38 400,00</w:t>
            </w:r>
          </w:p>
        </w:tc>
      </w:tr>
      <w:tr w:rsidR="00EF714A" w:rsidTr="00EF714A">
        <w:trPr>
          <w:trHeight w:val="900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4A" w:rsidRDefault="00EF714A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714A" w:rsidRDefault="00EF714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3100144800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714A" w:rsidRDefault="00EF714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714A" w:rsidRDefault="00EF714A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38 400,00</w:t>
            </w:r>
          </w:p>
        </w:tc>
      </w:tr>
      <w:tr w:rsidR="00EF714A" w:rsidTr="00EF714A">
        <w:trPr>
          <w:trHeight w:val="900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4A" w:rsidRDefault="00EF714A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714A" w:rsidRDefault="00EF714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3100144800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714A" w:rsidRDefault="00EF714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714A" w:rsidRDefault="00EF714A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38 400,00</w:t>
            </w:r>
          </w:p>
        </w:tc>
      </w:tr>
      <w:tr w:rsidR="00EF714A" w:rsidTr="00EF714A">
        <w:trPr>
          <w:trHeight w:val="1710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4A" w:rsidRDefault="00EF714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Муниципальная программа "Модернизация жилищно-коммунального хозяйства Калининского сельского поселения </w:t>
            </w:r>
            <w:proofErr w:type="spellStart"/>
            <w:r>
              <w:rPr>
                <w:b/>
                <w:bCs/>
                <w:color w:val="000000"/>
              </w:rPr>
              <w:t>Ухоловского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муниципального района на 2017-2021 годы"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714A" w:rsidRDefault="00EF71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3200000000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714A" w:rsidRDefault="00EF71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714A" w:rsidRDefault="00EF714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7 000,00</w:t>
            </w:r>
          </w:p>
        </w:tc>
      </w:tr>
      <w:tr w:rsidR="00EF714A" w:rsidTr="00EF714A">
        <w:trPr>
          <w:trHeight w:val="1710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4A" w:rsidRDefault="00EF714A" w:rsidP="00EB0D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  </w:t>
            </w:r>
            <w:r w:rsidR="00EB0D78">
              <w:rPr>
                <w:b/>
                <w:bCs/>
                <w:color w:val="000000"/>
              </w:rPr>
              <w:t>Модернизация систем водоснабжения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714A" w:rsidRDefault="00EF714A" w:rsidP="00EB0D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3200</w:t>
            </w:r>
            <w:r w:rsidR="00EB0D78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00000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714A" w:rsidRDefault="00EF71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714A" w:rsidRDefault="00EF714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7 000,00</w:t>
            </w:r>
          </w:p>
        </w:tc>
      </w:tr>
      <w:tr w:rsidR="00EF714A" w:rsidTr="00EF714A">
        <w:trPr>
          <w:trHeight w:val="300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4A" w:rsidRDefault="00EF714A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Иные мероприятия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714A" w:rsidRDefault="00EF714A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3200144800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714A" w:rsidRDefault="00EF714A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714A" w:rsidRDefault="00EF714A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7 000,00</w:t>
            </w:r>
          </w:p>
        </w:tc>
      </w:tr>
      <w:tr w:rsidR="00EF714A" w:rsidTr="00EF714A">
        <w:trPr>
          <w:trHeight w:val="900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4A" w:rsidRDefault="00EF714A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714A" w:rsidRDefault="00EF714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3200144800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714A" w:rsidRDefault="00EF714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714A" w:rsidRDefault="00EF714A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7 000,00</w:t>
            </w:r>
          </w:p>
        </w:tc>
      </w:tr>
      <w:tr w:rsidR="00EF714A" w:rsidTr="00EF714A">
        <w:trPr>
          <w:trHeight w:val="900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4A" w:rsidRDefault="00EF714A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714A" w:rsidRDefault="00EF714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3200144800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714A" w:rsidRDefault="00EF714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714A" w:rsidRDefault="00EF714A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7 000,00</w:t>
            </w:r>
          </w:p>
        </w:tc>
      </w:tr>
      <w:tr w:rsidR="00EF714A" w:rsidTr="00EF714A">
        <w:trPr>
          <w:trHeight w:val="1140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4A" w:rsidRDefault="00EF714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Муниципальная программа Калининского сельского поселения "Дорожное хозяйство на 2019-2023 годы"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714A" w:rsidRDefault="00EF71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3300000000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714A" w:rsidRDefault="00EF71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714A" w:rsidRDefault="00EF714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385 256,36</w:t>
            </w:r>
          </w:p>
        </w:tc>
      </w:tr>
      <w:tr w:rsidR="00EF714A" w:rsidTr="00EF714A">
        <w:trPr>
          <w:trHeight w:val="300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4A" w:rsidRDefault="00EF714A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Подпрограмма "Дорожное хозяйство"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714A" w:rsidRDefault="00EF714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3310000000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714A" w:rsidRDefault="00EF714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714A" w:rsidRDefault="00EF714A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375 256,36</w:t>
            </w:r>
          </w:p>
        </w:tc>
      </w:tr>
      <w:tr w:rsidR="00EF714A" w:rsidTr="00EF714A">
        <w:trPr>
          <w:trHeight w:val="1200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4A" w:rsidRDefault="00EF714A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Содержание и ремонт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714A" w:rsidRDefault="00EF714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3310100000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714A" w:rsidRDefault="00EF714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714A" w:rsidRDefault="00EF714A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309 256,36</w:t>
            </w:r>
          </w:p>
        </w:tc>
      </w:tr>
      <w:tr w:rsidR="00EF714A" w:rsidTr="00EF714A">
        <w:trPr>
          <w:trHeight w:val="300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4A" w:rsidRDefault="00EF714A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Иные мероприятия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714A" w:rsidRDefault="00EF714A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3310144800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714A" w:rsidRDefault="00EF714A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714A" w:rsidRDefault="00EF714A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309 256,36</w:t>
            </w:r>
          </w:p>
        </w:tc>
      </w:tr>
      <w:tr w:rsidR="00EF714A" w:rsidTr="00EF714A">
        <w:trPr>
          <w:trHeight w:val="900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4A" w:rsidRDefault="00EF714A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714A" w:rsidRDefault="00EF714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3310144800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714A" w:rsidRDefault="00EF714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714A" w:rsidRDefault="00EF714A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309 256,36</w:t>
            </w:r>
          </w:p>
        </w:tc>
      </w:tr>
      <w:tr w:rsidR="00EF714A" w:rsidTr="00EF714A">
        <w:trPr>
          <w:trHeight w:val="900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4A" w:rsidRDefault="00EF714A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714A" w:rsidRDefault="00EF714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3310144800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714A" w:rsidRDefault="00EF714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714A" w:rsidRDefault="00EF714A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309 256,36</w:t>
            </w:r>
          </w:p>
        </w:tc>
      </w:tr>
      <w:tr w:rsidR="00EF714A" w:rsidTr="00EF714A">
        <w:trPr>
          <w:trHeight w:val="900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4A" w:rsidRDefault="00EF714A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Увеличение протяженности автомобильных дорог общего пользования местного значения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714A" w:rsidRDefault="00EF714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3310200000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714A" w:rsidRDefault="00EF714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714A" w:rsidRDefault="00EF714A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66 000,00</w:t>
            </w:r>
          </w:p>
        </w:tc>
      </w:tr>
      <w:tr w:rsidR="00EF714A" w:rsidTr="00EF714A">
        <w:trPr>
          <w:trHeight w:val="300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4A" w:rsidRDefault="00EF714A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Иные мероприятия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714A" w:rsidRDefault="00EF714A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3310244800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714A" w:rsidRDefault="00EF714A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714A" w:rsidRDefault="00EF714A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66 000,00</w:t>
            </w:r>
          </w:p>
        </w:tc>
      </w:tr>
      <w:tr w:rsidR="00EF714A" w:rsidTr="00EF714A">
        <w:trPr>
          <w:trHeight w:val="900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4A" w:rsidRDefault="00EF714A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714A" w:rsidRDefault="00EF714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3310244800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714A" w:rsidRDefault="00EF714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714A" w:rsidRDefault="00EF714A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66 000,00</w:t>
            </w:r>
          </w:p>
        </w:tc>
      </w:tr>
      <w:tr w:rsidR="00367C07" w:rsidTr="00367C07">
        <w:trPr>
          <w:trHeight w:val="900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            Иные закупки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lastRenderedPageBreak/>
              <w:t>3310244800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66 000,00</w:t>
            </w:r>
          </w:p>
        </w:tc>
      </w:tr>
      <w:tr w:rsidR="00367C07" w:rsidTr="00367C07">
        <w:trPr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Подпрограмма "Повышение безопасности дорожного движения"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3320000000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367C07" w:rsidTr="00367C07">
        <w:trPr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Обеспечение безопасности дорожного движения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3320100000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367C07" w:rsidTr="00367C07">
        <w:trPr>
          <w:trHeight w:val="300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Иные мероприятия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3320144800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367C07" w:rsidTr="00367C07">
        <w:trPr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3320144800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367C07" w:rsidTr="00367C07">
        <w:trPr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3320144800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367C07" w:rsidTr="00367C07">
        <w:trPr>
          <w:trHeight w:val="1425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Муниципальная программа "Благоустройство территории населенных пунктов Калининского сельского поселения на 2017 - 2021 годы"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3400000000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254 250,00</w:t>
            </w:r>
          </w:p>
        </w:tc>
      </w:tr>
      <w:tr w:rsidR="00367C07" w:rsidTr="00367C07">
        <w:trPr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Подпрограмма "Благоустройство территории населенных пунктов Калининского сельского поселения"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3410000000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231 300,00</w:t>
            </w:r>
          </w:p>
        </w:tc>
      </w:tr>
      <w:tr w:rsidR="00367C07" w:rsidTr="00367C07">
        <w:trPr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Улучшение состояния элементов благоустройства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3410100000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367C07" w:rsidTr="00367C0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Иные мероприятия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3410144800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367C07" w:rsidTr="00367C07">
        <w:trPr>
          <w:trHeight w:val="900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3410144800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367C07" w:rsidTr="00367C07">
        <w:trPr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3410144800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367C07" w:rsidTr="00367C07">
        <w:trPr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Озеленение территорий и содержание зеленых насаждений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3410200000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21 300,00</w:t>
            </w:r>
          </w:p>
        </w:tc>
      </w:tr>
      <w:tr w:rsidR="00367C07" w:rsidTr="00367C0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Иные мероприятия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3410244800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21 300,00</w:t>
            </w:r>
          </w:p>
        </w:tc>
      </w:tr>
      <w:tr w:rsidR="00367C07" w:rsidTr="00367C07">
        <w:trPr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3410244800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21 300,00</w:t>
            </w:r>
          </w:p>
        </w:tc>
      </w:tr>
      <w:tr w:rsidR="00367C07" w:rsidTr="00367C07">
        <w:trPr>
          <w:trHeight w:val="900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3410244800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21 300,00</w:t>
            </w:r>
          </w:p>
        </w:tc>
      </w:tr>
      <w:tr w:rsidR="00367C07" w:rsidTr="00367C07">
        <w:trPr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Содержание и ремонт сетей уличного освещения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3410300000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35 000,00</w:t>
            </w:r>
          </w:p>
        </w:tc>
      </w:tr>
      <w:tr w:rsidR="00367C07" w:rsidTr="00367C0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Иные мероприятия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3410344800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35 000,00</w:t>
            </w:r>
          </w:p>
        </w:tc>
      </w:tr>
      <w:tr w:rsidR="00367C07" w:rsidTr="00367C07">
        <w:trPr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3410344800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35 000,00</w:t>
            </w:r>
          </w:p>
        </w:tc>
      </w:tr>
      <w:tr w:rsidR="00367C07" w:rsidTr="00367C07">
        <w:trPr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3410344800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35 000,00</w:t>
            </w:r>
          </w:p>
        </w:tc>
      </w:tr>
      <w:tr w:rsidR="00367C07" w:rsidTr="00367C07">
        <w:trPr>
          <w:trHeight w:val="600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Содержание территории населенных пунктов и мест захоронения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3410400000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60 000,00</w:t>
            </w:r>
          </w:p>
        </w:tc>
      </w:tr>
      <w:tr w:rsidR="00367C07" w:rsidTr="00367C0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Иные мероприятия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3410444800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60 000,00</w:t>
            </w:r>
          </w:p>
        </w:tc>
      </w:tr>
      <w:tr w:rsidR="00367C07" w:rsidTr="00367C07">
        <w:trPr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3410444800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60 000,00</w:t>
            </w:r>
          </w:p>
        </w:tc>
      </w:tr>
      <w:tr w:rsidR="00367C07" w:rsidTr="00367C07">
        <w:trPr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3410444800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60 000,00</w:t>
            </w:r>
          </w:p>
        </w:tc>
      </w:tr>
      <w:tr w:rsidR="00367C07" w:rsidTr="00367C07">
        <w:trPr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Содержание </w:t>
            </w:r>
            <w:proofErr w:type="spellStart"/>
            <w:proofErr w:type="gramStart"/>
            <w:r>
              <w:rPr>
                <w:color w:val="000000"/>
              </w:rPr>
              <w:t>улично</w:t>
            </w:r>
            <w:proofErr w:type="spellEnd"/>
            <w:r>
              <w:rPr>
                <w:color w:val="000000"/>
              </w:rPr>
              <w:t xml:space="preserve"> - дорожной</w:t>
            </w:r>
            <w:proofErr w:type="gramEnd"/>
            <w:r>
              <w:rPr>
                <w:color w:val="000000"/>
              </w:rPr>
              <w:t xml:space="preserve"> сети на территории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3410500000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367C07" w:rsidTr="00367C0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Иные мероприятия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3410544800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367C07" w:rsidTr="00367C07">
        <w:trPr>
          <w:trHeight w:val="900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3410544800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367C07" w:rsidTr="00367C07">
        <w:trPr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3410544800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367C07" w:rsidTr="00367C07">
        <w:trPr>
          <w:trHeight w:val="21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Подпрограмма "Поддержка местных (муниципальных) инициатив и участия населения в осуществлении местного самоуправления на территории Калининского сельского поселения </w:t>
            </w:r>
            <w:proofErr w:type="spellStart"/>
            <w:r>
              <w:rPr>
                <w:color w:val="000000"/>
              </w:rPr>
              <w:t>Ухоловского</w:t>
            </w:r>
            <w:proofErr w:type="spellEnd"/>
            <w:r>
              <w:rPr>
                <w:color w:val="000000"/>
              </w:rPr>
              <w:t xml:space="preserve"> муниципального района Рязанской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3420000000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22 950,00</w:t>
            </w:r>
          </w:p>
        </w:tc>
      </w:tr>
      <w:tr w:rsidR="00367C07" w:rsidTr="00367C07">
        <w:trPr>
          <w:trHeight w:val="600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Реализация проектов местных инициатив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3420600000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22 950,00</w:t>
            </w:r>
          </w:p>
        </w:tc>
      </w:tr>
      <w:tr w:rsidR="00367C07" w:rsidTr="00367C07">
        <w:trPr>
          <w:trHeight w:val="15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расходов на реализацию проектов местных инициатив </w:t>
            </w:r>
            <w:proofErr w:type="gramStart"/>
            <w:r>
              <w:rPr>
                <w:color w:val="000000"/>
              </w:rPr>
              <w:t>:В</w:t>
            </w:r>
            <w:proofErr w:type="gramEnd"/>
            <w:r>
              <w:rPr>
                <w:color w:val="000000"/>
              </w:rPr>
              <w:t xml:space="preserve">ыполнение работ по устройству детской площадки села </w:t>
            </w:r>
            <w:proofErr w:type="spellStart"/>
            <w:r>
              <w:rPr>
                <w:color w:val="000000"/>
              </w:rPr>
              <w:t>Дегтяные</w:t>
            </w:r>
            <w:proofErr w:type="spellEnd"/>
            <w:r>
              <w:rPr>
                <w:color w:val="000000"/>
              </w:rPr>
              <w:t xml:space="preserve"> Борки,  </w:t>
            </w:r>
            <w:proofErr w:type="spellStart"/>
            <w:r>
              <w:rPr>
                <w:color w:val="000000"/>
              </w:rPr>
              <w:t>Ухоловского</w:t>
            </w:r>
            <w:proofErr w:type="spellEnd"/>
            <w:r>
              <w:rPr>
                <w:color w:val="000000"/>
              </w:rPr>
              <w:t xml:space="preserve"> района Рязанской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34206Я6650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22 950,00</w:t>
            </w:r>
          </w:p>
        </w:tc>
      </w:tr>
      <w:tr w:rsidR="00367C07" w:rsidTr="00367C07">
        <w:trPr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34206Я6650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22 950,00</w:t>
            </w:r>
          </w:p>
        </w:tc>
      </w:tr>
      <w:tr w:rsidR="00367C07" w:rsidTr="00367C07">
        <w:trPr>
          <w:trHeight w:val="900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34206Я6650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22 950,00</w:t>
            </w:r>
          </w:p>
        </w:tc>
      </w:tr>
      <w:tr w:rsidR="00367C07" w:rsidTr="00367C07">
        <w:trPr>
          <w:trHeight w:val="8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</w:rPr>
              <w:t>Непрограммное</w:t>
            </w:r>
            <w:proofErr w:type="spellEnd"/>
            <w:r>
              <w:rPr>
                <w:b/>
                <w:bCs/>
                <w:color w:val="000000"/>
              </w:rPr>
              <w:t xml:space="preserve"> направление расходов городских и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0300000000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2 224 548,00</w:t>
            </w:r>
          </w:p>
        </w:tc>
      </w:tr>
      <w:tr w:rsidR="00367C07" w:rsidTr="00367C07">
        <w:trPr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Обеспечение муниципального 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2 091 318,00</w:t>
            </w:r>
          </w:p>
        </w:tc>
      </w:tr>
      <w:tr w:rsidR="00367C07" w:rsidTr="00367C07">
        <w:trPr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Высшее должностное лицо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0310002010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490 683,00</w:t>
            </w:r>
          </w:p>
        </w:tc>
      </w:tr>
      <w:tr w:rsidR="00367C07" w:rsidTr="00367C07">
        <w:trPr>
          <w:trHeight w:val="18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0310002010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490 683,00</w:t>
            </w:r>
          </w:p>
        </w:tc>
      </w:tr>
      <w:tr w:rsidR="00367C07" w:rsidTr="00367C07">
        <w:trPr>
          <w:trHeight w:val="900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0310002010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490 683,00</w:t>
            </w:r>
          </w:p>
        </w:tc>
      </w:tr>
      <w:tr w:rsidR="00367C07" w:rsidTr="00367C0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Центральный аппарат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0310002040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1 538 977,00</w:t>
            </w:r>
          </w:p>
        </w:tc>
      </w:tr>
      <w:tr w:rsidR="00367C07" w:rsidTr="00367C07">
        <w:trPr>
          <w:trHeight w:val="18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0310002040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1 133 086,00</w:t>
            </w:r>
          </w:p>
        </w:tc>
      </w:tr>
      <w:tr w:rsidR="00367C07" w:rsidTr="00367C07">
        <w:trPr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0310002040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1 133 086,00</w:t>
            </w:r>
          </w:p>
        </w:tc>
      </w:tr>
      <w:tr w:rsidR="00367C07" w:rsidTr="00367C07">
        <w:trPr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0310002040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324 891,00</w:t>
            </w:r>
          </w:p>
        </w:tc>
      </w:tr>
      <w:tr w:rsidR="00367C07" w:rsidTr="00367C07">
        <w:trPr>
          <w:trHeight w:val="900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0310002040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324 891,00</w:t>
            </w:r>
          </w:p>
        </w:tc>
      </w:tr>
      <w:tr w:rsidR="00367C07" w:rsidTr="00367C0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0310002040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81 000,00</w:t>
            </w:r>
          </w:p>
        </w:tc>
      </w:tr>
      <w:tr w:rsidR="00367C07" w:rsidTr="00367C07">
        <w:trPr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0310002040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81 000,00</w:t>
            </w:r>
          </w:p>
        </w:tc>
      </w:tr>
      <w:tr w:rsidR="00367C07" w:rsidTr="00367C0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Расходы за счет межбюджетных трансфертов из бюджетов поселений на осуществление полномочий по внутреннему финансовому контролю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0310002110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5 085,00</w:t>
            </w:r>
          </w:p>
        </w:tc>
      </w:tr>
      <w:tr w:rsidR="00367C07" w:rsidTr="00367C0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0310002110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5 085,00</w:t>
            </w:r>
          </w:p>
        </w:tc>
      </w:tr>
      <w:tr w:rsidR="00367C07" w:rsidTr="00367C07">
        <w:trPr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0310002110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5 085,00</w:t>
            </w:r>
          </w:p>
        </w:tc>
      </w:tr>
      <w:tr w:rsidR="00367C07" w:rsidTr="00367C0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Выполнение других обязательств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0310002150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18 649,00</w:t>
            </w:r>
          </w:p>
        </w:tc>
      </w:tr>
      <w:tr w:rsidR="00367C07" w:rsidTr="00367C07">
        <w:trPr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0310002150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12 167,00</w:t>
            </w:r>
          </w:p>
        </w:tc>
      </w:tr>
      <w:tr w:rsidR="00367C07" w:rsidTr="00367C07">
        <w:trPr>
          <w:trHeight w:val="900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0310002150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12 167,00</w:t>
            </w:r>
          </w:p>
        </w:tc>
      </w:tr>
      <w:tr w:rsidR="00367C07" w:rsidTr="00367C0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0310002150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6 482,00</w:t>
            </w:r>
          </w:p>
        </w:tc>
      </w:tr>
      <w:tr w:rsidR="00367C07" w:rsidTr="00367C07">
        <w:trPr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0310002150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6 482,00</w:t>
            </w:r>
          </w:p>
        </w:tc>
      </w:tr>
      <w:tr w:rsidR="00367C07" w:rsidTr="00367C07">
        <w:trPr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Мероприятия по кадастровой оценке земельных участков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0310002160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7 000,00</w:t>
            </w:r>
          </w:p>
        </w:tc>
      </w:tr>
      <w:tr w:rsidR="00367C07" w:rsidTr="00367C07">
        <w:trPr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0310002160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7 000,00</w:t>
            </w:r>
          </w:p>
        </w:tc>
      </w:tr>
      <w:tr w:rsidR="00367C07" w:rsidTr="00367C07">
        <w:trPr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0310002160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7 000,00</w:t>
            </w:r>
          </w:p>
        </w:tc>
      </w:tr>
      <w:tr w:rsidR="00367C07" w:rsidTr="00367C07">
        <w:trPr>
          <w:trHeight w:val="2100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Расходы </w:t>
            </w:r>
            <w:proofErr w:type="gramStart"/>
            <w:r>
              <w:rPr>
                <w:color w:val="000000"/>
              </w:rPr>
              <w:t>за счет межбюджетных трансфертов из бюджетов поселений на осуществление полномочий в соответствии с заключенными соглашениями</w:t>
            </w:r>
            <w:proofErr w:type="gramEnd"/>
            <w:r>
              <w:rPr>
                <w:color w:val="000000"/>
              </w:rPr>
              <w:t xml:space="preserve"> по формированию, исполнению и контролю за исполнением бюджета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0310002180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27 459,00</w:t>
            </w:r>
          </w:p>
        </w:tc>
      </w:tr>
      <w:tr w:rsidR="00367C07" w:rsidTr="00367C0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0310002180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27 459,00</w:t>
            </w:r>
          </w:p>
        </w:tc>
      </w:tr>
      <w:tr w:rsidR="00367C07" w:rsidTr="00367C07">
        <w:trPr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0310002180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27 459,00</w:t>
            </w:r>
          </w:p>
        </w:tc>
      </w:tr>
      <w:tr w:rsidR="00367C07" w:rsidTr="00367C0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Расходы за счет межбюджетных трансфертов из бюджетов поселений на осуществление полномочий по внешнему муниципальному контролю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0310002190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3 465,00</w:t>
            </w:r>
          </w:p>
        </w:tc>
      </w:tr>
      <w:tr w:rsidR="00367C07" w:rsidTr="00367C0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0310002190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3 465,00</w:t>
            </w:r>
          </w:p>
        </w:tc>
      </w:tr>
      <w:tr w:rsidR="00367C07" w:rsidTr="00367C07">
        <w:trPr>
          <w:trHeight w:val="600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Иные межбюджетные трансферты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0310002190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3 465,00</w:t>
            </w:r>
          </w:p>
        </w:tc>
      </w:tr>
      <w:tr w:rsidR="00367C07" w:rsidTr="00367C07">
        <w:trPr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Социальная помощь населению за счет средств бюджетов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0320000000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59 874,00</w:t>
            </w:r>
          </w:p>
        </w:tc>
      </w:tr>
      <w:tr w:rsidR="00367C07" w:rsidTr="00367C07">
        <w:trPr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Пенсии за выслугу лет, доплаты к пенсиям муниципальных служащих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0320004010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58 874,00</w:t>
            </w:r>
          </w:p>
        </w:tc>
      </w:tr>
      <w:tr w:rsidR="00367C07" w:rsidTr="00367C07">
        <w:trPr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0320004010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58 874,00</w:t>
            </w:r>
          </w:p>
        </w:tc>
      </w:tr>
      <w:tr w:rsidR="00367C07" w:rsidTr="00367C07">
        <w:trPr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0320004010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58 874,00</w:t>
            </w:r>
          </w:p>
        </w:tc>
      </w:tr>
      <w:tr w:rsidR="00367C07" w:rsidTr="00367C07">
        <w:trPr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Оказание социальной поддержки </w:t>
            </w:r>
            <w:proofErr w:type="gramStart"/>
            <w:r>
              <w:rPr>
                <w:color w:val="000000"/>
              </w:rPr>
              <w:t>малоимущим</w:t>
            </w:r>
            <w:proofErr w:type="gramEnd"/>
            <w:r>
              <w:rPr>
                <w:color w:val="000000"/>
              </w:rPr>
              <w:t xml:space="preserve"> граждан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0320004020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367C07" w:rsidTr="00367C07">
        <w:trPr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0320004020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367C07" w:rsidTr="00367C07">
        <w:trPr>
          <w:trHeight w:val="600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0320004020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367C07" w:rsidTr="00367C07">
        <w:trPr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Мероприятия в социально-культурной сфере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0360000000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69 156,00</w:t>
            </w:r>
          </w:p>
        </w:tc>
      </w:tr>
      <w:tr w:rsidR="00367C07" w:rsidTr="00367C07">
        <w:trPr>
          <w:trHeight w:val="18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Осуществление полномочий в соответствии с заключенными соглашениями по организации досуга и обеспечения жителей поселения услугами организаций культуры, организации библиотечного </w:t>
            </w:r>
            <w:r>
              <w:rPr>
                <w:color w:val="000000"/>
              </w:rPr>
              <w:lastRenderedPageBreak/>
              <w:t>обслуживания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0360002170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69 156,00</w:t>
            </w:r>
          </w:p>
        </w:tc>
      </w:tr>
      <w:tr w:rsidR="00367C07" w:rsidTr="00367C0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0360002170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69 156,00</w:t>
            </w:r>
          </w:p>
        </w:tc>
      </w:tr>
      <w:tr w:rsidR="00367C07" w:rsidTr="00367C07">
        <w:trPr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0360002170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69 156,00</w:t>
            </w:r>
          </w:p>
        </w:tc>
      </w:tr>
      <w:tr w:rsidR="00367C07" w:rsidTr="00367C07">
        <w:trPr>
          <w:trHeight w:val="300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Резервные фонды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0370000000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4 200,00</w:t>
            </w:r>
          </w:p>
        </w:tc>
      </w:tr>
      <w:tr w:rsidR="00367C07" w:rsidTr="00367C0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Резервный фонд администрации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0370010010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4 200,00</w:t>
            </w:r>
          </w:p>
        </w:tc>
      </w:tr>
      <w:tr w:rsidR="00367C07" w:rsidTr="00367C0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0370010010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4 200,00</w:t>
            </w:r>
          </w:p>
        </w:tc>
      </w:tr>
      <w:tr w:rsidR="00367C07" w:rsidTr="00367C0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Резервные средства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0370010010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4 200,00</w:t>
            </w:r>
          </w:p>
        </w:tc>
      </w:tr>
      <w:tr w:rsidR="00367C07" w:rsidTr="00367C07">
        <w:trPr>
          <w:trHeight w:val="8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Расходы за счет межбюджетных трансфертов  из бюджетов других уровней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7000000000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94 093,92</w:t>
            </w:r>
          </w:p>
        </w:tc>
      </w:tr>
      <w:tr w:rsidR="00367C07" w:rsidTr="00367C07">
        <w:trPr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Расходы за счет межбюджетных трансфертов из областного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7020000000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94 093,92</w:t>
            </w:r>
          </w:p>
        </w:tc>
      </w:tr>
      <w:tr w:rsidR="00367C07" w:rsidTr="00367C07">
        <w:trPr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7020051180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93 965,22</w:t>
            </w:r>
          </w:p>
        </w:tc>
      </w:tr>
      <w:tr w:rsidR="00367C07" w:rsidTr="00367C07">
        <w:trPr>
          <w:trHeight w:val="1800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7020051180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82 845,22</w:t>
            </w:r>
          </w:p>
        </w:tc>
      </w:tr>
      <w:tr w:rsidR="00367C07" w:rsidTr="00367C07">
        <w:trPr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7020051180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82 845,22</w:t>
            </w:r>
          </w:p>
        </w:tc>
      </w:tr>
      <w:tr w:rsidR="00367C07" w:rsidTr="00367C07">
        <w:trPr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7020051180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11 120,00</w:t>
            </w:r>
          </w:p>
        </w:tc>
      </w:tr>
      <w:tr w:rsidR="00367C07" w:rsidTr="00367C07">
        <w:trPr>
          <w:trHeight w:val="900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7020051180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11 120,00</w:t>
            </w:r>
          </w:p>
        </w:tc>
      </w:tr>
      <w:tr w:rsidR="00367C07" w:rsidTr="00367C07">
        <w:trPr>
          <w:trHeight w:val="30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Закон Рязанской области от 06.12.2010 № 152-ОЗ «О наделении органов местного самоуправления муниципальных районов и городских округов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7020089100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128,70</w:t>
            </w:r>
          </w:p>
        </w:tc>
      </w:tr>
      <w:tr w:rsidR="00367C07" w:rsidTr="00367C07">
        <w:trPr>
          <w:trHeight w:val="900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7020089100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128,70</w:t>
            </w:r>
          </w:p>
        </w:tc>
      </w:tr>
      <w:tr w:rsidR="00367C07" w:rsidTr="00367C07">
        <w:trPr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7020089100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128,70</w:t>
            </w:r>
          </w:p>
        </w:tc>
      </w:tr>
      <w:tr w:rsidR="00367C07" w:rsidTr="00367C07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7C07" w:rsidRDefault="00367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Всего расходов:  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3 003 548,28</w:t>
            </w:r>
          </w:p>
        </w:tc>
      </w:tr>
    </w:tbl>
    <w:p w:rsidR="001969AC" w:rsidRPr="00EF714A" w:rsidRDefault="001969AC" w:rsidP="00EF714A"/>
    <w:sectPr w:rsidR="001969AC" w:rsidRPr="00EF714A" w:rsidSect="00732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EF714A"/>
    <w:rsid w:val="001969AC"/>
    <w:rsid w:val="00367C07"/>
    <w:rsid w:val="007328C7"/>
    <w:rsid w:val="008D7BF6"/>
    <w:rsid w:val="00DF208E"/>
    <w:rsid w:val="00EB0D78"/>
    <w:rsid w:val="00EF7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1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2019-05-31T12:09:00Z</dcterms:created>
  <dcterms:modified xsi:type="dcterms:W3CDTF">2019-06-03T08:59:00Z</dcterms:modified>
</cp:coreProperties>
</file>