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87" w:type="dxa"/>
        <w:tblLook w:val="04A0"/>
      </w:tblPr>
      <w:tblGrid>
        <w:gridCol w:w="4200"/>
        <w:gridCol w:w="820"/>
        <w:gridCol w:w="1440"/>
        <w:gridCol w:w="820"/>
        <w:gridCol w:w="1470"/>
        <w:gridCol w:w="1470"/>
      </w:tblGrid>
      <w:tr w:rsidR="00FE5EB5" w:rsidRPr="00FE5EB5" w:rsidTr="00FE5EB5">
        <w:trPr>
          <w:trHeight w:val="615"/>
        </w:trPr>
        <w:tc>
          <w:tcPr>
            <w:tcW w:w="420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E5EB5" w:rsidRPr="00FE5EB5" w:rsidRDefault="00FE5EB5" w:rsidP="00FE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5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gridSpan w:val="5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E5EB5" w:rsidRPr="00FE5EB5" w:rsidRDefault="00FE5EB5" w:rsidP="00FE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EB5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 Калининского сельского поселения от 21 декабря 2018 года №17/1</w:t>
            </w:r>
          </w:p>
        </w:tc>
      </w:tr>
      <w:tr w:rsidR="00FE5EB5" w:rsidRPr="00FE5EB5" w:rsidTr="00FE5EB5">
        <w:trPr>
          <w:trHeight w:val="1230"/>
        </w:trPr>
        <w:tc>
          <w:tcPr>
            <w:tcW w:w="420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E5EB5" w:rsidRPr="00FE5EB5" w:rsidRDefault="00FE5EB5" w:rsidP="00FE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5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gridSpan w:val="5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E5EB5" w:rsidRPr="00FE5EB5" w:rsidRDefault="00FE5EB5" w:rsidP="00FE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EB5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муниципального образования - Калининское сельское поселение </w:t>
            </w:r>
            <w:proofErr w:type="spellStart"/>
            <w:r w:rsidRPr="00FE5EB5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FE5EB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Рязанской области на 2019 год и на плановый период 2020 и 2021 годов" </w:t>
            </w:r>
          </w:p>
        </w:tc>
      </w:tr>
      <w:tr w:rsidR="00FE5EB5" w:rsidRPr="00FE5EB5" w:rsidTr="00FE5EB5">
        <w:trPr>
          <w:trHeight w:val="4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B5" w:rsidRPr="00FE5EB5" w:rsidRDefault="00FE5EB5" w:rsidP="00FE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B5" w:rsidRPr="00FE5EB5" w:rsidRDefault="00FE5EB5" w:rsidP="00FE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B5" w:rsidRPr="00FE5EB5" w:rsidRDefault="00FE5EB5" w:rsidP="00FE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B5" w:rsidRPr="00FE5EB5" w:rsidRDefault="00FE5EB5" w:rsidP="00FE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B5" w:rsidRPr="00FE5EB5" w:rsidRDefault="00FE5EB5" w:rsidP="00F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B5" w:rsidRPr="00FE5EB5" w:rsidRDefault="00FE5EB5" w:rsidP="00FE5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5EB5" w:rsidRPr="00FE5EB5" w:rsidTr="00FE5EB5">
        <w:trPr>
          <w:trHeight w:val="97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B5" w:rsidRPr="00FE5EB5" w:rsidRDefault="00FE5EB5" w:rsidP="00FE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5EB5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структура расходов бюджета муниципального образования - Калининское сельское поселение </w:t>
            </w:r>
            <w:proofErr w:type="spellStart"/>
            <w:r w:rsidRPr="00FE5EB5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FE5EB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Рязанской области на плановый период 2020 и 2021 годов</w:t>
            </w:r>
          </w:p>
        </w:tc>
      </w:tr>
    </w:tbl>
    <w:p w:rsidR="00FE5EB5" w:rsidRDefault="00FE5EB5"/>
    <w:p w:rsidR="00FE5EB5" w:rsidRDefault="00FE5EB5" w:rsidP="00FE5EB5">
      <w:pPr>
        <w:tabs>
          <w:tab w:val="left" w:pos="8339"/>
        </w:tabs>
      </w:pPr>
      <w:r>
        <w:tab/>
      </w:r>
      <w:r w:rsidR="001C13B9">
        <w:t xml:space="preserve">в </w:t>
      </w:r>
      <w:r>
        <w:t>рубл</w:t>
      </w:r>
      <w:r w:rsidR="001C13B9">
        <w:t>ях</w:t>
      </w:r>
    </w:p>
    <w:tbl>
      <w:tblPr>
        <w:tblW w:w="10220" w:type="dxa"/>
        <w:tblInd w:w="87" w:type="dxa"/>
        <w:tblLook w:val="04A0"/>
      </w:tblPr>
      <w:tblGrid>
        <w:gridCol w:w="4200"/>
        <w:gridCol w:w="820"/>
        <w:gridCol w:w="1440"/>
        <w:gridCol w:w="820"/>
        <w:gridCol w:w="1400"/>
        <w:gridCol w:w="1540"/>
      </w:tblGrid>
      <w:tr w:rsidR="00FE5EB5" w:rsidTr="00FE5EB5">
        <w:trPr>
          <w:trHeight w:val="46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B5" w:rsidRDefault="00FE5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B5" w:rsidRDefault="00FE5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B5" w:rsidRDefault="00FE5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B5" w:rsidRDefault="00FE5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B5" w:rsidRDefault="00FE5EB5">
            <w:pPr>
              <w:jc w:val="center"/>
            </w:pPr>
            <w:r>
              <w:t>Сумма</w:t>
            </w:r>
          </w:p>
        </w:tc>
      </w:tr>
      <w:tr w:rsidR="00FE5EB5" w:rsidTr="00FE5EB5">
        <w:trPr>
          <w:trHeight w:val="66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5" w:rsidRDefault="00FE5EB5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5" w:rsidRDefault="00FE5EB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5" w:rsidRDefault="00FE5EB5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B5" w:rsidRDefault="00FE5EB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B5" w:rsidRDefault="00FE5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B5" w:rsidRDefault="00FE5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2021 год</w:t>
            </w:r>
          </w:p>
        </w:tc>
      </w:tr>
      <w:tr w:rsidR="00FE5EB5" w:rsidTr="00FE5EB5">
        <w:trPr>
          <w:trHeight w:val="14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Администрация муниципального образования - Калининское сельское поселение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Рязанской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3 189 135,40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3 404 832,85</w:t>
            </w:r>
          </w:p>
        </w:tc>
      </w:tr>
      <w:tr w:rsidR="00FE5EB5" w:rsidTr="00FE5EB5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proofErr w:type="spellStart"/>
            <w:r>
              <w:rPr>
                <w:b/>
                <w:bCs/>
                <w:color w:val="000000"/>
              </w:rPr>
              <w:t>Непрограммное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направление расходов городских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2 236 135,48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2 235 762,00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Обеспечение муниципального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2 093 905,48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2 093 532,00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486 987,00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486 987,00</w:t>
            </w:r>
          </w:p>
        </w:tc>
      </w:tr>
      <w:tr w:rsidR="00FE5EB5" w:rsidTr="00FE5EB5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486 987,00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486 987,00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486 987,00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486 987,00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1 542 673,00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1 542 673,00</w:t>
            </w:r>
          </w:p>
        </w:tc>
      </w:tr>
      <w:tr w:rsidR="00FE5EB5" w:rsidTr="00FE5EB5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1 108 782,00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1 108 782,00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1 108 782,00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1 108 782,00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352 891,00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352 891,00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352 891,00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352 891,00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FE5EB5" w:rsidTr="00FE5EB5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за счет межбюджетных трансфертов из бюджетов поселений на осуществление полномочий по внутреннему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Выполнение других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21 236,48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20 863,00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9 069,48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8 696,00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9 069,48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8 696,00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Мероприятия по кадастровой </w:t>
            </w:r>
            <w:r>
              <w:rPr>
                <w:color w:val="000000"/>
              </w:rPr>
              <w:lastRenderedPageBreak/>
              <w:t>оценке земельных участков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FE5EB5" w:rsidTr="00FE5EB5">
        <w:trPr>
          <w:trHeight w:val="21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</w:t>
            </w:r>
            <w:proofErr w:type="gramStart"/>
            <w:r>
              <w:rPr>
                <w:color w:val="000000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  <w:r>
              <w:rPr>
                <w:color w:val="000000"/>
              </w:rPr>
              <w:t xml:space="preserve"> по формированию, исполнению и контролю за исполнением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FE5EB5" w:rsidTr="00FE5EB5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за счет межбюджетных трансфертов из бюджетов поселений на осуществление полномочий по внешнему муниципальному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Социальная помощь населению за счет средств бюджетов поселений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68 874,00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68 874,00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Пенсии за выслугу лет,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Оказание социальной поддержки </w:t>
            </w:r>
            <w:proofErr w:type="gramStart"/>
            <w:r>
              <w:rPr>
                <w:color w:val="000000"/>
              </w:rPr>
              <w:t>малоимущим</w:t>
            </w:r>
            <w:proofErr w:type="gramEnd"/>
            <w:r>
              <w:rPr>
                <w:color w:val="000000"/>
              </w:rPr>
              <w:t xml:space="preserve">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Мероприятия в социально-культурной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FE5EB5" w:rsidTr="00FE5EB5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Осуществление полномочий в соответствии с заключенными соглашениями по организации досуга и обеспечения жителей поселения услугами организаций культуры, организации библиотечного обслуживания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0370000000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Резервный фонд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FE5EB5" w:rsidTr="00FE5EB5">
        <w:trPr>
          <w:trHeight w:val="19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Муниципальная программа "Укрепление пожарной безопасности на территории муниципального образования - Калининское сельское поселение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Рязанской области на 2017-2021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20 500,00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в сфере обеспечения пожарной безопасности населения 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</w:tr>
      <w:tr w:rsidR="00FE5EB5" w:rsidTr="00FE5EB5">
        <w:trPr>
          <w:trHeight w:val="17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Муниципальная программа "Модернизация жилищно-коммунального хозяйства Калининского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2017-2021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22 000,00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Модернизация систем водоснабжения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3200100000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FE5EB5" w:rsidTr="00FE5EB5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Муниципальная программа Калининского сельского поселения "Дорожное хозяйство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565 393,00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773 042,36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"Дорожное хозяйство"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555 393,00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763 042,36</w:t>
            </w:r>
          </w:p>
        </w:tc>
      </w:tr>
      <w:tr w:rsidR="00FE5EB5" w:rsidTr="00FE5EB5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489 393,00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697 042,36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489 393,00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697 042,36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489 393,00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697 042,36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489 393,00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697 042,36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Увеличение протяженности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"Повышение безопасности дорожного движения"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E5EB5" w:rsidTr="00FE5EB5">
        <w:trPr>
          <w:trHeight w:val="14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Муниципальная программа "Благоустройство территории населенных пунктов Калининского сельского поселения на 2017 - 2021 годы"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176 900,00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88 950,00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"Благоустройство территории населенных пунктов Калининского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88 950,00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Улучшение состояния элементов благоустройства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Озеленение территорий и содержание зеленых насаждений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44 250,00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44 250,00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44 250,00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44 250,00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44 250,00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44 250,00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44 250,00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и ремонт сетей уличного освещения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3410300000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29 700,00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29 700,00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29 700,00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29 700,00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территории населенных пунктов и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</w:t>
            </w:r>
            <w:proofErr w:type="spellStart"/>
            <w:proofErr w:type="gramStart"/>
            <w:r>
              <w:rPr>
                <w:color w:val="000000"/>
              </w:rPr>
              <w:t>улично</w:t>
            </w:r>
            <w:proofErr w:type="spellEnd"/>
            <w:r>
              <w:rPr>
                <w:color w:val="000000"/>
              </w:rPr>
              <w:t xml:space="preserve"> - дорожной</w:t>
            </w:r>
            <w:proofErr w:type="gramEnd"/>
            <w:r>
              <w:rPr>
                <w:color w:val="000000"/>
              </w:rPr>
              <w:t xml:space="preserve"> сети на территории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E5EB5" w:rsidTr="00FE5EB5">
        <w:trPr>
          <w:trHeight w:val="8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Расходы за счет межбюджетных трансфертов  из бюджетов других уровней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95 856,92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99 278,49</w:t>
            </w:r>
          </w:p>
        </w:tc>
      </w:tr>
      <w:tr w:rsidR="00FE5EB5" w:rsidTr="00FE5EB5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Расходы за счет межбюджетных трансфертов из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95 856,92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99 278,49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95 722,88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99 139,29</w:t>
            </w:r>
          </w:p>
        </w:tc>
      </w:tr>
      <w:tr w:rsidR="00FE5EB5" w:rsidTr="00FE5EB5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84 575,50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87 999,72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84 575,50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87 999,72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11 147,38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11 139,57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11 147,38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11 139,57</w:t>
            </w:r>
          </w:p>
        </w:tc>
      </w:tr>
      <w:tr w:rsidR="00FE5EB5" w:rsidTr="00FE5EB5">
        <w:trPr>
          <w:trHeight w:val="30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134,04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139,20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139,20</w:t>
            </w:r>
          </w:p>
        </w:tc>
      </w:tr>
      <w:tr w:rsidR="00FE5EB5" w:rsidTr="00FE5EB5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139,20</w:t>
            </w:r>
          </w:p>
        </w:tc>
      </w:tr>
      <w:tr w:rsidR="00FE5EB5" w:rsidTr="00FE5EB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EB5" w:rsidRDefault="00FE5EB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165 300,00</w:t>
            </w:r>
          </w:p>
        </w:tc>
      </w:tr>
      <w:tr w:rsidR="00FE5EB5" w:rsidTr="00FE5EB5">
        <w:trPr>
          <w:trHeight w:val="255"/>
        </w:trPr>
        <w:tc>
          <w:tcPr>
            <w:tcW w:w="7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EB5" w:rsidRDefault="00FE5E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3 189 135,40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EB5" w:rsidRDefault="00FE5E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3 404 832,85</w:t>
            </w:r>
          </w:p>
        </w:tc>
      </w:tr>
    </w:tbl>
    <w:p w:rsidR="006E3F5B" w:rsidRPr="00FE5EB5" w:rsidRDefault="006E3F5B" w:rsidP="00FE5EB5"/>
    <w:sectPr w:rsidR="006E3F5B" w:rsidRPr="00FE5EB5" w:rsidSect="007A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E5EB5"/>
    <w:rsid w:val="001C13B9"/>
    <w:rsid w:val="006E3F5B"/>
    <w:rsid w:val="007A748B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1995</Words>
  <Characters>11377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2019-05-31T13:32:00Z</dcterms:created>
  <dcterms:modified xsi:type="dcterms:W3CDTF">2019-06-03T11:37:00Z</dcterms:modified>
</cp:coreProperties>
</file>