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0C" w:rsidRPr="007472B5" w:rsidRDefault="00A74F0C" w:rsidP="00B630AD">
      <w:pPr>
        <w:jc w:val="both"/>
        <w:rPr>
          <w:rFonts w:ascii="Times New Roman" w:hAnsi="Times New Roman"/>
          <w:sz w:val="24"/>
          <w:szCs w:val="24"/>
        </w:rPr>
      </w:pPr>
    </w:p>
    <w:p w:rsidR="00B630AD" w:rsidRPr="007472B5" w:rsidRDefault="00B630AD" w:rsidP="0039152C">
      <w:pPr>
        <w:jc w:val="center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>Объявление</w:t>
      </w:r>
    </w:p>
    <w:p w:rsidR="00B630AD" w:rsidRPr="007472B5" w:rsidRDefault="00B630AD" w:rsidP="0088011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Администрация муниципального образования - Калининское сельское поселение Ухоловского муниципального района Рязанской области, руководствуясь Федеральным законом от 24.07.2002г. №102-ФЗ «Об  обороте земель сельскохозяйственного назначения» извещает участников общей   долевой собственности на земельный участок из земель се</w:t>
      </w:r>
      <w:r w:rsidR="0088011D" w:rsidRPr="007472B5">
        <w:rPr>
          <w:rFonts w:ascii="Times New Roman" w:hAnsi="Times New Roman"/>
          <w:sz w:val="24"/>
          <w:szCs w:val="24"/>
        </w:rPr>
        <w:t xml:space="preserve">льскохозяйственного назначения </w:t>
      </w:r>
      <w:r w:rsidRPr="007472B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88011D" w:rsidRPr="007472B5">
        <w:rPr>
          <w:rFonts w:ascii="Times New Roman" w:hAnsi="Times New Roman"/>
          <w:sz w:val="24"/>
          <w:szCs w:val="24"/>
        </w:rPr>
        <w:t>6</w:t>
      </w:r>
      <w:r w:rsidRPr="007472B5">
        <w:rPr>
          <w:rFonts w:ascii="Times New Roman" w:hAnsi="Times New Roman"/>
          <w:sz w:val="24"/>
          <w:szCs w:val="24"/>
        </w:rPr>
        <w:t>2:22:0000000:27(Т.О.О Восход)</w:t>
      </w:r>
      <w:proofErr w:type="gramStart"/>
      <w:r w:rsidRPr="007472B5">
        <w:rPr>
          <w:rFonts w:ascii="Times New Roman" w:hAnsi="Times New Roman"/>
          <w:sz w:val="24"/>
          <w:szCs w:val="24"/>
        </w:rPr>
        <w:t>,р</w:t>
      </w:r>
      <w:proofErr w:type="gramEnd"/>
      <w:r w:rsidRPr="007472B5">
        <w:rPr>
          <w:rFonts w:ascii="Times New Roman" w:hAnsi="Times New Roman"/>
          <w:sz w:val="24"/>
          <w:szCs w:val="24"/>
        </w:rPr>
        <w:t>асположенный по адресу: Рязанская область, Ухоловский район, СПК «Восход»</w:t>
      </w:r>
      <w:proofErr w:type="gramStart"/>
      <w:r w:rsidRPr="007472B5">
        <w:rPr>
          <w:rFonts w:ascii="Times New Roman" w:hAnsi="Times New Roman"/>
          <w:sz w:val="24"/>
          <w:szCs w:val="24"/>
        </w:rPr>
        <w:t>,в</w:t>
      </w:r>
      <w:proofErr w:type="gramEnd"/>
      <w:r w:rsidRPr="007472B5">
        <w:rPr>
          <w:rFonts w:ascii="Times New Roman" w:hAnsi="Times New Roman"/>
          <w:sz w:val="24"/>
          <w:szCs w:val="24"/>
        </w:rPr>
        <w:t>близи п. Калинин, о пров</w:t>
      </w:r>
      <w:r w:rsidR="003A29F7">
        <w:rPr>
          <w:rFonts w:ascii="Times New Roman" w:hAnsi="Times New Roman"/>
          <w:sz w:val="24"/>
          <w:szCs w:val="24"/>
        </w:rPr>
        <w:t>едении 22 марта 2018</w:t>
      </w:r>
      <w:bookmarkStart w:id="0" w:name="_GoBack"/>
      <w:bookmarkEnd w:id="0"/>
      <w:r w:rsidRPr="007472B5">
        <w:rPr>
          <w:rFonts w:ascii="Times New Roman" w:hAnsi="Times New Roman"/>
          <w:sz w:val="24"/>
          <w:szCs w:val="24"/>
        </w:rPr>
        <w:t xml:space="preserve"> г. в 10.00 общего собрания участников долевой собственности.</w:t>
      </w: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Повестка дня: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невостребованными. Адрес места проведения общего собрания: поселок Калинин, ул</w:t>
      </w:r>
      <w:proofErr w:type="gramStart"/>
      <w:r w:rsidRPr="007472B5">
        <w:rPr>
          <w:rFonts w:ascii="Times New Roman" w:hAnsi="Times New Roman"/>
          <w:sz w:val="24"/>
          <w:szCs w:val="24"/>
        </w:rPr>
        <w:t>.Н</w:t>
      </w:r>
      <w:proofErr w:type="gramEnd"/>
      <w:r w:rsidRPr="007472B5">
        <w:rPr>
          <w:rFonts w:ascii="Times New Roman" w:hAnsi="Times New Roman"/>
          <w:sz w:val="24"/>
          <w:szCs w:val="24"/>
        </w:rPr>
        <w:t>овая, дом №3 (здание Калининской сельской администрации) Ухоловского района Рязанской области.</w:t>
      </w: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 Лица, считающие, что они и принадлежащие им земельные доли необоснованно включены в список невостребованных земельных долей, вправе заявить об этом на общем собрании участников долевой собственности (с приложением подтверждающих документов).</w:t>
      </w: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  Для участия в собрании при себе необходимо иметь документы, удостоверяющие личность, право на земельную долю, а также документы, полномочия этих лиц. Адрес ознакомления с документами по вопросам, вынесенным на обсуждение общего собрания:   поселок Калинин, ул</w:t>
      </w:r>
      <w:proofErr w:type="gramStart"/>
      <w:r w:rsidRPr="007472B5">
        <w:rPr>
          <w:rFonts w:ascii="Times New Roman" w:hAnsi="Times New Roman"/>
          <w:sz w:val="24"/>
          <w:szCs w:val="24"/>
        </w:rPr>
        <w:t>.Н</w:t>
      </w:r>
      <w:proofErr w:type="gramEnd"/>
      <w:r w:rsidRPr="007472B5">
        <w:rPr>
          <w:rFonts w:ascii="Times New Roman" w:hAnsi="Times New Roman"/>
          <w:sz w:val="24"/>
          <w:szCs w:val="24"/>
        </w:rPr>
        <w:t>овая, дом3, Ухоловского района, Рязанской области.</w:t>
      </w:r>
    </w:p>
    <w:p w:rsidR="00B630AD" w:rsidRPr="007472B5" w:rsidRDefault="003A29F7" w:rsidP="00B630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Срок ознакомления : до 22 марта 2018</w:t>
      </w:r>
      <w:r w:rsidR="00B630AD" w:rsidRPr="007472B5">
        <w:rPr>
          <w:rFonts w:ascii="Times New Roman" w:hAnsi="Times New Roman"/>
          <w:sz w:val="24"/>
          <w:szCs w:val="24"/>
        </w:rPr>
        <w:t xml:space="preserve"> г. ежедневно с 8.00 до 17.оо</w:t>
      </w:r>
      <w:proofErr w:type="gramStart"/>
      <w:r w:rsidR="00B630AD" w:rsidRPr="007472B5">
        <w:rPr>
          <w:rFonts w:ascii="Times New Roman" w:hAnsi="Times New Roman"/>
          <w:sz w:val="24"/>
          <w:szCs w:val="24"/>
        </w:rPr>
        <w:t>,о</w:t>
      </w:r>
      <w:proofErr w:type="gramEnd"/>
      <w:r w:rsidR="00B630AD" w:rsidRPr="007472B5">
        <w:rPr>
          <w:rFonts w:ascii="Times New Roman" w:hAnsi="Times New Roman"/>
          <w:sz w:val="24"/>
          <w:szCs w:val="24"/>
        </w:rPr>
        <w:t>беденный перерыв с 13.00 до 14.00, выходные- суббота, воскресенье.</w:t>
      </w: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</w:p>
    <w:p w:rsidR="000D56E4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Глава администрации Калининского сельского поселения    А.А.Воронкова </w:t>
      </w:r>
    </w:p>
    <w:p w:rsidR="000D56E4" w:rsidRPr="007472B5" w:rsidRDefault="000D56E4" w:rsidP="00B630AD">
      <w:pPr>
        <w:jc w:val="both"/>
        <w:rPr>
          <w:rFonts w:ascii="Times New Roman" w:hAnsi="Times New Roman"/>
          <w:sz w:val="24"/>
          <w:szCs w:val="24"/>
        </w:rPr>
      </w:pP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</w:p>
    <w:p w:rsidR="007868B7" w:rsidRPr="007472B5" w:rsidRDefault="007868B7" w:rsidP="000D56E4">
      <w:pPr>
        <w:jc w:val="center"/>
        <w:rPr>
          <w:rFonts w:ascii="Times New Roman" w:hAnsi="Times New Roman"/>
          <w:sz w:val="24"/>
          <w:szCs w:val="24"/>
        </w:rPr>
      </w:pPr>
    </w:p>
    <w:p w:rsidR="005F7B41" w:rsidRDefault="005F7B41" w:rsidP="000D56E4">
      <w:pPr>
        <w:jc w:val="center"/>
        <w:rPr>
          <w:rFonts w:ascii="Times New Roman" w:hAnsi="Times New Roman"/>
          <w:sz w:val="24"/>
          <w:szCs w:val="24"/>
        </w:rPr>
      </w:pPr>
    </w:p>
    <w:p w:rsidR="005F7B41" w:rsidRDefault="005F7B41" w:rsidP="000D56E4">
      <w:pPr>
        <w:jc w:val="center"/>
        <w:rPr>
          <w:rFonts w:ascii="Times New Roman" w:hAnsi="Times New Roman"/>
          <w:sz w:val="24"/>
          <w:szCs w:val="24"/>
        </w:rPr>
      </w:pPr>
    </w:p>
    <w:p w:rsidR="005F7B41" w:rsidRDefault="005F7B41" w:rsidP="000D56E4">
      <w:pPr>
        <w:jc w:val="center"/>
        <w:rPr>
          <w:rFonts w:ascii="Times New Roman" w:hAnsi="Times New Roman"/>
          <w:sz w:val="24"/>
          <w:szCs w:val="24"/>
        </w:rPr>
      </w:pPr>
    </w:p>
    <w:p w:rsidR="005F7B41" w:rsidRDefault="005F7B41" w:rsidP="000D56E4">
      <w:pPr>
        <w:jc w:val="center"/>
        <w:rPr>
          <w:rFonts w:ascii="Times New Roman" w:hAnsi="Times New Roman"/>
          <w:sz w:val="24"/>
          <w:szCs w:val="24"/>
        </w:rPr>
      </w:pPr>
    </w:p>
    <w:sectPr w:rsidR="005F7B41" w:rsidSect="0070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811"/>
    <w:rsid w:val="00003E61"/>
    <w:rsid w:val="00024B1A"/>
    <w:rsid w:val="0007186E"/>
    <w:rsid w:val="000974EB"/>
    <w:rsid w:val="0009751F"/>
    <w:rsid w:val="000D56E4"/>
    <w:rsid w:val="000E0C56"/>
    <w:rsid w:val="000F20DD"/>
    <w:rsid w:val="00170E4D"/>
    <w:rsid w:val="001C5BA0"/>
    <w:rsid w:val="002A6D05"/>
    <w:rsid w:val="002D3AAC"/>
    <w:rsid w:val="002F3356"/>
    <w:rsid w:val="002F44EA"/>
    <w:rsid w:val="00346A42"/>
    <w:rsid w:val="0039152C"/>
    <w:rsid w:val="003A29F7"/>
    <w:rsid w:val="00431895"/>
    <w:rsid w:val="00435307"/>
    <w:rsid w:val="00462FAF"/>
    <w:rsid w:val="00464E79"/>
    <w:rsid w:val="00537F2E"/>
    <w:rsid w:val="0057653B"/>
    <w:rsid w:val="005B4068"/>
    <w:rsid w:val="005E3D06"/>
    <w:rsid w:val="005F7B41"/>
    <w:rsid w:val="00707D54"/>
    <w:rsid w:val="00712376"/>
    <w:rsid w:val="007369E3"/>
    <w:rsid w:val="007472B5"/>
    <w:rsid w:val="00756C93"/>
    <w:rsid w:val="00784831"/>
    <w:rsid w:val="007868B7"/>
    <w:rsid w:val="007E6046"/>
    <w:rsid w:val="007F47F6"/>
    <w:rsid w:val="0086133A"/>
    <w:rsid w:val="0088011D"/>
    <w:rsid w:val="008B20E2"/>
    <w:rsid w:val="00906003"/>
    <w:rsid w:val="0091295A"/>
    <w:rsid w:val="00914A72"/>
    <w:rsid w:val="009A03D0"/>
    <w:rsid w:val="00A06B6B"/>
    <w:rsid w:val="00A25AAB"/>
    <w:rsid w:val="00A74F0C"/>
    <w:rsid w:val="00AF6499"/>
    <w:rsid w:val="00B23AA0"/>
    <w:rsid w:val="00B630AD"/>
    <w:rsid w:val="00B63805"/>
    <w:rsid w:val="00B96EF2"/>
    <w:rsid w:val="00C62187"/>
    <w:rsid w:val="00C640A0"/>
    <w:rsid w:val="00C95811"/>
    <w:rsid w:val="00D43ADD"/>
    <w:rsid w:val="00D460AF"/>
    <w:rsid w:val="00DB05E4"/>
    <w:rsid w:val="00DE54D2"/>
    <w:rsid w:val="00DF1917"/>
    <w:rsid w:val="00E223F0"/>
    <w:rsid w:val="00E955CB"/>
    <w:rsid w:val="00F641B8"/>
    <w:rsid w:val="00FA6140"/>
    <w:rsid w:val="00FC4B45"/>
    <w:rsid w:val="00FF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C5B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C5B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1C5BA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qFormat/>
    <w:locked/>
    <w:rsid w:val="001C5B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43</cp:revision>
  <cp:lastPrinted>2015-08-20T13:35:00Z</cp:lastPrinted>
  <dcterms:created xsi:type="dcterms:W3CDTF">2013-12-06T13:01:00Z</dcterms:created>
  <dcterms:modified xsi:type="dcterms:W3CDTF">2018-02-12T09:47:00Z</dcterms:modified>
</cp:coreProperties>
</file>