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B5" w:rsidRDefault="007B17B5" w:rsidP="00981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 УХОЛОВСКОГО РАЙОНА РАЗЪЯСНЯЕТ</w:t>
      </w:r>
    </w:p>
    <w:p w:rsidR="009813E1" w:rsidRPr="009813E1" w:rsidRDefault="009813E1" w:rsidP="009813E1">
      <w:pPr>
        <w:jc w:val="both"/>
        <w:rPr>
          <w:rFonts w:ascii="Times New Roman" w:hAnsi="Times New Roman" w:cs="Times New Roman"/>
          <w:sz w:val="24"/>
          <w:szCs w:val="24"/>
        </w:rPr>
      </w:pPr>
      <w:r w:rsidRPr="009813E1">
        <w:rPr>
          <w:rFonts w:ascii="Times New Roman" w:hAnsi="Times New Roman" w:cs="Times New Roman"/>
          <w:sz w:val="24"/>
          <w:szCs w:val="24"/>
        </w:rPr>
        <w:t>Постановлением Правительства РФ от 08.09.2017 № 1080 внесены изменения в Положение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утвержденное постановлением Правительства Российской Федерации от 01.09.2012 № 875.</w:t>
      </w:r>
    </w:p>
    <w:p w:rsidR="009813E1" w:rsidRPr="009813E1" w:rsidRDefault="009813E1" w:rsidP="009813E1">
      <w:pPr>
        <w:jc w:val="both"/>
        <w:rPr>
          <w:rFonts w:ascii="Times New Roman" w:hAnsi="Times New Roman" w:cs="Times New Roman"/>
          <w:sz w:val="24"/>
          <w:szCs w:val="24"/>
        </w:rPr>
      </w:pPr>
      <w:r w:rsidRPr="009813E1">
        <w:rPr>
          <w:rFonts w:ascii="Times New Roman" w:hAnsi="Times New Roman" w:cs="Times New Roman"/>
          <w:sz w:val="24"/>
          <w:szCs w:val="24"/>
        </w:rPr>
        <w:t xml:space="preserve">Поправками установлена обязанность государственных инспекторов труда при плановых проверках всех работодателей </w:t>
      </w:r>
      <w:proofErr w:type="gramStart"/>
      <w:r w:rsidRPr="009813E1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9813E1">
        <w:rPr>
          <w:rFonts w:ascii="Times New Roman" w:hAnsi="Times New Roman" w:cs="Times New Roman"/>
          <w:sz w:val="24"/>
          <w:szCs w:val="24"/>
        </w:rPr>
        <w:t xml:space="preserve"> проверочные листы (списки контрольных вопросов).</w:t>
      </w:r>
    </w:p>
    <w:p w:rsidR="009813E1" w:rsidRPr="009813E1" w:rsidRDefault="009813E1" w:rsidP="009813E1">
      <w:pPr>
        <w:jc w:val="both"/>
        <w:rPr>
          <w:rFonts w:ascii="Times New Roman" w:hAnsi="Times New Roman" w:cs="Times New Roman"/>
          <w:sz w:val="24"/>
          <w:szCs w:val="24"/>
        </w:rPr>
      </w:pPr>
      <w:r w:rsidRPr="009813E1">
        <w:rPr>
          <w:rFonts w:ascii="Times New Roman" w:hAnsi="Times New Roman" w:cs="Times New Roman"/>
          <w:sz w:val="24"/>
          <w:szCs w:val="24"/>
        </w:rPr>
        <w:t>В проверочные листы (списки контрольных вопросов) включаются перечни вопросов, затрагивающих наиболее значимые обязательные требования трудового законодательства и иных нормативных правовых актов, содержащих нормы трудового права, предъявляемые к работодателю.</w:t>
      </w:r>
    </w:p>
    <w:p w:rsidR="009813E1" w:rsidRPr="009813E1" w:rsidRDefault="009813E1" w:rsidP="009813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13E1">
        <w:rPr>
          <w:rFonts w:ascii="Times New Roman" w:hAnsi="Times New Roman" w:cs="Times New Roman"/>
          <w:sz w:val="24"/>
          <w:szCs w:val="24"/>
        </w:rPr>
        <w:t>Новые требования начнут применяться с 1 января 2018 г. при плановых проверках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лица, относящихся к категории умеренного риска, а с 1 июля 2018 г. - при проведении плановых проверок всех работодателей.</w:t>
      </w:r>
      <w:proofErr w:type="gramEnd"/>
    </w:p>
    <w:p w:rsidR="00B075CE" w:rsidRPr="009813E1" w:rsidRDefault="00B075CE" w:rsidP="009813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75CE" w:rsidRPr="009813E1" w:rsidSect="00B0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813E1"/>
    <w:rsid w:val="00006657"/>
    <w:rsid w:val="0001252B"/>
    <w:rsid w:val="00012B30"/>
    <w:rsid w:val="00033FE8"/>
    <w:rsid w:val="000606CE"/>
    <w:rsid w:val="00073F3F"/>
    <w:rsid w:val="000800CE"/>
    <w:rsid w:val="00085DAB"/>
    <w:rsid w:val="00092DFE"/>
    <w:rsid w:val="00097197"/>
    <w:rsid w:val="000C438D"/>
    <w:rsid w:val="000D221F"/>
    <w:rsid w:val="000E43EE"/>
    <w:rsid w:val="000E4AF1"/>
    <w:rsid w:val="000F58BD"/>
    <w:rsid w:val="00136674"/>
    <w:rsid w:val="001379AB"/>
    <w:rsid w:val="0014293C"/>
    <w:rsid w:val="00156FAA"/>
    <w:rsid w:val="00162304"/>
    <w:rsid w:val="0016329C"/>
    <w:rsid w:val="00164F93"/>
    <w:rsid w:val="00170972"/>
    <w:rsid w:val="00171594"/>
    <w:rsid w:val="00180ABD"/>
    <w:rsid w:val="00193578"/>
    <w:rsid w:val="001B1170"/>
    <w:rsid w:val="001C14F9"/>
    <w:rsid w:val="001C55E4"/>
    <w:rsid w:val="001D7BD9"/>
    <w:rsid w:val="001E75FA"/>
    <w:rsid w:val="00201CC1"/>
    <w:rsid w:val="00224A1F"/>
    <w:rsid w:val="00232B73"/>
    <w:rsid w:val="00232CA1"/>
    <w:rsid w:val="00233A38"/>
    <w:rsid w:val="002634C3"/>
    <w:rsid w:val="00272BD6"/>
    <w:rsid w:val="00276153"/>
    <w:rsid w:val="00277F60"/>
    <w:rsid w:val="00283217"/>
    <w:rsid w:val="00292358"/>
    <w:rsid w:val="002A5E42"/>
    <w:rsid w:val="002B04B3"/>
    <w:rsid w:val="002B3290"/>
    <w:rsid w:val="002B65EA"/>
    <w:rsid w:val="002C404A"/>
    <w:rsid w:val="002C47F0"/>
    <w:rsid w:val="002D5421"/>
    <w:rsid w:val="002E2594"/>
    <w:rsid w:val="002F0CCA"/>
    <w:rsid w:val="002F4E3D"/>
    <w:rsid w:val="002F58F5"/>
    <w:rsid w:val="003129AC"/>
    <w:rsid w:val="003536A0"/>
    <w:rsid w:val="00360A65"/>
    <w:rsid w:val="00370043"/>
    <w:rsid w:val="003706B5"/>
    <w:rsid w:val="00371EC1"/>
    <w:rsid w:val="00397B02"/>
    <w:rsid w:val="003A5D44"/>
    <w:rsid w:val="003B78BF"/>
    <w:rsid w:val="003C7527"/>
    <w:rsid w:val="003E010C"/>
    <w:rsid w:val="003F5539"/>
    <w:rsid w:val="003F62B7"/>
    <w:rsid w:val="003F65B2"/>
    <w:rsid w:val="00407934"/>
    <w:rsid w:val="00410D96"/>
    <w:rsid w:val="00415FA2"/>
    <w:rsid w:val="00422285"/>
    <w:rsid w:val="004371EB"/>
    <w:rsid w:val="0044355C"/>
    <w:rsid w:val="00447D08"/>
    <w:rsid w:val="00464A99"/>
    <w:rsid w:val="004772E5"/>
    <w:rsid w:val="00477DB2"/>
    <w:rsid w:val="00481C7B"/>
    <w:rsid w:val="00482FD3"/>
    <w:rsid w:val="00491BB9"/>
    <w:rsid w:val="00492A30"/>
    <w:rsid w:val="0049379F"/>
    <w:rsid w:val="00494690"/>
    <w:rsid w:val="004951B7"/>
    <w:rsid w:val="004A5693"/>
    <w:rsid w:val="004C3EF4"/>
    <w:rsid w:val="004C670F"/>
    <w:rsid w:val="004D2028"/>
    <w:rsid w:val="004D5001"/>
    <w:rsid w:val="004E0F6C"/>
    <w:rsid w:val="004E2CB2"/>
    <w:rsid w:val="004E621A"/>
    <w:rsid w:val="005010C0"/>
    <w:rsid w:val="00502C9D"/>
    <w:rsid w:val="005077D5"/>
    <w:rsid w:val="0051270D"/>
    <w:rsid w:val="00512D67"/>
    <w:rsid w:val="005257B0"/>
    <w:rsid w:val="00527B76"/>
    <w:rsid w:val="00547621"/>
    <w:rsid w:val="00551B42"/>
    <w:rsid w:val="00553CB4"/>
    <w:rsid w:val="005854AC"/>
    <w:rsid w:val="005920A6"/>
    <w:rsid w:val="00594BAC"/>
    <w:rsid w:val="00597FEA"/>
    <w:rsid w:val="005A2392"/>
    <w:rsid w:val="005A48DC"/>
    <w:rsid w:val="005B1BCA"/>
    <w:rsid w:val="005B226B"/>
    <w:rsid w:val="005B39E2"/>
    <w:rsid w:val="005B5229"/>
    <w:rsid w:val="005C15F2"/>
    <w:rsid w:val="005C5DCF"/>
    <w:rsid w:val="005D3420"/>
    <w:rsid w:val="005D6EB1"/>
    <w:rsid w:val="005E187E"/>
    <w:rsid w:val="005E2ABF"/>
    <w:rsid w:val="005E338D"/>
    <w:rsid w:val="005F122F"/>
    <w:rsid w:val="005F5175"/>
    <w:rsid w:val="005F6C56"/>
    <w:rsid w:val="006049B2"/>
    <w:rsid w:val="00604AB8"/>
    <w:rsid w:val="00606325"/>
    <w:rsid w:val="006108FF"/>
    <w:rsid w:val="006116CB"/>
    <w:rsid w:val="0061221F"/>
    <w:rsid w:val="00615368"/>
    <w:rsid w:val="00620725"/>
    <w:rsid w:val="00624CE1"/>
    <w:rsid w:val="0062582C"/>
    <w:rsid w:val="00626C72"/>
    <w:rsid w:val="0062796A"/>
    <w:rsid w:val="0063573C"/>
    <w:rsid w:val="00636074"/>
    <w:rsid w:val="00656C19"/>
    <w:rsid w:val="0066014B"/>
    <w:rsid w:val="00661123"/>
    <w:rsid w:val="006660DA"/>
    <w:rsid w:val="00671881"/>
    <w:rsid w:val="00676D99"/>
    <w:rsid w:val="006858FC"/>
    <w:rsid w:val="00691048"/>
    <w:rsid w:val="006A38D4"/>
    <w:rsid w:val="006B0C84"/>
    <w:rsid w:val="006E7748"/>
    <w:rsid w:val="006F1E0E"/>
    <w:rsid w:val="006F3482"/>
    <w:rsid w:val="006F7C4F"/>
    <w:rsid w:val="00700ECC"/>
    <w:rsid w:val="00711274"/>
    <w:rsid w:val="00711500"/>
    <w:rsid w:val="0072721A"/>
    <w:rsid w:val="00735919"/>
    <w:rsid w:val="00737F35"/>
    <w:rsid w:val="00741AF5"/>
    <w:rsid w:val="00746568"/>
    <w:rsid w:val="00750B79"/>
    <w:rsid w:val="0076403A"/>
    <w:rsid w:val="007669CE"/>
    <w:rsid w:val="007815B4"/>
    <w:rsid w:val="00782109"/>
    <w:rsid w:val="007936BF"/>
    <w:rsid w:val="007941BA"/>
    <w:rsid w:val="007A3972"/>
    <w:rsid w:val="007A65DB"/>
    <w:rsid w:val="007B1069"/>
    <w:rsid w:val="007B17B5"/>
    <w:rsid w:val="007B2028"/>
    <w:rsid w:val="007B35F9"/>
    <w:rsid w:val="007B40EB"/>
    <w:rsid w:val="007B538B"/>
    <w:rsid w:val="007C2223"/>
    <w:rsid w:val="007C264C"/>
    <w:rsid w:val="007C2CC9"/>
    <w:rsid w:val="007C7CE7"/>
    <w:rsid w:val="007F3053"/>
    <w:rsid w:val="00802E80"/>
    <w:rsid w:val="00806FEE"/>
    <w:rsid w:val="008206AB"/>
    <w:rsid w:val="008207CE"/>
    <w:rsid w:val="0082404A"/>
    <w:rsid w:val="00831E65"/>
    <w:rsid w:val="008468CF"/>
    <w:rsid w:val="00855AB8"/>
    <w:rsid w:val="0085616F"/>
    <w:rsid w:val="00860A37"/>
    <w:rsid w:val="00863AEB"/>
    <w:rsid w:val="00887ABA"/>
    <w:rsid w:val="008937F3"/>
    <w:rsid w:val="0089515D"/>
    <w:rsid w:val="008A1AE0"/>
    <w:rsid w:val="008A5D63"/>
    <w:rsid w:val="008A7E54"/>
    <w:rsid w:val="008F2BFF"/>
    <w:rsid w:val="008F526F"/>
    <w:rsid w:val="00921EEA"/>
    <w:rsid w:val="0092735F"/>
    <w:rsid w:val="00936514"/>
    <w:rsid w:val="00951E08"/>
    <w:rsid w:val="00963B3F"/>
    <w:rsid w:val="009664A0"/>
    <w:rsid w:val="00967F10"/>
    <w:rsid w:val="00974005"/>
    <w:rsid w:val="009813E1"/>
    <w:rsid w:val="00991042"/>
    <w:rsid w:val="0099536E"/>
    <w:rsid w:val="009A18C1"/>
    <w:rsid w:val="009A4557"/>
    <w:rsid w:val="009C17AC"/>
    <w:rsid w:val="009C5516"/>
    <w:rsid w:val="009C6490"/>
    <w:rsid w:val="009D225B"/>
    <w:rsid w:val="009D3C36"/>
    <w:rsid w:val="009F5ABF"/>
    <w:rsid w:val="009F692E"/>
    <w:rsid w:val="00A06146"/>
    <w:rsid w:val="00A22F47"/>
    <w:rsid w:val="00A325D5"/>
    <w:rsid w:val="00A50166"/>
    <w:rsid w:val="00A50FE2"/>
    <w:rsid w:val="00A5139A"/>
    <w:rsid w:val="00A53CAB"/>
    <w:rsid w:val="00A61FE0"/>
    <w:rsid w:val="00A63701"/>
    <w:rsid w:val="00A673BA"/>
    <w:rsid w:val="00A67C49"/>
    <w:rsid w:val="00A72FCE"/>
    <w:rsid w:val="00A75386"/>
    <w:rsid w:val="00A813A5"/>
    <w:rsid w:val="00A87BC1"/>
    <w:rsid w:val="00AA04B4"/>
    <w:rsid w:val="00AB1A00"/>
    <w:rsid w:val="00AC090D"/>
    <w:rsid w:val="00AE0137"/>
    <w:rsid w:val="00B032C6"/>
    <w:rsid w:val="00B048F5"/>
    <w:rsid w:val="00B057BD"/>
    <w:rsid w:val="00B075CE"/>
    <w:rsid w:val="00B27F36"/>
    <w:rsid w:val="00B42392"/>
    <w:rsid w:val="00B438E1"/>
    <w:rsid w:val="00B4760B"/>
    <w:rsid w:val="00B50D11"/>
    <w:rsid w:val="00B529F6"/>
    <w:rsid w:val="00B54E17"/>
    <w:rsid w:val="00B56097"/>
    <w:rsid w:val="00B63B84"/>
    <w:rsid w:val="00B65CB6"/>
    <w:rsid w:val="00B7766E"/>
    <w:rsid w:val="00B86C72"/>
    <w:rsid w:val="00B876F9"/>
    <w:rsid w:val="00B90C19"/>
    <w:rsid w:val="00B919D3"/>
    <w:rsid w:val="00B95DD4"/>
    <w:rsid w:val="00BA1780"/>
    <w:rsid w:val="00BA2E5E"/>
    <w:rsid w:val="00BA5609"/>
    <w:rsid w:val="00BD5252"/>
    <w:rsid w:val="00BD6C35"/>
    <w:rsid w:val="00BE0AA9"/>
    <w:rsid w:val="00BF1E1F"/>
    <w:rsid w:val="00C004FE"/>
    <w:rsid w:val="00C31BBE"/>
    <w:rsid w:val="00C32A72"/>
    <w:rsid w:val="00C43A9C"/>
    <w:rsid w:val="00C61A7E"/>
    <w:rsid w:val="00C659A1"/>
    <w:rsid w:val="00C6679D"/>
    <w:rsid w:val="00C7274D"/>
    <w:rsid w:val="00C7575F"/>
    <w:rsid w:val="00C75F77"/>
    <w:rsid w:val="00C84595"/>
    <w:rsid w:val="00C863B5"/>
    <w:rsid w:val="00C87213"/>
    <w:rsid w:val="00C87A6C"/>
    <w:rsid w:val="00C928C1"/>
    <w:rsid w:val="00C973D6"/>
    <w:rsid w:val="00CA078D"/>
    <w:rsid w:val="00CA5D8C"/>
    <w:rsid w:val="00CB1653"/>
    <w:rsid w:val="00CB3A72"/>
    <w:rsid w:val="00CD3795"/>
    <w:rsid w:val="00CE7CC6"/>
    <w:rsid w:val="00D13EDF"/>
    <w:rsid w:val="00D5445A"/>
    <w:rsid w:val="00D544D1"/>
    <w:rsid w:val="00D564D1"/>
    <w:rsid w:val="00D56960"/>
    <w:rsid w:val="00D64B2A"/>
    <w:rsid w:val="00D728DC"/>
    <w:rsid w:val="00D72F13"/>
    <w:rsid w:val="00D74627"/>
    <w:rsid w:val="00D8605C"/>
    <w:rsid w:val="00DA2BA8"/>
    <w:rsid w:val="00DB4189"/>
    <w:rsid w:val="00DB4657"/>
    <w:rsid w:val="00DC3325"/>
    <w:rsid w:val="00DD7D56"/>
    <w:rsid w:val="00DD7F7B"/>
    <w:rsid w:val="00DE0D71"/>
    <w:rsid w:val="00DE0E7D"/>
    <w:rsid w:val="00DE7088"/>
    <w:rsid w:val="00DF230F"/>
    <w:rsid w:val="00DF23BD"/>
    <w:rsid w:val="00E35341"/>
    <w:rsid w:val="00E5087D"/>
    <w:rsid w:val="00E65C0B"/>
    <w:rsid w:val="00E6788D"/>
    <w:rsid w:val="00E7618E"/>
    <w:rsid w:val="00E76725"/>
    <w:rsid w:val="00E815AA"/>
    <w:rsid w:val="00E9671B"/>
    <w:rsid w:val="00EB26A7"/>
    <w:rsid w:val="00EB2A62"/>
    <w:rsid w:val="00EB5064"/>
    <w:rsid w:val="00EC5B48"/>
    <w:rsid w:val="00EC61F9"/>
    <w:rsid w:val="00EE2052"/>
    <w:rsid w:val="00F049E0"/>
    <w:rsid w:val="00F157FA"/>
    <w:rsid w:val="00F20F9B"/>
    <w:rsid w:val="00F24737"/>
    <w:rsid w:val="00F26C0C"/>
    <w:rsid w:val="00F27CF0"/>
    <w:rsid w:val="00F346B7"/>
    <w:rsid w:val="00F43497"/>
    <w:rsid w:val="00F55642"/>
    <w:rsid w:val="00F664C9"/>
    <w:rsid w:val="00F774A2"/>
    <w:rsid w:val="00F873C2"/>
    <w:rsid w:val="00FB4CAD"/>
    <w:rsid w:val="00FC2287"/>
    <w:rsid w:val="00FC76FA"/>
    <w:rsid w:val="00FD669B"/>
    <w:rsid w:val="00FE26B1"/>
    <w:rsid w:val="00FF3AFB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</cp:revision>
  <dcterms:created xsi:type="dcterms:W3CDTF">2017-09-29T15:29:00Z</dcterms:created>
  <dcterms:modified xsi:type="dcterms:W3CDTF">2017-10-03T09:36:00Z</dcterms:modified>
</cp:coreProperties>
</file>