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F5" w:rsidRPr="00246DF5" w:rsidRDefault="00246DF5" w:rsidP="00246DF5">
      <w:pPr>
        <w:ind w:firstLine="708"/>
        <w:jc w:val="both"/>
      </w:pPr>
      <w:r>
        <w:t>ПРОКУРАТУРА УХОЛОВСКОГО РАЙОНА РАЗЪЯСНЯЕТ</w:t>
      </w:r>
    </w:p>
    <w:p w:rsidR="00B075CE" w:rsidRPr="005B4BB2" w:rsidRDefault="005B4BB2" w:rsidP="005B4BB2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color w:val="333333"/>
          <w:shd w:val="clear" w:color="auto" w:fill="FFFFFF"/>
        </w:rPr>
        <w:t>Постановлением Правительства РФ от 09.09.2017 N 1091 внесены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Изменениями закреплена обязанность владельцев газового оборудования по заключению договора о техническом облуживании и ремонте газового оборудования со специализированной организацией.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 отношении внутридомового газового оборудования такой договор должен заключаться в зависимости от способа управления многоквартирным домом, управляющей организацией, ТСЖ или собственниками жилых помещений. В отношении внутриквартирного газового оборудования - собственником приватизированного жилого помещения или нанимателем и собственником жилого помещения в отношении неприватизированных жилых помещений.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Также уточняется: порядок приостановления и возобновления подачи газа потребителю; статус специализированной организации, осуществляющей техническое обслуживание и ремонт газового оборудования, а также предъявляемые к ней требования; порядок осуществления аварийно-диспетчерского обеспечения функционирования газового оборудования; порядок проведения работ по техническому диагностированию внутридомового и (или) внутриквартирного газового оборудования; основания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оборудования.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Кроме того, устанавливаются требования, предъявляемые к лицам, осуществляющим деятельность по техническому обслуживанию и ремонту внутридомового и (или) внутриквартирного газового оборудования.</w:t>
      </w:r>
    </w:p>
    <w:sectPr w:rsidR="00B075CE" w:rsidRPr="005B4BB2" w:rsidSect="00B0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B4BB2"/>
    <w:rsid w:val="00006657"/>
    <w:rsid w:val="0001252B"/>
    <w:rsid w:val="00012B30"/>
    <w:rsid w:val="00033FE8"/>
    <w:rsid w:val="000606CE"/>
    <w:rsid w:val="00073F3F"/>
    <w:rsid w:val="000800CE"/>
    <w:rsid w:val="00085DAB"/>
    <w:rsid w:val="00092DFE"/>
    <w:rsid w:val="00097197"/>
    <w:rsid w:val="000C438D"/>
    <w:rsid w:val="000D221F"/>
    <w:rsid w:val="000E43EE"/>
    <w:rsid w:val="000E4AF1"/>
    <w:rsid w:val="000F58BD"/>
    <w:rsid w:val="00136674"/>
    <w:rsid w:val="001379AB"/>
    <w:rsid w:val="0014293C"/>
    <w:rsid w:val="00156FAA"/>
    <w:rsid w:val="00162304"/>
    <w:rsid w:val="0016329C"/>
    <w:rsid w:val="00164F93"/>
    <w:rsid w:val="00170972"/>
    <w:rsid w:val="00171594"/>
    <w:rsid w:val="00180ABD"/>
    <w:rsid w:val="00193578"/>
    <w:rsid w:val="001B1170"/>
    <w:rsid w:val="001C14F9"/>
    <w:rsid w:val="001C55E4"/>
    <w:rsid w:val="001D7BD9"/>
    <w:rsid w:val="001E75FA"/>
    <w:rsid w:val="00201CC1"/>
    <w:rsid w:val="00224A1F"/>
    <w:rsid w:val="00232B73"/>
    <w:rsid w:val="00232CA1"/>
    <w:rsid w:val="00233A38"/>
    <w:rsid w:val="00246DF5"/>
    <w:rsid w:val="002634C3"/>
    <w:rsid w:val="00272BD6"/>
    <w:rsid w:val="00276153"/>
    <w:rsid w:val="00277F60"/>
    <w:rsid w:val="00283217"/>
    <w:rsid w:val="00292358"/>
    <w:rsid w:val="002A5E42"/>
    <w:rsid w:val="002B04B3"/>
    <w:rsid w:val="002B3290"/>
    <w:rsid w:val="002B65EA"/>
    <w:rsid w:val="002C404A"/>
    <w:rsid w:val="002C47F0"/>
    <w:rsid w:val="002D5421"/>
    <w:rsid w:val="002E2594"/>
    <w:rsid w:val="002F0CCA"/>
    <w:rsid w:val="002F58F5"/>
    <w:rsid w:val="003129AC"/>
    <w:rsid w:val="003536A0"/>
    <w:rsid w:val="00360A65"/>
    <w:rsid w:val="00370043"/>
    <w:rsid w:val="003706B5"/>
    <w:rsid w:val="00371EC1"/>
    <w:rsid w:val="00397B02"/>
    <w:rsid w:val="003A5D44"/>
    <w:rsid w:val="003B78BF"/>
    <w:rsid w:val="003C7527"/>
    <w:rsid w:val="003E010C"/>
    <w:rsid w:val="003F5539"/>
    <w:rsid w:val="003F62B7"/>
    <w:rsid w:val="003F65B2"/>
    <w:rsid w:val="00407934"/>
    <w:rsid w:val="00410D96"/>
    <w:rsid w:val="00415FA2"/>
    <w:rsid w:val="00422285"/>
    <w:rsid w:val="004371EB"/>
    <w:rsid w:val="0044355C"/>
    <w:rsid w:val="00447D08"/>
    <w:rsid w:val="00464A99"/>
    <w:rsid w:val="004772E5"/>
    <w:rsid w:val="00477DB2"/>
    <w:rsid w:val="00481C7B"/>
    <w:rsid w:val="00482FD3"/>
    <w:rsid w:val="00491BB9"/>
    <w:rsid w:val="00492A30"/>
    <w:rsid w:val="0049379F"/>
    <w:rsid w:val="00494690"/>
    <w:rsid w:val="004951B7"/>
    <w:rsid w:val="004A5693"/>
    <w:rsid w:val="004C3EF4"/>
    <w:rsid w:val="004C670F"/>
    <w:rsid w:val="004D2028"/>
    <w:rsid w:val="004D5001"/>
    <w:rsid w:val="004E0F6C"/>
    <w:rsid w:val="004E2CB2"/>
    <w:rsid w:val="004E621A"/>
    <w:rsid w:val="005010C0"/>
    <w:rsid w:val="00502C9D"/>
    <w:rsid w:val="005077D5"/>
    <w:rsid w:val="0051270D"/>
    <w:rsid w:val="00512D67"/>
    <w:rsid w:val="005257B0"/>
    <w:rsid w:val="00527B76"/>
    <w:rsid w:val="00547621"/>
    <w:rsid w:val="00551B42"/>
    <w:rsid w:val="00553CB4"/>
    <w:rsid w:val="005854AC"/>
    <w:rsid w:val="005920A6"/>
    <w:rsid w:val="00594BAC"/>
    <w:rsid w:val="00597FEA"/>
    <w:rsid w:val="005A2392"/>
    <w:rsid w:val="005A48DC"/>
    <w:rsid w:val="005B1BCA"/>
    <w:rsid w:val="005B226B"/>
    <w:rsid w:val="005B39E2"/>
    <w:rsid w:val="005B4BB2"/>
    <w:rsid w:val="005B5229"/>
    <w:rsid w:val="005C15F2"/>
    <w:rsid w:val="005C5DCF"/>
    <w:rsid w:val="005D3420"/>
    <w:rsid w:val="005D6EB1"/>
    <w:rsid w:val="005E187E"/>
    <w:rsid w:val="005E2ABF"/>
    <w:rsid w:val="005E338D"/>
    <w:rsid w:val="005F122F"/>
    <w:rsid w:val="005F5175"/>
    <w:rsid w:val="005F6C56"/>
    <w:rsid w:val="006049B2"/>
    <w:rsid w:val="00604AB8"/>
    <w:rsid w:val="00606325"/>
    <w:rsid w:val="006108FF"/>
    <w:rsid w:val="006116CB"/>
    <w:rsid w:val="0061221F"/>
    <w:rsid w:val="00615368"/>
    <w:rsid w:val="00620725"/>
    <w:rsid w:val="00624CE1"/>
    <w:rsid w:val="0062582C"/>
    <w:rsid w:val="00626C72"/>
    <w:rsid w:val="0062796A"/>
    <w:rsid w:val="0063573C"/>
    <w:rsid w:val="00636074"/>
    <w:rsid w:val="00656C19"/>
    <w:rsid w:val="0066014B"/>
    <w:rsid w:val="00661123"/>
    <w:rsid w:val="006660DA"/>
    <w:rsid w:val="00671881"/>
    <w:rsid w:val="00676D99"/>
    <w:rsid w:val="006858FC"/>
    <w:rsid w:val="00691048"/>
    <w:rsid w:val="006A38D4"/>
    <w:rsid w:val="006B0C84"/>
    <w:rsid w:val="006E7748"/>
    <w:rsid w:val="006F1E0E"/>
    <w:rsid w:val="006F3482"/>
    <w:rsid w:val="006F7C4F"/>
    <w:rsid w:val="00700ECC"/>
    <w:rsid w:val="00711274"/>
    <w:rsid w:val="00711500"/>
    <w:rsid w:val="0072721A"/>
    <w:rsid w:val="00735919"/>
    <w:rsid w:val="00737F35"/>
    <w:rsid w:val="00741AF5"/>
    <w:rsid w:val="00746568"/>
    <w:rsid w:val="00750B79"/>
    <w:rsid w:val="0076403A"/>
    <w:rsid w:val="007669CE"/>
    <w:rsid w:val="007815B4"/>
    <w:rsid w:val="00782109"/>
    <w:rsid w:val="007936BF"/>
    <w:rsid w:val="007941BA"/>
    <w:rsid w:val="007A3972"/>
    <w:rsid w:val="007A65DB"/>
    <w:rsid w:val="007B1069"/>
    <w:rsid w:val="007B2028"/>
    <w:rsid w:val="007B35F9"/>
    <w:rsid w:val="007B40EB"/>
    <w:rsid w:val="007B538B"/>
    <w:rsid w:val="007C2223"/>
    <w:rsid w:val="007C264C"/>
    <w:rsid w:val="007C2CC9"/>
    <w:rsid w:val="007C7CE7"/>
    <w:rsid w:val="007F3053"/>
    <w:rsid w:val="00802E80"/>
    <w:rsid w:val="00806FEE"/>
    <w:rsid w:val="008206AB"/>
    <w:rsid w:val="008207CE"/>
    <w:rsid w:val="0082404A"/>
    <w:rsid w:val="00831E65"/>
    <w:rsid w:val="008468CF"/>
    <w:rsid w:val="00855AB8"/>
    <w:rsid w:val="0085616F"/>
    <w:rsid w:val="00860A37"/>
    <w:rsid w:val="00863AEB"/>
    <w:rsid w:val="00887ABA"/>
    <w:rsid w:val="008937F3"/>
    <w:rsid w:val="0089515D"/>
    <w:rsid w:val="008A1AE0"/>
    <w:rsid w:val="008A5D63"/>
    <w:rsid w:val="008A7E54"/>
    <w:rsid w:val="008F2BFF"/>
    <w:rsid w:val="008F526F"/>
    <w:rsid w:val="00921EEA"/>
    <w:rsid w:val="0092735F"/>
    <w:rsid w:val="00936514"/>
    <w:rsid w:val="00951E08"/>
    <w:rsid w:val="00963B3F"/>
    <w:rsid w:val="009664A0"/>
    <w:rsid w:val="00967F10"/>
    <w:rsid w:val="00974005"/>
    <w:rsid w:val="00991042"/>
    <w:rsid w:val="0099536E"/>
    <w:rsid w:val="009A18C1"/>
    <w:rsid w:val="009A4557"/>
    <w:rsid w:val="009C17AC"/>
    <w:rsid w:val="009C5516"/>
    <w:rsid w:val="009C6490"/>
    <w:rsid w:val="009D225B"/>
    <w:rsid w:val="009D3C36"/>
    <w:rsid w:val="009F5ABF"/>
    <w:rsid w:val="009F692E"/>
    <w:rsid w:val="00A06146"/>
    <w:rsid w:val="00A22F47"/>
    <w:rsid w:val="00A325D5"/>
    <w:rsid w:val="00A50166"/>
    <w:rsid w:val="00A50FE2"/>
    <w:rsid w:val="00A5139A"/>
    <w:rsid w:val="00A53CAB"/>
    <w:rsid w:val="00A61FE0"/>
    <w:rsid w:val="00A63701"/>
    <w:rsid w:val="00A673BA"/>
    <w:rsid w:val="00A67C49"/>
    <w:rsid w:val="00A72FCE"/>
    <w:rsid w:val="00A75386"/>
    <w:rsid w:val="00A813A5"/>
    <w:rsid w:val="00A87BC1"/>
    <w:rsid w:val="00AA04B4"/>
    <w:rsid w:val="00AB1A00"/>
    <w:rsid w:val="00AC090D"/>
    <w:rsid w:val="00AE0137"/>
    <w:rsid w:val="00B032C6"/>
    <w:rsid w:val="00B048F5"/>
    <w:rsid w:val="00B057BD"/>
    <w:rsid w:val="00B075CE"/>
    <w:rsid w:val="00B27F36"/>
    <w:rsid w:val="00B42392"/>
    <w:rsid w:val="00B438E1"/>
    <w:rsid w:val="00B4760B"/>
    <w:rsid w:val="00B50D11"/>
    <w:rsid w:val="00B529F6"/>
    <w:rsid w:val="00B54E17"/>
    <w:rsid w:val="00B56097"/>
    <w:rsid w:val="00B63B84"/>
    <w:rsid w:val="00B65CB6"/>
    <w:rsid w:val="00B7766E"/>
    <w:rsid w:val="00B86C72"/>
    <w:rsid w:val="00B876F9"/>
    <w:rsid w:val="00B90C19"/>
    <w:rsid w:val="00B919D3"/>
    <w:rsid w:val="00B95DD4"/>
    <w:rsid w:val="00BA1780"/>
    <w:rsid w:val="00BA2E5E"/>
    <w:rsid w:val="00BA5609"/>
    <w:rsid w:val="00BD5252"/>
    <w:rsid w:val="00BD6C35"/>
    <w:rsid w:val="00BE0AA9"/>
    <w:rsid w:val="00BF1E1F"/>
    <w:rsid w:val="00C004FE"/>
    <w:rsid w:val="00C31BBE"/>
    <w:rsid w:val="00C32A72"/>
    <w:rsid w:val="00C43A9C"/>
    <w:rsid w:val="00C61A7E"/>
    <w:rsid w:val="00C659A1"/>
    <w:rsid w:val="00C6679D"/>
    <w:rsid w:val="00C7274D"/>
    <w:rsid w:val="00C7575F"/>
    <w:rsid w:val="00C75F77"/>
    <w:rsid w:val="00C84595"/>
    <w:rsid w:val="00C863B5"/>
    <w:rsid w:val="00C87213"/>
    <w:rsid w:val="00C87A6C"/>
    <w:rsid w:val="00C928C1"/>
    <w:rsid w:val="00C973D6"/>
    <w:rsid w:val="00CA078D"/>
    <w:rsid w:val="00CA5D8C"/>
    <w:rsid w:val="00CB1653"/>
    <w:rsid w:val="00CB3A72"/>
    <w:rsid w:val="00CD3795"/>
    <w:rsid w:val="00CE4159"/>
    <w:rsid w:val="00CE7CC6"/>
    <w:rsid w:val="00D13EDF"/>
    <w:rsid w:val="00D5445A"/>
    <w:rsid w:val="00D544D1"/>
    <w:rsid w:val="00D564D1"/>
    <w:rsid w:val="00D56960"/>
    <w:rsid w:val="00D64B2A"/>
    <w:rsid w:val="00D728DC"/>
    <w:rsid w:val="00D72F13"/>
    <w:rsid w:val="00D74627"/>
    <w:rsid w:val="00D8605C"/>
    <w:rsid w:val="00DA2BA8"/>
    <w:rsid w:val="00DB4189"/>
    <w:rsid w:val="00DB4657"/>
    <w:rsid w:val="00DC3325"/>
    <w:rsid w:val="00DD7D56"/>
    <w:rsid w:val="00DD7F7B"/>
    <w:rsid w:val="00DE0D71"/>
    <w:rsid w:val="00DE0E7D"/>
    <w:rsid w:val="00DE7088"/>
    <w:rsid w:val="00DF230F"/>
    <w:rsid w:val="00DF23BD"/>
    <w:rsid w:val="00E262C8"/>
    <w:rsid w:val="00E35341"/>
    <w:rsid w:val="00E5087D"/>
    <w:rsid w:val="00E65C0B"/>
    <w:rsid w:val="00E6788D"/>
    <w:rsid w:val="00E7618E"/>
    <w:rsid w:val="00E76725"/>
    <w:rsid w:val="00E815AA"/>
    <w:rsid w:val="00E9671B"/>
    <w:rsid w:val="00EB26A7"/>
    <w:rsid w:val="00EB2A62"/>
    <w:rsid w:val="00EB5064"/>
    <w:rsid w:val="00EC5B48"/>
    <w:rsid w:val="00EC61F9"/>
    <w:rsid w:val="00EE2052"/>
    <w:rsid w:val="00F049E0"/>
    <w:rsid w:val="00F157FA"/>
    <w:rsid w:val="00F20F9B"/>
    <w:rsid w:val="00F24737"/>
    <w:rsid w:val="00F26C0C"/>
    <w:rsid w:val="00F27CF0"/>
    <w:rsid w:val="00F346B7"/>
    <w:rsid w:val="00F43497"/>
    <w:rsid w:val="00F55642"/>
    <w:rsid w:val="00F664C9"/>
    <w:rsid w:val="00F774A2"/>
    <w:rsid w:val="00F873C2"/>
    <w:rsid w:val="00FB4CAD"/>
    <w:rsid w:val="00FC2287"/>
    <w:rsid w:val="00FC76FA"/>
    <w:rsid w:val="00FD669B"/>
    <w:rsid w:val="00FE26B1"/>
    <w:rsid w:val="00FF3AFB"/>
    <w:rsid w:val="00FF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3</cp:revision>
  <dcterms:created xsi:type="dcterms:W3CDTF">2017-09-29T15:36:00Z</dcterms:created>
  <dcterms:modified xsi:type="dcterms:W3CDTF">2017-10-03T09:33:00Z</dcterms:modified>
</cp:coreProperties>
</file>