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77" w:rsidRDefault="00620477" w:rsidP="006D5F7B">
      <w:pPr>
        <w:ind w:firstLine="708"/>
        <w:jc w:val="both"/>
      </w:pPr>
      <w:r>
        <w:t>ПРОКУРАТУРА УХОЛОВСКОГО РАЙОНА РАЗЪЯСНЯЕТ</w:t>
      </w:r>
    </w:p>
    <w:p w:rsidR="00620477" w:rsidRDefault="00620477" w:rsidP="006D5F7B">
      <w:pPr>
        <w:ind w:firstLine="708"/>
        <w:jc w:val="both"/>
      </w:pPr>
    </w:p>
    <w:p w:rsidR="006D5F7B" w:rsidRPr="006D5F7B" w:rsidRDefault="006D5F7B" w:rsidP="006D5F7B">
      <w:pPr>
        <w:ind w:firstLine="708"/>
        <w:jc w:val="both"/>
      </w:pPr>
      <w:r w:rsidRPr="006D5F7B">
        <w:t xml:space="preserve">Указом Президента Российской Федерации от 19.09.2017 № 431 внесены изменения в некоторые акты Президента Российской Федерации в целях усиления </w:t>
      </w:r>
      <w:proofErr w:type="gramStart"/>
      <w:r w:rsidRPr="006D5F7B">
        <w:t>контроля за</w:t>
      </w:r>
      <w:proofErr w:type="gramEnd"/>
      <w:r w:rsidRPr="006D5F7B">
        <w:t xml:space="preserve"> соблюдением законодательства о противодействии коррупции.</w:t>
      </w:r>
    </w:p>
    <w:p w:rsidR="006D5F7B" w:rsidRPr="006D5F7B" w:rsidRDefault="006D5F7B" w:rsidP="006D5F7B">
      <w:pPr>
        <w:ind w:firstLine="708"/>
        <w:jc w:val="both"/>
      </w:pPr>
      <w:r w:rsidRPr="006D5F7B">
        <w:t>Так, в форму справки о доходах, расходах, об имуществе и обязательствах имущественного характера, утвержденную Указом Президента РФ от 23.06.2014 № 460, введен новый раздел, которым предусмотрено представление сведений о недвижимом имуществе, транспортных средствах и ценных бумагах, отчужденных в течение  отчетного периода в результате безвозмездной сделки. В указанном разделе подлежат отражению сведения о физическом или юридическом лице, которое приобрело имущество государственного служащего в результате безвозмездной сделки, а также об основаниях прекращения права собственности.</w:t>
      </w:r>
    </w:p>
    <w:p w:rsidR="006D5F7B" w:rsidRPr="006D5F7B" w:rsidRDefault="006D5F7B" w:rsidP="006D5F7B">
      <w:pPr>
        <w:ind w:firstLine="708"/>
        <w:jc w:val="both"/>
      </w:pPr>
      <w:r w:rsidRPr="006D5F7B">
        <w:t>Кроме того, дополнен перечень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утвержденный  Указом Президента Российской Федерации от 02.04.2013 № 309.</w:t>
      </w:r>
    </w:p>
    <w:p w:rsidR="006D5F7B" w:rsidRPr="006D5F7B" w:rsidRDefault="006D5F7B" w:rsidP="006D5F7B">
      <w:pPr>
        <w:ind w:firstLine="708"/>
        <w:jc w:val="both"/>
      </w:pPr>
      <w:r w:rsidRPr="006D5F7B">
        <w:t>К числу указанных лиц отнесены руководители территориальных органов федеральных государственных органов, специально уполномоченные руководителями федеральных государственных органов, прокуроры субъектов Российской Федерации, приравненные к ним прокуроры специализированных прокуратур, а также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Федерации.</w:t>
      </w:r>
    </w:p>
    <w:p w:rsidR="006D5F7B" w:rsidRPr="006D5F7B" w:rsidRDefault="006D5F7B" w:rsidP="006D5F7B">
      <w:pPr>
        <w:jc w:val="both"/>
      </w:pPr>
      <w:r w:rsidRPr="006D5F7B">
        <w:t> </w:t>
      </w:r>
    </w:p>
    <w:p w:rsidR="00B075CE" w:rsidRPr="006D5F7B" w:rsidRDefault="00B075CE" w:rsidP="006D5F7B">
      <w:pPr>
        <w:jc w:val="both"/>
      </w:pPr>
    </w:p>
    <w:sectPr w:rsidR="00B075CE" w:rsidRPr="006D5F7B" w:rsidSect="00B0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D5F7B"/>
    <w:rsid w:val="00006657"/>
    <w:rsid w:val="0001252B"/>
    <w:rsid w:val="00012B30"/>
    <w:rsid w:val="00033FE8"/>
    <w:rsid w:val="000606CE"/>
    <w:rsid w:val="00073F3F"/>
    <w:rsid w:val="000800CE"/>
    <w:rsid w:val="00085DAB"/>
    <w:rsid w:val="00092DFE"/>
    <w:rsid w:val="00097197"/>
    <w:rsid w:val="000C438D"/>
    <w:rsid w:val="000D221F"/>
    <w:rsid w:val="000E43EE"/>
    <w:rsid w:val="000E4AF1"/>
    <w:rsid w:val="000F58BD"/>
    <w:rsid w:val="00136674"/>
    <w:rsid w:val="001379AB"/>
    <w:rsid w:val="0014293C"/>
    <w:rsid w:val="00156FAA"/>
    <w:rsid w:val="00162304"/>
    <w:rsid w:val="0016329C"/>
    <w:rsid w:val="00164F93"/>
    <w:rsid w:val="00170972"/>
    <w:rsid w:val="00171594"/>
    <w:rsid w:val="00180ABD"/>
    <w:rsid w:val="00193578"/>
    <w:rsid w:val="001B1170"/>
    <w:rsid w:val="001C14F9"/>
    <w:rsid w:val="001C55E4"/>
    <w:rsid w:val="001D7BD9"/>
    <w:rsid w:val="001E75FA"/>
    <w:rsid w:val="00201CC1"/>
    <w:rsid w:val="00224A1F"/>
    <w:rsid w:val="00232B73"/>
    <w:rsid w:val="00232CA1"/>
    <w:rsid w:val="00233A38"/>
    <w:rsid w:val="002634C3"/>
    <w:rsid w:val="00272BD6"/>
    <w:rsid w:val="00276153"/>
    <w:rsid w:val="00277F60"/>
    <w:rsid w:val="00283217"/>
    <w:rsid w:val="00292358"/>
    <w:rsid w:val="002A5E42"/>
    <w:rsid w:val="002B04B3"/>
    <w:rsid w:val="002B3290"/>
    <w:rsid w:val="002B65EA"/>
    <w:rsid w:val="002C404A"/>
    <w:rsid w:val="002C47F0"/>
    <w:rsid w:val="002D5421"/>
    <w:rsid w:val="002E2594"/>
    <w:rsid w:val="002F0CCA"/>
    <w:rsid w:val="002F58F5"/>
    <w:rsid w:val="003129AC"/>
    <w:rsid w:val="003536A0"/>
    <w:rsid w:val="00360A65"/>
    <w:rsid w:val="00370043"/>
    <w:rsid w:val="003706B5"/>
    <w:rsid w:val="00371EC1"/>
    <w:rsid w:val="00397B02"/>
    <w:rsid w:val="003A5D44"/>
    <w:rsid w:val="003B78BF"/>
    <w:rsid w:val="003C7527"/>
    <w:rsid w:val="003E010C"/>
    <w:rsid w:val="003F5539"/>
    <w:rsid w:val="003F62B7"/>
    <w:rsid w:val="003F65B2"/>
    <w:rsid w:val="00407934"/>
    <w:rsid w:val="00415FA2"/>
    <w:rsid w:val="00422285"/>
    <w:rsid w:val="004371EB"/>
    <w:rsid w:val="0044355C"/>
    <w:rsid w:val="00447D08"/>
    <w:rsid w:val="00464A99"/>
    <w:rsid w:val="004772E5"/>
    <w:rsid w:val="00477DB2"/>
    <w:rsid w:val="00481C7B"/>
    <w:rsid w:val="00482FD3"/>
    <w:rsid w:val="00491BB9"/>
    <w:rsid w:val="00492A30"/>
    <w:rsid w:val="0049379F"/>
    <w:rsid w:val="00494690"/>
    <w:rsid w:val="004951B7"/>
    <w:rsid w:val="004A5693"/>
    <w:rsid w:val="004C3EF4"/>
    <w:rsid w:val="004C670F"/>
    <w:rsid w:val="004D2028"/>
    <w:rsid w:val="004D5001"/>
    <w:rsid w:val="004E0F6C"/>
    <w:rsid w:val="004E2CB2"/>
    <w:rsid w:val="004E621A"/>
    <w:rsid w:val="005010C0"/>
    <w:rsid w:val="00502C9D"/>
    <w:rsid w:val="005077D5"/>
    <w:rsid w:val="0051270D"/>
    <w:rsid w:val="00512D67"/>
    <w:rsid w:val="005257B0"/>
    <w:rsid w:val="00527B76"/>
    <w:rsid w:val="00547621"/>
    <w:rsid w:val="00551B42"/>
    <w:rsid w:val="00553CB4"/>
    <w:rsid w:val="005854AC"/>
    <w:rsid w:val="005920A6"/>
    <w:rsid w:val="00594BAC"/>
    <w:rsid w:val="005955BE"/>
    <w:rsid w:val="00597FEA"/>
    <w:rsid w:val="005A2392"/>
    <w:rsid w:val="005A48DC"/>
    <w:rsid w:val="005B1BCA"/>
    <w:rsid w:val="005B226B"/>
    <w:rsid w:val="005B39E2"/>
    <w:rsid w:val="005B5229"/>
    <w:rsid w:val="005C15F2"/>
    <w:rsid w:val="005C5DCF"/>
    <w:rsid w:val="005D3420"/>
    <w:rsid w:val="005D6EB1"/>
    <w:rsid w:val="005E187E"/>
    <w:rsid w:val="005E2ABF"/>
    <w:rsid w:val="005E338D"/>
    <w:rsid w:val="005F122F"/>
    <w:rsid w:val="005F5175"/>
    <w:rsid w:val="005F6C56"/>
    <w:rsid w:val="006049B2"/>
    <w:rsid w:val="00604AB8"/>
    <w:rsid w:val="00606325"/>
    <w:rsid w:val="006108FF"/>
    <w:rsid w:val="006116CB"/>
    <w:rsid w:val="0061221F"/>
    <w:rsid w:val="00615368"/>
    <w:rsid w:val="00620477"/>
    <w:rsid w:val="00620725"/>
    <w:rsid w:val="00624CE1"/>
    <w:rsid w:val="0062582C"/>
    <w:rsid w:val="00626C72"/>
    <w:rsid w:val="0062796A"/>
    <w:rsid w:val="0063573C"/>
    <w:rsid w:val="00636074"/>
    <w:rsid w:val="00656C19"/>
    <w:rsid w:val="0066014B"/>
    <w:rsid w:val="00661123"/>
    <w:rsid w:val="006660DA"/>
    <w:rsid w:val="00671881"/>
    <w:rsid w:val="00676D99"/>
    <w:rsid w:val="006858FC"/>
    <w:rsid w:val="00691048"/>
    <w:rsid w:val="006A38D4"/>
    <w:rsid w:val="006B0C84"/>
    <w:rsid w:val="006D5F7B"/>
    <w:rsid w:val="006E7748"/>
    <w:rsid w:val="006F1E0E"/>
    <w:rsid w:val="006F3482"/>
    <w:rsid w:val="006F7C4F"/>
    <w:rsid w:val="00700ECC"/>
    <w:rsid w:val="00711274"/>
    <w:rsid w:val="00711500"/>
    <w:rsid w:val="0072721A"/>
    <w:rsid w:val="00735919"/>
    <w:rsid w:val="00737F35"/>
    <w:rsid w:val="00741AF5"/>
    <w:rsid w:val="00746568"/>
    <w:rsid w:val="00750B79"/>
    <w:rsid w:val="0076403A"/>
    <w:rsid w:val="007669CE"/>
    <w:rsid w:val="007815B4"/>
    <w:rsid w:val="00782109"/>
    <w:rsid w:val="007936BF"/>
    <w:rsid w:val="007941BA"/>
    <w:rsid w:val="007A3972"/>
    <w:rsid w:val="007A65DB"/>
    <w:rsid w:val="007B1069"/>
    <w:rsid w:val="007B2028"/>
    <w:rsid w:val="007B35F9"/>
    <w:rsid w:val="007B40EB"/>
    <w:rsid w:val="007B538B"/>
    <w:rsid w:val="007C2223"/>
    <w:rsid w:val="007C264C"/>
    <w:rsid w:val="007C2CC9"/>
    <w:rsid w:val="007C7CE7"/>
    <w:rsid w:val="007F3053"/>
    <w:rsid w:val="00802E80"/>
    <w:rsid w:val="00806FEE"/>
    <w:rsid w:val="008206AB"/>
    <w:rsid w:val="008207CE"/>
    <w:rsid w:val="0082404A"/>
    <w:rsid w:val="00831E65"/>
    <w:rsid w:val="008468CF"/>
    <w:rsid w:val="00855AB8"/>
    <w:rsid w:val="0085616F"/>
    <w:rsid w:val="00860A37"/>
    <w:rsid w:val="00863AEB"/>
    <w:rsid w:val="00887ABA"/>
    <w:rsid w:val="008937F3"/>
    <w:rsid w:val="0089515D"/>
    <w:rsid w:val="008A1AE0"/>
    <w:rsid w:val="008A5D63"/>
    <w:rsid w:val="008A7E54"/>
    <w:rsid w:val="008F2BFF"/>
    <w:rsid w:val="008F526F"/>
    <w:rsid w:val="00921EEA"/>
    <w:rsid w:val="0092735F"/>
    <w:rsid w:val="00936514"/>
    <w:rsid w:val="00951E08"/>
    <w:rsid w:val="00963B3F"/>
    <w:rsid w:val="009664A0"/>
    <w:rsid w:val="00967F10"/>
    <w:rsid w:val="00974005"/>
    <w:rsid w:val="00991042"/>
    <w:rsid w:val="0099536E"/>
    <w:rsid w:val="009A18C1"/>
    <w:rsid w:val="009A4557"/>
    <w:rsid w:val="009C17AC"/>
    <w:rsid w:val="009C5516"/>
    <w:rsid w:val="009C6490"/>
    <w:rsid w:val="009D225B"/>
    <w:rsid w:val="009D3C36"/>
    <w:rsid w:val="009F5ABF"/>
    <w:rsid w:val="009F692E"/>
    <w:rsid w:val="00A06146"/>
    <w:rsid w:val="00A22F47"/>
    <w:rsid w:val="00A325D5"/>
    <w:rsid w:val="00A50166"/>
    <w:rsid w:val="00A50FE2"/>
    <w:rsid w:val="00A5139A"/>
    <w:rsid w:val="00A53CAB"/>
    <w:rsid w:val="00A61FE0"/>
    <w:rsid w:val="00A63701"/>
    <w:rsid w:val="00A673BA"/>
    <w:rsid w:val="00A67C49"/>
    <w:rsid w:val="00A72FCE"/>
    <w:rsid w:val="00A75386"/>
    <w:rsid w:val="00A813A5"/>
    <w:rsid w:val="00A87BC1"/>
    <w:rsid w:val="00AA04B4"/>
    <w:rsid w:val="00AB1A00"/>
    <w:rsid w:val="00AC090D"/>
    <w:rsid w:val="00AE0137"/>
    <w:rsid w:val="00B032C6"/>
    <w:rsid w:val="00B048F5"/>
    <w:rsid w:val="00B057BD"/>
    <w:rsid w:val="00B075CE"/>
    <w:rsid w:val="00B27F36"/>
    <w:rsid w:val="00B42392"/>
    <w:rsid w:val="00B438E1"/>
    <w:rsid w:val="00B4760B"/>
    <w:rsid w:val="00B50D11"/>
    <w:rsid w:val="00B529F6"/>
    <w:rsid w:val="00B54E17"/>
    <w:rsid w:val="00B56097"/>
    <w:rsid w:val="00B63B84"/>
    <w:rsid w:val="00B65CB6"/>
    <w:rsid w:val="00B7766E"/>
    <w:rsid w:val="00B86C72"/>
    <w:rsid w:val="00B876F9"/>
    <w:rsid w:val="00B90C19"/>
    <w:rsid w:val="00B919D3"/>
    <w:rsid w:val="00B95DD4"/>
    <w:rsid w:val="00BA1780"/>
    <w:rsid w:val="00BA2E5E"/>
    <w:rsid w:val="00BA5609"/>
    <w:rsid w:val="00BD5252"/>
    <w:rsid w:val="00BD6C35"/>
    <w:rsid w:val="00BE0AA9"/>
    <w:rsid w:val="00BF1E1F"/>
    <w:rsid w:val="00C004FE"/>
    <w:rsid w:val="00C31BBE"/>
    <w:rsid w:val="00C32A72"/>
    <w:rsid w:val="00C43A9C"/>
    <w:rsid w:val="00C61A7E"/>
    <w:rsid w:val="00C659A1"/>
    <w:rsid w:val="00C6679D"/>
    <w:rsid w:val="00C7274D"/>
    <w:rsid w:val="00C7575F"/>
    <w:rsid w:val="00C75F77"/>
    <w:rsid w:val="00C84595"/>
    <w:rsid w:val="00C863B5"/>
    <w:rsid w:val="00C87213"/>
    <w:rsid w:val="00C87A6C"/>
    <w:rsid w:val="00C928C1"/>
    <w:rsid w:val="00C973D6"/>
    <w:rsid w:val="00CA078D"/>
    <w:rsid w:val="00CA5D8C"/>
    <w:rsid w:val="00CB1653"/>
    <w:rsid w:val="00CB3A72"/>
    <w:rsid w:val="00CD3795"/>
    <w:rsid w:val="00CE7CC6"/>
    <w:rsid w:val="00D13EDF"/>
    <w:rsid w:val="00D5445A"/>
    <w:rsid w:val="00D544D1"/>
    <w:rsid w:val="00D564D1"/>
    <w:rsid w:val="00D56960"/>
    <w:rsid w:val="00D64B2A"/>
    <w:rsid w:val="00D728DC"/>
    <w:rsid w:val="00D72F13"/>
    <w:rsid w:val="00D74627"/>
    <w:rsid w:val="00D8605C"/>
    <w:rsid w:val="00DA2BA8"/>
    <w:rsid w:val="00DB4189"/>
    <w:rsid w:val="00DB4657"/>
    <w:rsid w:val="00DC3325"/>
    <w:rsid w:val="00DD7D56"/>
    <w:rsid w:val="00DD7F7B"/>
    <w:rsid w:val="00DE0D71"/>
    <w:rsid w:val="00DE0E7D"/>
    <w:rsid w:val="00DE7088"/>
    <w:rsid w:val="00DF230F"/>
    <w:rsid w:val="00DF23BD"/>
    <w:rsid w:val="00E35341"/>
    <w:rsid w:val="00E5087D"/>
    <w:rsid w:val="00E65C0B"/>
    <w:rsid w:val="00E6788D"/>
    <w:rsid w:val="00E7618E"/>
    <w:rsid w:val="00E76725"/>
    <w:rsid w:val="00E815AA"/>
    <w:rsid w:val="00E9671B"/>
    <w:rsid w:val="00EB26A7"/>
    <w:rsid w:val="00EB2A62"/>
    <w:rsid w:val="00EB5064"/>
    <w:rsid w:val="00EC5B48"/>
    <w:rsid w:val="00EC61F9"/>
    <w:rsid w:val="00EE2052"/>
    <w:rsid w:val="00F049E0"/>
    <w:rsid w:val="00F157FA"/>
    <w:rsid w:val="00F20F9B"/>
    <w:rsid w:val="00F24737"/>
    <w:rsid w:val="00F26C0C"/>
    <w:rsid w:val="00F27CF0"/>
    <w:rsid w:val="00F346B7"/>
    <w:rsid w:val="00F43497"/>
    <w:rsid w:val="00F55642"/>
    <w:rsid w:val="00F664C9"/>
    <w:rsid w:val="00F774A2"/>
    <w:rsid w:val="00F873C2"/>
    <w:rsid w:val="00FB4CAD"/>
    <w:rsid w:val="00FC2287"/>
    <w:rsid w:val="00FC76FA"/>
    <w:rsid w:val="00FD669B"/>
    <w:rsid w:val="00FE26B1"/>
    <w:rsid w:val="00FF3AFB"/>
    <w:rsid w:val="00FF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3</cp:revision>
  <dcterms:created xsi:type="dcterms:W3CDTF">2017-09-29T15:04:00Z</dcterms:created>
  <dcterms:modified xsi:type="dcterms:W3CDTF">2017-10-03T09:31:00Z</dcterms:modified>
</cp:coreProperties>
</file>