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31" w:rsidRDefault="0076146D" w:rsidP="00870BFF">
      <w:r>
        <w:t xml:space="preserve">                                                        </w:t>
      </w:r>
      <w:r w:rsidR="00870BFF">
        <w:t xml:space="preserve">                            </w:t>
      </w:r>
    </w:p>
    <w:p w:rsidR="00730031" w:rsidRDefault="00730031" w:rsidP="0076146D"/>
    <w:p w:rsidR="001B433A" w:rsidRDefault="001B433A" w:rsidP="001B433A">
      <w:pPr>
        <w:rPr>
          <w:b/>
          <w:sz w:val="22"/>
          <w:lang w:val="en-US"/>
        </w:rPr>
      </w:pPr>
    </w:p>
    <w:p w:rsidR="001B433A" w:rsidRDefault="001B433A" w:rsidP="00614BA1">
      <w:pPr>
        <w:ind w:right="141"/>
        <w:rPr>
          <w:b/>
          <w:sz w:val="22"/>
          <w:lang w:val="en-US"/>
        </w:rPr>
      </w:pPr>
    </w:p>
    <w:p w:rsidR="00B56F06" w:rsidRPr="00115572" w:rsidRDefault="00B56F06" w:rsidP="00B56F06">
      <w:pPr>
        <w:jc w:val="right"/>
      </w:pPr>
      <w:r>
        <w:t xml:space="preserve">Приложение № </w:t>
      </w:r>
      <w:r w:rsidR="001C0A0A">
        <w:t>6</w:t>
      </w:r>
    </w:p>
    <w:p w:rsidR="00B56F06" w:rsidRDefault="00A9394F" w:rsidP="00B56F06">
      <w:pPr>
        <w:jc w:val="right"/>
      </w:pPr>
      <w:r>
        <w:t xml:space="preserve">к </w:t>
      </w:r>
      <w:r w:rsidR="00C41581">
        <w:t xml:space="preserve">проекту </w:t>
      </w:r>
      <w:r>
        <w:t>решени</w:t>
      </w:r>
      <w:r w:rsidR="00C41581">
        <w:t>я</w:t>
      </w:r>
      <w:r w:rsidR="00B56F06">
        <w:t xml:space="preserve"> Совета депутатов</w:t>
      </w:r>
    </w:p>
    <w:p w:rsidR="00B56F06" w:rsidRDefault="00106A18" w:rsidP="00B56F06">
      <w:pPr>
        <w:jc w:val="right"/>
      </w:pPr>
      <w:r>
        <w:t>Калининского</w:t>
      </w:r>
      <w:r w:rsidR="00B56F06">
        <w:t xml:space="preserve"> сельского поселения </w:t>
      </w:r>
    </w:p>
    <w:p w:rsidR="006F6A8D" w:rsidRDefault="00415C79" w:rsidP="00B56F06">
      <w:pPr>
        <w:jc w:val="right"/>
      </w:pPr>
      <w:r>
        <w:t>о</w:t>
      </w:r>
      <w:r w:rsidR="00B93EB0">
        <w:t>т</w:t>
      </w:r>
      <w:r w:rsidR="00E30332">
        <w:t xml:space="preserve"> </w:t>
      </w:r>
      <w:r w:rsidR="006F6A8D">
        <w:t xml:space="preserve"> №</w:t>
      </w:r>
    </w:p>
    <w:p w:rsidR="00B56F06" w:rsidRPr="0084102A" w:rsidRDefault="0084102A" w:rsidP="00B56F06">
      <w:pPr>
        <w:jc w:val="center"/>
        <w:rPr>
          <w:bCs/>
        </w:rPr>
      </w:pPr>
      <w:r w:rsidRPr="0084102A">
        <w:rPr>
          <w:bCs/>
        </w:rPr>
        <w:t xml:space="preserve">Исполнение </w:t>
      </w:r>
      <w:r w:rsidR="00614BA1" w:rsidRPr="0084102A">
        <w:rPr>
          <w:bCs/>
        </w:rPr>
        <w:t xml:space="preserve"> муниципальных</w:t>
      </w:r>
      <w:r w:rsidR="00B56F06" w:rsidRPr="0084102A">
        <w:rPr>
          <w:bCs/>
        </w:rPr>
        <w:t xml:space="preserve"> программ, предусмотренных к финансированию за счет средств  бюджета муниципа</w:t>
      </w:r>
      <w:r w:rsidR="00171A26" w:rsidRPr="0084102A">
        <w:rPr>
          <w:bCs/>
        </w:rPr>
        <w:t xml:space="preserve">льного образования – </w:t>
      </w:r>
      <w:r w:rsidR="00106A18" w:rsidRPr="0084102A">
        <w:rPr>
          <w:bCs/>
        </w:rPr>
        <w:t>Калининское</w:t>
      </w:r>
      <w:r w:rsidR="001121E0" w:rsidRPr="0084102A">
        <w:rPr>
          <w:bCs/>
        </w:rPr>
        <w:t xml:space="preserve"> </w:t>
      </w:r>
      <w:r w:rsidR="00B56F06" w:rsidRPr="0084102A">
        <w:rPr>
          <w:bCs/>
        </w:rPr>
        <w:t>сельское поселение Ухоловског</w:t>
      </w:r>
      <w:r w:rsidR="00B93EB0" w:rsidRPr="0084102A">
        <w:rPr>
          <w:bCs/>
        </w:rPr>
        <w:t xml:space="preserve">о муниципального района </w:t>
      </w:r>
      <w:r w:rsidRPr="0084102A">
        <w:rPr>
          <w:bCs/>
        </w:rPr>
        <w:t>з</w:t>
      </w:r>
      <w:r w:rsidR="00B93EB0" w:rsidRPr="0084102A">
        <w:rPr>
          <w:bCs/>
        </w:rPr>
        <w:t>а  201</w:t>
      </w:r>
      <w:r w:rsidR="00A7181A">
        <w:rPr>
          <w:bCs/>
        </w:rPr>
        <w:t>6</w:t>
      </w:r>
      <w:r w:rsidR="00B56F06" w:rsidRPr="0084102A">
        <w:rPr>
          <w:bCs/>
        </w:rPr>
        <w:t xml:space="preserve"> год</w:t>
      </w:r>
    </w:p>
    <w:p w:rsidR="00B56F06" w:rsidRPr="0084102A" w:rsidRDefault="00B56F06" w:rsidP="00B56F06">
      <w:pPr>
        <w:jc w:val="center"/>
        <w:rPr>
          <w:bCs/>
        </w:rPr>
      </w:pPr>
    </w:p>
    <w:p w:rsidR="00B56F06" w:rsidRDefault="00B56F06" w:rsidP="00B56F06">
      <w:pPr>
        <w:jc w:val="center"/>
        <w:rPr>
          <w:b/>
          <w:bCs/>
        </w:rPr>
      </w:pPr>
    </w:p>
    <w:p w:rsidR="00B56F06" w:rsidRDefault="00B93EB0" w:rsidP="00B93EB0">
      <w:pPr>
        <w:jc w:val="center"/>
      </w:pPr>
      <w:r>
        <w:t xml:space="preserve">                                                                                                                            </w:t>
      </w:r>
      <w:r w:rsidR="00B56F06">
        <w:t xml:space="preserve"> рублей</w:t>
      </w:r>
    </w:p>
    <w:tbl>
      <w:tblPr>
        <w:tblW w:w="9933" w:type="dxa"/>
        <w:tblInd w:w="98" w:type="dxa"/>
        <w:tblLayout w:type="fixed"/>
        <w:tblLook w:val="0000"/>
      </w:tblPr>
      <w:tblGrid>
        <w:gridCol w:w="4405"/>
        <w:gridCol w:w="1134"/>
        <w:gridCol w:w="708"/>
        <w:gridCol w:w="284"/>
        <w:gridCol w:w="1701"/>
        <w:gridCol w:w="283"/>
        <w:gridCol w:w="1418"/>
      </w:tblGrid>
      <w:tr w:rsidR="0084102A" w:rsidTr="00A7181A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A" w:rsidRPr="0084102A" w:rsidRDefault="0084102A" w:rsidP="00B56F06">
            <w:pPr>
              <w:jc w:val="center"/>
            </w:pPr>
            <w:bookmarkStart w:id="0" w:name="RANGE!A1:B75"/>
            <w:bookmarkEnd w:id="0"/>
            <w:r w:rsidRPr="0084102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Pr="0084102A" w:rsidRDefault="0084102A" w:rsidP="00B56F06">
            <w:pPr>
              <w:jc w:val="center"/>
            </w:pPr>
            <w:r w:rsidRPr="0084102A">
              <w:t>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Pr="0084102A" w:rsidRDefault="0084102A" w:rsidP="00B56F06">
            <w:pPr>
              <w:jc w:val="center"/>
            </w:pPr>
            <w:r w:rsidRPr="0084102A">
              <w:t>ППМП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Pr="0084102A" w:rsidRDefault="0084102A" w:rsidP="00B56F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Pr="0084102A" w:rsidRDefault="0084102A" w:rsidP="00A7181A">
            <w:r w:rsidRPr="0084102A">
              <w:t>План на 201</w:t>
            </w:r>
            <w:r w:rsidR="00A7181A">
              <w:t>6</w:t>
            </w:r>
            <w:r w:rsidRPr="0084102A"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A" w:rsidRPr="0084102A" w:rsidRDefault="0084102A" w:rsidP="00614B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Pr="0084102A" w:rsidRDefault="0084102A" w:rsidP="00A7181A">
            <w:pPr>
              <w:jc w:val="center"/>
            </w:pPr>
            <w:r w:rsidRPr="0084102A">
              <w:t>Исполнено за 201</w:t>
            </w:r>
            <w:r w:rsidR="00A7181A">
              <w:t>6</w:t>
            </w:r>
            <w:r w:rsidRPr="0084102A">
              <w:t xml:space="preserve"> год</w:t>
            </w:r>
          </w:p>
        </w:tc>
      </w:tr>
      <w:tr w:rsidR="0084102A" w:rsidTr="00A7181A">
        <w:trPr>
          <w:trHeight w:val="193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A" w:rsidRPr="002E256D" w:rsidRDefault="0084102A" w:rsidP="006B127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2E256D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«Б</w:t>
            </w:r>
            <w:r w:rsidR="006B1272">
              <w:rPr>
                <w:color w:val="000000"/>
              </w:rPr>
              <w:t>лагоустройство территории населенных пунктов</w:t>
            </w:r>
            <w:r>
              <w:rPr>
                <w:color w:val="000000"/>
              </w:rPr>
              <w:t xml:space="preserve"> Калининского сельского поселения на 201</w:t>
            </w:r>
            <w:r w:rsidR="006B1272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6B1272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  <w:p w:rsidR="0084102A" w:rsidRDefault="0084102A" w:rsidP="006B1272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Default="0084102A" w:rsidP="00614BA1">
            <w:pPr>
              <w:jc w:val="both"/>
              <w:outlineLvl w:val="0"/>
            </w:pPr>
          </w:p>
          <w:p w:rsidR="0084102A" w:rsidRDefault="0084102A" w:rsidP="00614BA1">
            <w:pPr>
              <w:jc w:val="both"/>
            </w:pPr>
          </w:p>
          <w:p w:rsidR="0084102A" w:rsidRPr="00614BA1" w:rsidRDefault="0084102A" w:rsidP="006B1272">
            <w:pPr>
              <w:tabs>
                <w:tab w:val="left" w:pos="735"/>
              </w:tabs>
              <w:jc w:val="both"/>
            </w:pPr>
            <w:r>
              <w:t>2</w:t>
            </w:r>
            <w:r w:rsidR="006B1272">
              <w:t>66</w:t>
            </w:r>
            <w:r>
              <w:t xml:space="preserve"> </w:t>
            </w:r>
            <w:r w:rsidR="006B1272">
              <w:t>5</w:t>
            </w:r>
            <w: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614BA1">
            <w:pPr>
              <w:jc w:val="both"/>
              <w:outlineLvl w:val="0"/>
            </w:pPr>
          </w:p>
          <w:p w:rsidR="0084102A" w:rsidRDefault="0084102A" w:rsidP="00614BA1">
            <w:pPr>
              <w:jc w:val="both"/>
              <w:outlineLvl w:val="0"/>
            </w:pPr>
          </w:p>
          <w:p w:rsidR="0084102A" w:rsidRDefault="006B1272" w:rsidP="00614BA1">
            <w:pPr>
              <w:jc w:val="both"/>
              <w:outlineLvl w:val="0"/>
            </w:pPr>
            <w:r>
              <w:t>93 4</w:t>
            </w:r>
            <w:r w:rsidR="0084102A">
              <w:t>0</w:t>
            </w:r>
            <w:r>
              <w:t>3</w:t>
            </w:r>
            <w:r w:rsidR="0084102A">
              <w:t>,00</w:t>
            </w:r>
          </w:p>
        </w:tc>
      </w:tr>
      <w:tr w:rsidR="0084102A" w:rsidTr="00A7181A">
        <w:trPr>
          <w:trHeight w:val="58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02A" w:rsidRDefault="0084102A" w:rsidP="001116B2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02A" w:rsidRDefault="0084102A" w:rsidP="00614BA1">
            <w:pPr>
              <w:ind w:right="601"/>
              <w:jc w:val="both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84102A" w:rsidP="00614BA1">
            <w:pPr>
              <w:ind w:right="601"/>
              <w:jc w:val="both"/>
              <w:outlineLvl w:val="0"/>
            </w:pPr>
          </w:p>
        </w:tc>
      </w:tr>
      <w:tr w:rsidR="0084102A" w:rsidTr="00A7181A">
        <w:trPr>
          <w:trHeight w:val="1068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02A" w:rsidRPr="00510396" w:rsidRDefault="0084102A" w:rsidP="001116B2">
            <w:r>
              <w:t>Муниципальная программа «Модернизация жилищно-коммунального хозяйства Калининского сельского поселения Ухоловского муниципального района на 2014-2016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84102A" w:rsidP="00483084">
            <w:pPr>
              <w:jc w:val="center"/>
              <w:outlineLvl w:val="0"/>
            </w:pPr>
          </w:p>
          <w:p w:rsidR="0084102A" w:rsidRDefault="0084102A" w:rsidP="00483084">
            <w:pPr>
              <w:jc w:val="center"/>
            </w:pPr>
          </w:p>
          <w:p w:rsidR="0084102A" w:rsidRPr="00473370" w:rsidRDefault="0084102A" w:rsidP="004830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02A" w:rsidRDefault="0084102A" w:rsidP="00614BA1">
            <w:pPr>
              <w:jc w:val="both"/>
              <w:outlineLvl w:val="0"/>
            </w:pPr>
          </w:p>
          <w:p w:rsidR="0084102A" w:rsidRDefault="0084102A" w:rsidP="00614BA1">
            <w:pPr>
              <w:jc w:val="both"/>
            </w:pPr>
          </w:p>
          <w:p w:rsidR="0084102A" w:rsidRPr="00614BA1" w:rsidRDefault="006B1272" w:rsidP="00614BA1">
            <w:pPr>
              <w:jc w:val="both"/>
            </w:pPr>
            <w:r>
              <w:t>5</w:t>
            </w:r>
            <w:r w:rsidR="0084102A">
              <w:t>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02A" w:rsidRDefault="0084102A" w:rsidP="00614BA1">
            <w:pPr>
              <w:ind w:right="601"/>
              <w:jc w:val="both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84102A" w:rsidP="00614BA1">
            <w:pPr>
              <w:ind w:right="601"/>
              <w:jc w:val="both"/>
              <w:outlineLvl w:val="0"/>
            </w:pPr>
          </w:p>
          <w:p w:rsidR="0084102A" w:rsidRDefault="0084102A" w:rsidP="00614BA1">
            <w:pPr>
              <w:ind w:right="601"/>
              <w:jc w:val="both"/>
              <w:outlineLvl w:val="0"/>
            </w:pPr>
          </w:p>
          <w:p w:rsidR="0084102A" w:rsidRDefault="006B1272" w:rsidP="006B1272">
            <w:pPr>
              <w:ind w:right="-108"/>
              <w:jc w:val="both"/>
              <w:outlineLvl w:val="0"/>
            </w:pPr>
            <w:r>
              <w:t>40 000,00</w:t>
            </w:r>
          </w:p>
        </w:tc>
      </w:tr>
      <w:tr w:rsidR="0084102A" w:rsidTr="00A7181A">
        <w:trPr>
          <w:trHeight w:val="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A" w:rsidRDefault="0084102A" w:rsidP="00B56F0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483084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614BA1">
            <w:pPr>
              <w:jc w:val="both"/>
              <w:outlineLvl w:val="0"/>
            </w:pPr>
          </w:p>
        </w:tc>
      </w:tr>
      <w:tr w:rsidR="0084102A" w:rsidTr="00A7181A">
        <w:trPr>
          <w:trHeight w:val="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A" w:rsidRDefault="0084102A" w:rsidP="006B1272">
            <w:r>
              <w:t>Муниципальная программа</w:t>
            </w:r>
            <w:r w:rsidR="006B1272">
              <w:t xml:space="preserve"> Калининского сельского поселения</w:t>
            </w:r>
            <w:r>
              <w:t xml:space="preserve"> «Дорожное хозяйство  на 201</w:t>
            </w:r>
            <w:r w:rsidR="006B1272">
              <w:t>6</w:t>
            </w:r>
            <w:r>
              <w:t>-20</w:t>
            </w:r>
            <w:r w:rsidR="006B1272">
              <w:t>20</w:t>
            </w:r>
            <w:r>
              <w:t xml:space="preserve"> годы</w:t>
            </w:r>
            <w:r w:rsidR="006B1272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483084">
            <w:pPr>
              <w:jc w:val="center"/>
              <w:outlineLvl w:val="0"/>
            </w:pPr>
          </w:p>
          <w:p w:rsidR="0084102A" w:rsidRDefault="0084102A" w:rsidP="00483084">
            <w:pPr>
              <w:jc w:val="center"/>
            </w:pPr>
          </w:p>
          <w:p w:rsidR="0084102A" w:rsidRPr="00263F1F" w:rsidRDefault="0084102A" w:rsidP="004830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Default="0084102A" w:rsidP="00B93EB0"/>
          <w:p w:rsidR="0084102A" w:rsidRDefault="0084102A" w:rsidP="00B93EB0"/>
          <w:p w:rsidR="0084102A" w:rsidRPr="00B93EB0" w:rsidRDefault="006B1272" w:rsidP="00B93EB0">
            <w:r>
              <w:t>1 706 591,11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614BA1">
            <w:pPr>
              <w:jc w:val="both"/>
              <w:outlineLvl w:val="0"/>
            </w:pPr>
          </w:p>
          <w:p w:rsidR="0084102A" w:rsidRDefault="0084102A" w:rsidP="00614BA1">
            <w:pPr>
              <w:jc w:val="both"/>
              <w:outlineLvl w:val="0"/>
            </w:pPr>
          </w:p>
          <w:p w:rsidR="0084102A" w:rsidRDefault="006B1272" w:rsidP="00614BA1">
            <w:pPr>
              <w:jc w:val="both"/>
              <w:outlineLvl w:val="0"/>
            </w:pPr>
            <w:r>
              <w:t>381 609,00</w:t>
            </w:r>
          </w:p>
        </w:tc>
      </w:tr>
      <w:tr w:rsidR="0084102A" w:rsidTr="00A7181A">
        <w:trPr>
          <w:trHeight w:val="1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02A" w:rsidRDefault="006B1272" w:rsidP="00B56F06">
            <w:r>
              <w:t>Муниципальная программа «Укрепление пожарной безопасности на территории муниципального образования – Калининское сельское поселение Ухоловского муниципального района Рязанской области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102A" w:rsidRDefault="006B1272" w:rsidP="00614BA1">
            <w:pPr>
              <w:jc w:val="both"/>
              <w:outlineLvl w:val="0"/>
            </w:pPr>
            <w:r>
              <w:t>23 400,00</w:t>
            </w:r>
          </w:p>
          <w:p w:rsidR="006B1272" w:rsidRDefault="006B1272" w:rsidP="00614BA1">
            <w:pPr>
              <w:jc w:val="both"/>
              <w:outlineLvl w:val="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02A" w:rsidRDefault="006B1272" w:rsidP="00614BA1">
            <w:pPr>
              <w:jc w:val="both"/>
              <w:outlineLvl w:val="0"/>
            </w:pPr>
            <w:r>
              <w:t>0,00</w:t>
            </w:r>
          </w:p>
        </w:tc>
      </w:tr>
      <w:tr w:rsidR="0084102A" w:rsidTr="00A7181A">
        <w:trPr>
          <w:trHeight w:val="8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02A" w:rsidRDefault="0084102A" w:rsidP="00B56F06">
            <w: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02A" w:rsidRDefault="006B1272" w:rsidP="00614BA1">
            <w:pPr>
              <w:jc w:val="both"/>
              <w:outlineLvl w:val="0"/>
            </w:pPr>
            <w:r>
              <w:t>2 046 491,11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02A" w:rsidRDefault="006B1272" w:rsidP="00614BA1">
            <w:pPr>
              <w:jc w:val="both"/>
              <w:outlineLvl w:val="0"/>
            </w:pPr>
            <w:r>
              <w:t>515 012,00</w:t>
            </w:r>
          </w:p>
        </w:tc>
      </w:tr>
      <w:tr w:rsidR="0084102A" w:rsidTr="00A7181A">
        <w:trPr>
          <w:trHeight w:val="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A" w:rsidRDefault="0084102A" w:rsidP="00B56F0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B56F06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02A" w:rsidRDefault="0084102A" w:rsidP="00614BA1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02A" w:rsidRDefault="0084102A" w:rsidP="00614BA1">
            <w:pPr>
              <w:jc w:val="both"/>
              <w:outlineLvl w:val="0"/>
            </w:pPr>
          </w:p>
        </w:tc>
      </w:tr>
    </w:tbl>
    <w:p w:rsidR="00B56F06" w:rsidRDefault="00B56F06" w:rsidP="00B56F06">
      <w:pPr>
        <w:rPr>
          <w:sz w:val="28"/>
          <w:szCs w:val="28"/>
        </w:rPr>
      </w:pPr>
    </w:p>
    <w:p w:rsidR="00B56F06" w:rsidRDefault="00B56F06" w:rsidP="00B56F06">
      <w:pPr>
        <w:rPr>
          <w:sz w:val="28"/>
          <w:szCs w:val="28"/>
        </w:rPr>
      </w:pPr>
    </w:p>
    <w:p w:rsidR="001B433A" w:rsidRDefault="001B433A" w:rsidP="001B433A">
      <w:pPr>
        <w:rPr>
          <w:b/>
          <w:sz w:val="22"/>
          <w:lang w:val="en-US"/>
        </w:rPr>
      </w:pPr>
    </w:p>
    <w:p w:rsidR="001B433A" w:rsidRDefault="001B433A" w:rsidP="001B433A">
      <w:pPr>
        <w:rPr>
          <w:b/>
          <w:sz w:val="22"/>
          <w:lang w:val="en-US"/>
        </w:rPr>
      </w:pPr>
    </w:p>
    <w:p w:rsidR="001B433A" w:rsidRDefault="001B433A" w:rsidP="00614BA1">
      <w:pPr>
        <w:ind w:right="-426"/>
      </w:pPr>
    </w:p>
    <w:sectPr w:rsidR="001B433A" w:rsidSect="004830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B433A"/>
    <w:rsid w:val="000B43C8"/>
    <w:rsid w:val="000F1712"/>
    <w:rsid w:val="0010502E"/>
    <w:rsid w:val="00106A18"/>
    <w:rsid w:val="001116B2"/>
    <w:rsid w:val="001121E0"/>
    <w:rsid w:val="00115572"/>
    <w:rsid w:val="00126217"/>
    <w:rsid w:val="001325BB"/>
    <w:rsid w:val="00145A41"/>
    <w:rsid w:val="001528B3"/>
    <w:rsid w:val="001718AE"/>
    <w:rsid w:val="00171A26"/>
    <w:rsid w:val="001B433A"/>
    <w:rsid w:val="001B45E4"/>
    <w:rsid w:val="001C0A0A"/>
    <w:rsid w:val="00243FCB"/>
    <w:rsid w:val="00263F1F"/>
    <w:rsid w:val="00265B55"/>
    <w:rsid w:val="0028597E"/>
    <w:rsid w:val="002E256D"/>
    <w:rsid w:val="002F61D1"/>
    <w:rsid w:val="0035434C"/>
    <w:rsid w:val="00360141"/>
    <w:rsid w:val="00361638"/>
    <w:rsid w:val="00361DB1"/>
    <w:rsid w:val="00391C56"/>
    <w:rsid w:val="003932A2"/>
    <w:rsid w:val="00415C79"/>
    <w:rsid w:val="00473370"/>
    <w:rsid w:val="00483084"/>
    <w:rsid w:val="00571AD2"/>
    <w:rsid w:val="005E2E58"/>
    <w:rsid w:val="00614BA1"/>
    <w:rsid w:val="0068690A"/>
    <w:rsid w:val="006B1272"/>
    <w:rsid w:val="006C0E1C"/>
    <w:rsid w:val="006F6A8D"/>
    <w:rsid w:val="00707254"/>
    <w:rsid w:val="00712BC5"/>
    <w:rsid w:val="00730031"/>
    <w:rsid w:val="0076146D"/>
    <w:rsid w:val="007D20B5"/>
    <w:rsid w:val="007D6050"/>
    <w:rsid w:val="0084102A"/>
    <w:rsid w:val="00870BFF"/>
    <w:rsid w:val="00876E64"/>
    <w:rsid w:val="008E41DB"/>
    <w:rsid w:val="009A1F08"/>
    <w:rsid w:val="009E0BAA"/>
    <w:rsid w:val="00A6029C"/>
    <w:rsid w:val="00A7181A"/>
    <w:rsid w:val="00A9394F"/>
    <w:rsid w:val="00AB08C0"/>
    <w:rsid w:val="00AC1A9F"/>
    <w:rsid w:val="00B56F06"/>
    <w:rsid w:val="00B70ACC"/>
    <w:rsid w:val="00B93EB0"/>
    <w:rsid w:val="00C41581"/>
    <w:rsid w:val="00DB058A"/>
    <w:rsid w:val="00DC0FE3"/>
    <w:rsid w:val="00DF6095"/>
    <w:rsid w:val="00E3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*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Администратор</dc:creator>
  <cp:lastModifiedBy>Ольга</cp:lastModifiedBy>
  <cp:revision>3</cp:revision>
  <cp:lastPrinted>2016-03-18T06:29:00Z</cp:lastPrinted>
  <dcterms:created xsi:type="dcterms:W3CDTF">2017-03-27T15:20:00Z</dcterms:created>
  <dcterms:modified xsi:type="dcterms:W3CDTF">2017-03-27T15:21:00Z</dcterms:modified>
</cp:coreProperties>
</file>