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56" w:rsidRDefault="00E12C56"/>
    <w:p w:rsidR="00E12C56" w:rsidRDefault="00E12C56" w:rsidP="00E12C56">
      <w:pPr>
        <w:pStyle w:val="ConsPlusNonformat"/>
        <w:jc w:val="both"/>
        <w:rPr>
          <w:b/>
        </w:rPr>
      </w:pPr>
      <w:r>
        <w:rPr>
          <w:b/>
        </w:rPr>
        <w:t xml:space="preserve">                                              Утверждена</w:t>
      </w:r>
    </w:p>
    <w:p w:rsidR="00E12C56" w:rsidRDefault="00E12C56" w:rsidP="00E12C56">
      <w:pPr>
        <w:pStyle w:val="ConsPlusNonformat"/>
        <w:jc w:val="both"/>
        <w:rPr>
          <w:u w:val="single"/>
        </w:rPr>
      </w:pPr>
      <w:r>
        <w:t xml:space="preserve">                            </w:t>
      </w:r>
      <w:r>
        <w:rPr>
          <w:u w:val="single"/>
        </w:rPr>
        <w:t xml:space="preserve">Постановлением Администрации </w:t>
      </w:r>
      <w:proofErr w:type="gramStart"/>
      <w:r>
        <w:rPr>
          <w:rFonts w:eastAsia="Times New Roman"/>
          <w:u w:val="single"/>
        </w:rPr>
        <w:t>муниципального</w:t>
      </w:r>
      <w:proofErr w:type="gramEnd"/>
      <w:r>
        <w:rPr>
          <w:rFonts w:eastAsia="Times New Roman"/>
          <w:u w:val="single"/>
        </w:rPr>
        <w:t xml:space="preserve"> </w:t>
      </w:r>
    </w:p>
    <w:p w:rsidR="00E12C56" w:rsidRDefault="00E12C56" w:rsidP="00E12C56">
      <w:pPr>
        <w:pStyle w:val="ConsPlusNonformat"/>
        <w:jc w:val="both"/>
        <w:rPr>
          <w:sz w:val="12"/>
          <w:szCs w:val="12"/>
        </w:rPr>
      </w:pPr>
      <w:r>
        <w:t xml:space="preserve">                            </w:t>
      </w:r>
      <w:proofErr w:type="gramStart"/>
      <w:r>
        <w:rPr>
          <w:sz w:val="12"/>
          <w:szCs w:val="12"/>
        </w:rPr>
        <w:t>(наименование документа об утверждении, включая наименования органов</w:t>
      </w:r>
      <w:proofErr w:type="gramEnd"/>
    </w:p>
    <w:p w:rsidR="00E12C56" w:rsidRDefault="00E12C56" w:rsidP="00E12C56">
      <w:pPr>
        <w:pStyle w:val="ConsPlusNonformat"/>
        <w:jc w:val="both"/>
        <w:rPr>
          <w:u w:val="single"/>
        </w:rPr>
      </w:pPr>
      <w:r>
        <w:t xml:space="preserve">                            </w:t>
      </w:r>
      <w:r>
        <w:rPr>
          <w:rFonts w:eastAsia="Times New Roman"/>
          <w:u w:val="single"/>
        </w:rPr>
        <w:t xml:space="preserve">образования - </w:t>
      </w:r>
      <w:r w:rsidRPr="00E12C56">
        <w:rPr>
          <w:rFonts w:eastAsia="Times New Roman"/>
          <w:u w:val="single"/>
        </w:rPr>
        <w:t>Калининское</w:t>
      </w:r>
      <w:r w:rsidRPr="001C492C">
        <w:rPr>
          <w:rFonts w:eastAsia="Times New Roman"/>
          <w:u w:val="single"/>
        </w:rPr>
        <w:t xml:space="preserve"> сельское поселение </w:t>
      </w:r>
    </w:p>
    <w:p w:rsidR="00E12C56" w:rsidRDefault="00E12C56" w:rsidP="00E12C56">
      <w:pPr>
        <w:pStyle w:val="ConsPlusNonformat"/>
        <w:jc w:val="both"/>
        <w:rPr>
          <w:sz w:val="12"/>
          <w:szCs w:val="12"/>
        </w:rPr>
      </w:pPr>
      <w:r>
        <w:t xml:space="preserve">                            </w:t>
      </w:r>
      <w:r>
        <w:rPr>
          <w:sz w:val="12"/>
          <w:szCs w:val="12"/>
        </w:rPr>
        <w:t>государственной власти или органов местного самоуправления, принявших</w:t>
      </w:r>
    </w:p>
    <w:p w:rsidR="00E12C56" w:rsidRDefault="00E12C56" w:rsidP="00E12C56">
      <w:pPr>
        <w:pStyle w:val="ConsPlusNonformat"/>
        <w:rPr>
          <w:u w:val="single"/>
        </w:rPr>
      </w:pPr>
      <w:r>
        <w:t xml:space="preserve">                            </w:t>
      </w:r>
      <w:r w:rsidRPr="001C492C">
        <w:rPr>
          <w:rFonts w:eastAsia="Times New Roman"/>
          <w:u w:val="single"/>
        </w:rPr>
        <w:t>Ухоловского</w:t>
      </w:r>
      <w:r>
        <w:rPr>
          <w:rFonts w:eastAsia="Times New Roman"/>
          <w:u w:val="single"/>
        </w:rPr>
        <w:t xml:space="preserve"> муниципального района Рязанской области</w:t>
      </w:r>
      <w:r>
        <w:rPr>
          <w:u w:val="single"/>
        </w:rPr>
        <w:t xml:space="preserve"> </w:t>
      </w:r>
    </w:p>
    <w:p w:rsidR="00E12C56" w:rsidRDefault="00E12C56" w:rsidP="00E12C56">
      <w:pPr>
        <w:pStyle w:val="ConsPlusNonformat"/>
        <w:ind w:left="3402" w:hanging="3402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решение об утверждении схемы или подписавших соглашение о перераспределении земельных участков)</w:t>
      </w:r>
      <w:r>
        <w:t xml:space="preserve">    </w:t>
      </w:r>
    </w:p>
    <w:p w:rsidR="00E12C56" w:rsidRDefault="00E12C56" w:rsidP="00E12C56">
      <w:pPr>
        <w:pStyle w:val="ConsPlusNonformat"/>
        <w:jc w:val="both"/>
        <w:rPr>
          <w:sz w:val="12"/>
          <w:szCs w:val="12"/>
        </w:rPr>
      </w:pPr>
      <w:r>
        <w:t xml:space="preserve">                            </w:t>
      </w:r>
      <w:r>
        <w:rPr>
          <w:sz w:val="12"/>
          <w:szCs w:val="12"/>
        </w:rPr>
        <w:t xml:space="preserve">                                                                            </w:t>
      </w:r>
    </w:p>
    <w:p w:rsidR="00E12C56" w:rsidRDefault="00E12C56" w:rsidP="00E12C56">
      <w:pPr>
        <w:pStyle w:val="ConsPlusNonformat"/>
        <w:jc w:val="both"/>
      </w:pPr>
      <w:r>
        <w:t xml:space="preserve">                   </w:t>
      </w:r>
      <w:r w:rsidR="00B72432">
        <w:t xml:space="preserve">         от 13.07.2015 г. N 24</w:t>
      </w:r>
    </w:p>
    <w:p w:rsidR="00E12C56" w:rsidRDefault="00E12C56" w:rsidP="00E12C56"/>
    <w:p w:rsidR="00E12C56" w:rsidRDefault="00E12C56" w:rsidP="00E12C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Схема расположения земельного участка или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земельных</w:t>
      </w:r>
      <w:proofErr w:type="gramEnd"/>
    </w:p>
    <w:p w:rsidR="00E12C56" w:rsidRDefault="00E12C56" w:rsidP="00E12C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участков на кадастровом плане территории </w:t>
      </w:r>
    </w:p>
    <w:tbl>
      <w:tblPr>
        <w:tblpPr w:leftFromText="180" w:rightFromText="180" w:bottomFromText="200" w:vertAnchor="text" w:horzAnchor="margin" w:tblpY="37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90"/>
        <w:gridCol w:w="3121"/>
        <w:gridCol w:w="3679"/>
      </w:tblGrid>
      <w:tr w:rsidR="00E12C56" w:rsidTr="002F1EC2"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56" w:rsidRDefault="00E12C56" w:rsidP="002F1E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Условный номер земельного участка  ______________________________________</w:t>
            </w:r>
          </w:p>
        </w:tc>
      </w:tr>
      <w:tr w:rsidR="00E12C56" w:rsidTr="002F1EC2"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6"/>
              <w:tblW w:w="9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1E0"/>
            </w:tblPr>
            <w:tblGrid>
              <w:gridCol w:w="9720"/>
            </w:tblGrid>
            <w:tr w:rsidR="00E12C56" w:rsidRPr="00642481" w:rsidTr="002F1EC2">
              <w:tc>
                <w:tcPr>
                  <w:tcW w:w="5000" w:type="pct"/>
                  <w:tcMar>
                    <w:top w:w="28" w:type="dxa"/>
                    <w:bottom w:w="28" w:type="dxa"/>
                  </w:tcMar>
                  <w:vAlign w:val="center"/>
                </w:tcPr>
                <w:p w:rsidR="00E12C56" w:rsidRPr="00642481" w:rsidRDefault="00E12C56" w:rsidP="002F1EC2">
                  <w:pPr>
                    <w:framePr w:hSpace="180" w:wrap="around" w:vAnchor="text" w:hAnchor="margin" w:y="37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Площадь земельного участка  2000</w:t>
                  </w: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м</w:t>
                  </w:r>
                  <w:proofErr w:type="gramStart"/>
                  <w:r>
                    <w:rPr>
                      <w:sz w:val="20"/>
                      <w:szCs w:val="20"/>
                      <w:lang w:eastAsia="en-US"/>
                    </w:rPr>
                    <w:t>2</w:t>
                  </w:r>
                  <w:proofErr w:type="gramEnd"/>
                </w:p>
              </w:tc>
            </w:tr>
          </w:tbl>
          <w:p w:rsidR="00E12C56" w:rsidRDefault="00E12C56" w:rsidP="002F1E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12C56" w:rsidTr="002F1EC2"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56" w:rsidRDefault="00E12C56" w:rsidP="002F1EC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Обозначение характерных точек границ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C56" w:rsidRDefault="00E12C56" w:rsidP="002F1E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Координаты, </w:t>
            </w:r>
            <w:proofErr w:type="gramStart"/>
            <w:r>
              <w:rPr>
                <w:sz w:val="20"/>
                <w:szCs w:val="20"/>
                <w:lang w:eastAsia="en-US"/>
              </w:rPr>
              <w:t>м</w:t>
            </w:r>
            <w:proofErr w:type="gramEnd"/>
          </w:p>
        </w:tc>
      </w:tr>
      <w:tr w:rsidR="00E12C56" w:rsidTr="002F1EC2"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C56" w:rsidRDefault="00E12C56" w:rsidP="002F1EC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C56" w:rsidRDefault="00E12C56" w:rsidP="002F1EC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C56" w:rsidRDefault="00E12C56" w:rsidP="002F1E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</w:t>
            </w:r>
          </w:p>
        </w:tc>
      </w:tr>
      <w:tr w:rsidR="00E12C56" w:rsidTr="002F1EC2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56" w:rsidRDefault="00E12C56" w:rsidP="002F1E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C56" w:rsidRDefault="00E12C56" w:rsidP="002F1E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C56" w:rsidRDefault="00E12C56" w:rsidP="002F1E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E12C56" w:rsidTr="002F1EC2">
        <w:trPr>
          <w:trHeight w:val="376"/>
        </w:trPr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667" w:type="dxa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/>
            </w:tblPr>
            <w:tblGrid>
              <w:gridCol w:w="2832"/>
              <w:gridCol w:w="3122"/>
              <w:gridCol w:w="3713"/>
            </w:tblGrid>
            <w:tr w:rsidR="00E12C56" w:rsidRPr="008C7EC7" w:rsidTr="002F1EC2">
              <w:tc>
                <w:tcPr>
                  <w:tcW w:w="2832" w:type="dxa"/>
                  <w:vAlign w:val="center"/>
                </w:tcPr>
                <w:p w:rsidR="00E12C56" w:rsidRDefault="00E12C56" w:rsidP="002F1EC2">
                  <w:pPr>
                    <w:framePr w:hSpace="180" w:wrap="around" w:vAnchor="text" w:hAnchor="margin" w:y="37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н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3122" w:type="dxa"/>
                  <w:vAlign w:val="center"/>
                </w:tcPr>
                <w:p w:rsidR="00E12C56" w:rsidRPr="00E12C56" w:rsidRDefault="00E12C56" w:rsidP="002F1E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 351 489</w:t>
                  </w:r>
                </w:p>
              </w:tc>
              <w:tc>
                <w:tcPr>
                  <w:tcW w:w="3713" w:type="dxa"/>
                  <w:vAlign w:val="center"/>
                </w:tcPr>
                <w:p w:rsidR="00E12C56" w:rsidRDefault="00E12C56" w:rsidP="002F1E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2 190 549</w:t>
                  </w:r>
                </w:p>
              </w:tc>
            </w:tr>
            <w:tr w:rsidR="00E12C56" w:rsidRPr="008C7EC7" w:rsidTr="002F1EC2">
              <w:tc>
                <w:tcPr>
                  <w:tcW w:w="2832" w:type="dxa"/>
                  <w:vAlign w:val="center"/>
                </w:tcPr>
                <w:p w:rsidR="00E12C56" w:rsidRDefault="00E12C56" w:rsidP="002F1EC2">
                  <w:pPr>
                    <w:framePr w:hSpace="180" w:wrap="around" w:vAnchor="text" w:hAnchor="margin" w:y="37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н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3122" w:type="dxa"/>
                  <w:vAlign w:val="center"/>
                </w:tcPr>
                <w:p w:rsidR="00E12C56" w:rsidRPr="00E12C56" w:rsidRDefault="00E12C56" w:rsidP="002F1E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 351 454</w:t>
                  </w:r>
                </w:p>
              </w:tc>
              <w:tc>
                <w:tcPr>
                  <w:tcW w:w="3713" w:type="dxa"/>
                  <w:vAlign w:val="center"/>
                </w:tcPr>
                <w:p w:rsidR="00E12C56" w:rsidRDefault="00E12C56" w:rsidP="002F1E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2 190 586</w:t>
                  </w:r>
                </w:p>
              </w:tc>
            </w:tr>
            <w:tr w:rsidR="00E12C56" w:rsidRPr="008C7EC7" w:rsidTr="002F1EC2">
              <w:tc>
                <w:tcPr>
                  <w:tcW w:w="2832" w:type="dxa"/>
                  <w:vAlign w:val="center"/>
                </w:tcPr>
                <w:p w:rsidR="00E12C56" w:rsidRDefault="00E12C56" w:rsidP="002F1EC2">
                  <w:pPr>
                    <w:framePr w:hSpace="180" w:wrap="around" w:vAnchor="text" w:hAnchor="margin" w:y="37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н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3</w:t>
                  </w:r>
                </w:p>
              </w:tc>
              <w:tc>
                <w:tcPr>
                  <w:tcW w:w="3122" w:type="dxa"/>
                  <w:vAlign w:val="center"/>
                </w:tcPr>
                <w:p w:rsidR="00E12C56" w:rsidRPr="00E12C56" w:rsidRDefault="00E12C56" w:rsidP="002F1E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 351 425</w:t>
                  </w:r>
                </w:p>
              </w:tc>
              <w:tc>
                <w:tcPr>
                  <w:tcW w:w="3713" w:type="dxa"/>
                  <w:vAlign w:val="center"/>
                </w:tcPr>
                <w:p w:rsidR="00E12C56" w:rsidRDefault="00E12C56" w:rsidP="002F1E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2 190 558</w:t>
                  </w:r>
                </w:p>
              </w:tc>
            </w:tr>
            <w:tr w:rsidR="00E12C56" w:rsidRPr="008C7EC7" w:rsidTr="002F1EC2">
              <w:tc>
                <w:tcPr>
                  <w:tcW w:w="2832" w:type="dxa"/>
                  <w:vAlign w:val="center"/>
                </w:tcPr>
                <w:p w:rsidR="00E12C56" w:rsidRDefault="00E12C56" w:rsidP="002F1EC2">
                  <w:pPr>
                    <w:framePr w:hSpace="180" w:wrap="around" w:vAnchor="text" w:hAnchor="margin" w:y="37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н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4</w:t>
                  </w:r>
                </w:p>
              </w:tc>
              <w:tc>
                <w:tcPr>
                  <w:tcW w:w="3122" w:type="dxa"/>
                  <w:vAlign w:val="center"/>
                </w:tcPr>
                <w:p w:rsidR="00E12C56" w:rsidRPr="00E12C56" w:rsidRDefault="00E12C56" w:rsidP="002F1E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 351 459</w:t>
                  </w:r>
                </w:p>
              </w:tc>
              <w:tc>
                <w:tcPr>
                  <w:tcW w:w="3713" w:type="dxa"/>
                  <w:vAlign w:val="center"/>
                </w:tcPr>
                <w:p w:rsidR="00E12C56" w:rsidRDefault="00E12C56" w:rsidP="002F1E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2 190 522</w:t>
                  </w:r>
                </w:p>
              </w:tc>
            </w:tr>
          </w:tbl>
          <w:p w:rsidR="00E12C56" w:rsidRDefault="00E12C56" w:rsidP="002F1EC2"/>
        </w:tc>
      </w:tr>
      <w:tr w:rsidR="00E12C56" w:rsidTr="002F1EC2"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56" w:rsidRPr="002A7606" w:rsidRDefault="00E12C56" w:rsidP="002F1EC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E12C56" w:rsidRPr="00782E69" w:rsidRDefault="00E12C56" w:rsidP="002F1EC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934075" cy="3590925"/>
                  <wp:effectExtent l="19050" t="0" r="9525" b="0"/>
                  <wp:docPr id="7" name="Рисунок 7" descr="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359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684" w:type="dxa"/>
              <w:tblInd w:w="2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684"/>
            </w:tblGrid>
            <w:tr w:rsidR="00E12C56" w:rsidRPr="00FF7820" w:rsidTr="002F1EC2">
              <w:trPr>
                <w:trHeight w:val="508"/>
              </w:trPr>
              <w:tc>
                <w:tcPr>
                  <w:tcW w:w="9684" w:type="dxa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:rsidR="00E12C56" w:rsidRPr="00FF7820" w:rsidRDefault="00E12C56" w:rsidP="002F1EC2">
                  <w:pPr>
                    <w:framePr w:hSpace="180" w:wrap="around" w:vAnchor="text" w:hAnchor="margin" w:y="37"/>
                    <w:jc w:val="center"/>
                    <w:rPr>
                      <w:b/>
                      <w:noProof/>
                    </w:rPr>
                  </w:pPr>
                  <w:r w:rsidRPr="00A51484">
                    <w:rPr>
                      <w:b/>
                      <w:noProof/>
                      <w:sz w:val="22"/>
                      <w:szCs w:val="22"/>
                    </w:rPr>
                    <w:t>Масштаб</w:t>
                  </w:r>
                  <w:r w:rsidRPr="00FF7820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1F65D9">
                    <w:rPr>
                      <w:b/>
                      <w:noProof/>
                      <w:sz w:val="22"/>
                      <w:szCs w:val="22"/>
                    </w:rPr>
                    <w:t>1: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10000</w:t>
                  </w:r>
                </w:p>
              </w:tc>
            </w:tr>
          </w:tbl>
          <w:p w:rsidR="00E12C56" w:rsidRPr="00754BE3" w:rsidRDefault="00E12C56" w:rsidP="002F1E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54BE3">
              <w:rPr>
                <w:sz w:val="16"/>
                <w:szCs w:val="16"/>
                <w:lang w:eastAsia="en-US"/>
              </w:rPr>
              <w:t xml:space="preserve">Условные обозначения: </w:t>
            </w:r>
          </w:p>
          <w:p w:rsidR="00E12C56" w:rsidRPr="00754BE3" w:rsidRDefault="00E12C56" w:rsidP="002F1EC2">
            <w:pPr>
              <w:spacing w:line="276" w:lineRule="auto"/>
              <w:ind w:firstLine="284"/>
              <w:rPr>
                <w:sz w:val="16"/>
                <w:szCs w:val="16"/>
                <w:lang w:eastAsia="en-US"/>
              </w:rPr>
            </w:pPr>
            <w:r w:rsidRPr="00754BE3">
              <w:rPr>
                <w:sz w:val="16"/>
                <w:szCs w:val="16"/>
                <w:lang w:eastAsia="en-US"/>
              </w:rPr>
              <w:t>:</w:t>
            </w:r>
            <w:r>
              <w:rPr>
                <w:sz w:val="16"/>
                <w:szCs w:val="16"/>
                <w:lang w:eastAsia="en-US"/>
              </w:rPr>
              <w:t>ЗУ</w:t>
            </w:r>
            <w:proofErr w:type="gramStart"/>
            <w:r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754BE3">
              <w:rPr>
                <w:sz w:val="16"/>
                <w:szCs w:val="16"/>
                <w:lang w:eastAsia="en-US"/>
              </w:rPr>
              <w:t xml:space="preserve">      -</w:t>
            </w:r>
            <w:r w:rsidRPr="00D323B6">
              <w:rPr>
                <w:sz w:val="16"/>
                <w:szCs w:val="16"/>
                <w:lang w:eastAsia="en-US"/>
              </w:rPr>
              <w:t>обозначение земельного участка</w:t>
            </w:r>
          </w:p>
          <w:p w:rsidR="00E12C56" w:rsidRPr="00E12C56" w:rsidRDefault="00E12C56" w:rsidP="002F1EC2">
            <w:pPr>
              <w:spacing w:line="276" w:lineRule="auto"/>
              <w:ind w:left="3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н</w:t>
            </w:r>
            <w:proofErr w:type="gramStart"/>
            <w:r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E12C56">
              <w:rPr>
                <w:sz w:val="16"/>
                <w:szCs w:val="16"/>
                <w:lang w:eastAsia="en-US"/>
              </w:rPr>
              <w:t xml:space="preserve">   </w:t>
            </w:r>
            <w:r>
              <w:rPr>
                <w:sz w:val="16"/>
                <w:szCs w:val="16"/>
                <w:lang w:eastAsia="en-US"/>
              </w:rPr>
              <w:t xml:space="preserve">   </w:t>
            </w:r>
            <w:r w:rsidRPr="00E12C56">
              <w:rPr>
                <w:sz w:val="16"/>
                <w:szCs w:val="16"/>
                <w:lang w:eastAsia="en-US"/>
              </w:rPr>
              <w:t xml:space="preserve"> - обозначение характерной точки границы исходного земельного участка</w:t>
            </w:r>
          </w:p>
          <w:p w:rsidR="00E12C56" w:rsidRDefault="00E12C56" w:rsidP="002F1E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54BE3">
              <w:rPr>
                <w:sz w:val="16"/>
                <w:szCs w:val="16"/>
                <w:lang w:eastAsia="en-US"/>
              </w:rPr>
              <w:t xml:space="preserve">       </w:t>
            </w:r>
            <w:r w:rsidRPr="00263EFC">
              <w:rPr>
                <w:color w:val="FF0000"/>
                <w:sz w:val="20"/>
                <w:szCs w:val="20"/>
                <w:lang w:eastAsia="en-US"/>
              </w:rPr>
              <w:t>⁪</w:t>
            </w:r>
            <w:r>
              <w:rPr>
                <w:sz w:val="16"/>
                <w:szCs w:val="16"/>
                <w:lang w:eastAsia="en-US"/>
              </w:rPr>
              <w:t xml:space="preserve">           - </w:t>
            </w:r>
            <w:r w:rsidRPr="007C2045">
              <w:rPr>
                <w:sz w:val="16"/>
                <w:szCs w:val="16"/>
                <w:lang w:eastAsia="en-US"/>
              </w:rPr>
              <w:t>граница земельного участка, установленная при проведении кадастровых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7C2045">
              <w:rPr>
                <w:sz w:val="16"/>
                <w:szCs w:val="16"/>
                <w:lang w:eastAsia="en-US"/>
              </w:rPr>
              <w:t>работ</w:t>
            </w:r>
            <w:r w:rsidRPr="00754BE3">
              <w:rPr>
                <w:sz w:val="16"/>
                <w:szCs w:val="16"/>
                <w:lang w:eastAsia="en-US"/>
              </w:rPr>
              <w:t xml:space="preserve">             </w:t>
            </w:r>
          </w:p>
        </w:tc>
      </w:tr>
    </w:tbl>
    <w:p w:rsidR="00E12C56" w:rsidRDefault="00E12C56" w:rsidP="00E12C56"/>
    <w:p w:rsidR="00E12C56" w:rsidRDefault="00E12C56" w:rsidP="00E12C56"/>
    <w:p w:rsidR="00E12C56" w:rsidRDefault="00E12C56" w:rsidP="00E12C56"/>
    <w:p w:rsidR="00E12C56" w:rsidRDefault="00E12C56" w:rsidP="00E12C56"/>
    <w:p w:rsidR="00E12C56" w:rsidRDefault="00E12C56" w:rsidP="00E12C56"/>
    <w:p w:rsidR="00E12C56" w:rsidRDefault="00E12C56" w:rsidP="00E12C56"/>
    <w:p w:rsidR="00E12C56" w:rsidRDefault="00E12C56" w:rsidP="00E12C56"/>
    <w:p w:rsidR="00E12C56" w:rsidRDefault="00E12C56" w:rsidP="00E12C56"/>
    <w:p w:rsidR="00E12C56" w:rsidRDefault="00E12C56" w:rsidP="00E12C56"/>
    <w:sectPr w:rsidR="00E12C56" w:rsidSect="001C492C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B1A59"/>
    <w:multiLevelType w:val="hybridMultilevel"/>
    <w:tmpl w:val="F15E6CFE"/>
    <w:lvl w:ilvl="0" w:tplc="475AC7FE">
      <w:start w:val="1"/>
      <w:numFmt w:val="decimal"/>
      <w:lvlText w:val="%1"/>
      <w:lvlJc w:val="left"/>
      <w:pPr>
        <w:ind w:left="105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06790C"/>
    <w:multiLevelType w:val="hybridMultilevel"/>
    <w:tmpl w:val="F15E6CFE"/>
    <w:lvl w:ilvl="0" w:tplc="475AC7FE">
      <w:start w:val="1"/>
      <w:numFmt w:val="decimal"/>
      <w:lvlText w:val="%1"/>
      <w:lvlJc w:val="left"/>
      <w:pPr>
        <w:ind w:left="105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4B5"/>
    <w:rsid w:val="00010E88"/>
    <w:rsid w:val="0001494D"/>
    <w:rsid w:val="00016965"/>
    <w:rsid w:val="00022956"/>
    <w:rsid w:val="00023687"/>
    <w:rsid w:val="00026941"/>
    <w:rsid w:val="00033EB1"/>
    <w:rsid w:val="000407B2"/>
    <w:rsid w:val="0004092A"/>
    <w:rsid w:val="0004341D"/>
    <w:rsid w:val="00046A6E"/>
    <w:rsid w:val="00072883"/>
    <w:rsid w:val="00080680"/>
    <w:rsid w:val="00087019"/>
    <w:rsid w:val="000A094F"/>
    <w:rsid w:val="000A4AD6"/>
    <w:rsid w:val="000B3E56"/>
    <w:rsid w:val="000B4B49"/>
    <w:rsid w:val="000B7A20"/>
    <w:rsid w:val="000C21EA"/>
    <w:rsid w:val="000C56AB"/>
    <w:rsid w:val="000C5761"/>
    <w:rsid w:val="000D11D9"/>
    <w:rsid w:val="000D336B"/>
    <w:rsid w:val="000D74B1"/>
    <w:rsid w:val="000E06DB"/>
    <w:rsid w:val="000E2CF5"/>
    <w:rsid w:val="000E3926"/>
    <w:rsid w:val="000E5D40"/>
    <w:rsid w:val="000F1253"/>
    <w:rsid w:val="001010B4"/>
    <w:rsid w:val="00107634"/>
    <w:rsid w:val="0011638D"/>
    <w:rsid w:val="00127DEF"/>
    <w:rsid w:val="0013235C"/>
    <w:rsid w:val="00144E86"/>
    <w:rsid w:val="001460B3"/>
    <w:rsid w:val="00154630"/>
    <w:rsid w:val="00162C9E"/>
    <w:rsid w:val="00167121"/>
    <w:rsid w:val="0018227A"/>
    <w:rsid w:val="00183DBC"/>
    <w:rsid w:val="00185676"/>
    <w:rsid w:val="00191BAB"/>
    <w:rsid w:val="001A12C7"/>
    <w:rsid w:val="001A739D"/>
    <w:rsid w:val="001B28CF"/>
    <w:rsid w:val="001C395C"/>
    <w:rsid w:val="001C492C"/>
    <w:rsid w:val="001D08B5"/>
    <w:rsid w:val="001D198C"/>
    <w:rsid w:val="001E18CC"/>
    <w:rsid w:val="001E709E"/>
    <w:rsid w:val="001E7AC7"/>
    <w:rsid w:val="001F1DAB"/>
    <w:rsid w:val="001F65D9"/>
    <w:rsid w:val="001F6957"/>
    <w:rsid w:val="001F7DB2"/>
    <w:rsid w:val="00204636"/>
    <w:rsid w:val="00212E36"/>
    <w:rsid w:val="00213040"/>
    <w:rsid w:val="00214606"/>
    <w:rsid w:val="0021723C"/>
    <w:rsid w:val="00223442"/>
    <w:rsid w:val="00226F6B"/>
    <w:rsid w:val="002273EF"/>
    <w:rsid w:val="002279B4"/>
    <w:rsid w:val="00242174"/>
    <w:rsid w:val="002447AB"/>
    <w:rsid w:val="00246D59"/>
    <w:rsid w:val="002521B2"/>
    <w:rsid w:val="00256301"/>
    <w:rsid w:val="00260D79"/>
    <w:rsid w:val="00280AE6"/>
    <w:rsid w:val="002820C0"/>
    <w:rsid w:val="00284320"/>
    <w:rsid w:val="00293B5A"/>
    <w:rsid w:val="002A4017"/>
    <w:rsid w:val="002A4368"/>
    <w:rsid w:val="002A7606"/>
    <w:rsid w:val="002B1AED"/>
    <w:rsid w:val="002B5E8B"/>
    <w:rsid w:val="002B6E11"/>
    <w:rsid w:val="002C0F5A"/>
    <w:rsid w:val="002C335C"/>
    <w:rsid w:val="002C43F8"/>
    <w:rsid w:val="002D2DD1"/>
    <w:rsid w:val="002D69A9"/>
    <w:rsid w:val="002D6D38"/>
    <w:rsid w:val="002E625F"/>
    <w:rsid w:val="002F6360"/>
    <w:rsid w:val="002F662D"/>
    <w:rsid w:val="00302B44"/>
    <w:rsid w:val="00306225"/>
    <w:rsid w:val="00323F02"/>
    <w:rsid w:val="00325300"/>
    <w:rsid w:val="0033357E"/>
    <w:rsid w:val="00346D73"/>
    <w:rsid w:val="0035032A"/>
    <w:rsid w:val="003543BE"/>
    <w:rsid w:val="00355F15"/>
    <w:rsid w:val="003674AE"/>
    <w:rsid w:val="0037527C"/>
    <w:rsid w:val="00385842"/>
    <w:rsid w:val="003873E2"/>
    <w:rsid w:val="00395869"/>
    <w:rsid w:val="003B0BCC"/>
    <w:rsid w:val="003C004F"/>
    <w:rsid w:val="003C5011"/>
    <w:rsid w:val="003D4B1F"/>
    <w:rsid w:val="003D5F51"/>
    <w:rsid w:val="003D6D2E"/>
    <w:rsid w:val="003E3507"/>
    <w:rsid w:val="003E772C"/>
    <w:rsid w:val="003F3083"/>
    <w:rsid w:val="003F6B13"/>
    <w:rsid w:val="003F7103"/>
    <w:rsid w:val="00430B57"/>
    <w:rsid w:val="00431520"/>
    <w:rsid w:val="00435B9A"/>
    <w:rsid w:val="00436573"/>
    <w:rsid w:val="004459B8"/>
    <w:rsid w:val="00475414"/>
    <w:rsid w:val="00483F8C"/>
    <w:rsid w:val="00485330"/>
    <w:rsid w:val="004A0239"/>
    <w:rsid w:val="004A1315"/>
    <w:rsid w:val="004A563B"/>
    <w:rsid w:val="004A5CD3"/>
    <w:rsid w:val="004B2920"/>
    <w:rsid w:val="004C2CC3"/>
    <w:rsid w:val="004D06E9"/>
    <w:rsid w:val="004D3E5C"/>
    <w:rsid w:val="004D478A"/>
    <w:rsid w:val="00501A7F"/>
    <w:rsid w:val="00503804"/>
    <w:rsid w:val="00510153"/>
    <w:rsid w:val="00512722"/>
    <w:rsid w:val="00530CFE"/>
    <w:rsid w:val="00531205"/>
    <w:rsid w:val="0053179A"/>
    <w:rsid w:val="00532732"/>
    <w:rsid w:val="00532984"/>
    <w:rsid w:val="00537E5A"/>
    <w:rsid w:val="00541D02"/>
    <w:rsid w:val="0055145A"/>
    <w:rsid w:val="005554B5"/>
    <w:rsid w:val="005560E1"/>
    <w:rsid w:val="0056139B"/>
    <w:rsid w:val="00564B4E"/>
    <w:rsid w:val="00565075"/>
    <w:rsid w:val="00571957"/>
    <w:rsid w:val="0058082E"/>
    <w:rsid w:val="00580C88"/>
    <w:rsid w:val="0058185C"/>
    <w:rsid w:val="00582E3A"/>
    <w:rsid w:val="00591488"/>
    <w:rsid w:val="005943EF"/>
    <w:rsid w:val="005A2357"/>
    <w:rsid w:val="005B0035"/>
    <w:rsid w:val="005B01B8"/>
    <w:rsid w:val="005B15D0"/>
    <w:rsid w:val="005B3F3A"/>
    <w:rsid w:val="005B7D96"/>
    <w:rsid w:val="005D16CE"/>
    <w:rsid w:val="005E4195"/>
    <w:rsid w:val="005E4511"/>
    <w:rsid w:val="005E5A7C"/>
    <w:rsid w:val="005E7928"/>
    <w:rsid w:val="005F1BBD"/>
    <w:rsid w:val="00601A9C"/>
    <w:rsid w:val="00605980"/>
    <w:rsid w:val="00606CE1"/>
    <w:rsid w:val="00622AB0"/>
    <w:rsid w:val="00623352"/>
    <w:rsid w:val="00631C14"/>
    <w:rsid w:val="00632E2B"/>
    <w:rsid w:val="006403BF"/>
    <w:rsid w:val="006463DA"/>
    <w:rsid w:val="00651480"/>
    <w:rsid w:val="006538E3"/>
    <w:rsid w:val="00657830"/>
    <w:rsid w:val="00657BCD"/>
    <w:rsid w:val="00673A22"/>
    <w:rsid w:val="0067431C"/>
    <w:rsid w:val="00674387"/>
    <w:rsid w:val="006759BF"/>
    <w:rsid w:val="00685C3D"/>
    <w:rsid w:val="00697C82"/>
    <w:rsid w:val="006A1A2A"/>
    <w:rsid w:val="006A323F"/>
    <w:rsid w:val="006A649A"/>
    <w:rsid w:val="006B1A1C"/>
    <w:rsid w:val="006B266D"/>
    <w:rsid w:val="006B2C31"/>
    <w:rsid w:val="006B6FA8"/>
    <w:rsid w:val="006C04B5"/>
    <w:rsid w:val="006C065F"/>
    <w:rsid w:val="006C168C"/>
    <w:rsid w:val="006C3A27"/>
    <w:rsid w:val="006C71A9"/>
    <w:rsid w:val="006D0687"/>
    <w:rsid w:val="006D4DFC"/>
    <w:rsid w:val="006E3BE7"/>
    <w:rsid w:val="006F2C2E"/>
    <w:rsid w:val="006F3BF2"/>
    <w:rsid w:val="00701DD4"/>
    <w:rsid w:val="00705779"/>
    <w:rsid w:val="007147FF"/>
    <w:rsid w:val="00714C24"/>
    <w:rsid w:val="00716153"/>
    <w:rsid w:val="007201F7"/>
    <w:rsid w:val="007224AF"/>
    <w:rsid w:val="0072437C"/>
    <w:rsid w:val="0072506B"/>
    <w:rsid w:val="0072552B"/>
    <w:rsid w:val="007339F3"/>
    <w:rsid w:val="00744295"/>
    <w:rsid w:val="0074598B"/>
    <w:rsid w:val="007505B6"/>
    <w:rsid w:val="00754304"/>
    <w:rsid w:val="00766937"/>
    <w:rsid w:val="0077422F"/>
    <w:rsid w:val="00775E05"/>
    <w:rsid w:val="00782E69"/>
    <w:rsid w:val="007900AE"/>
    <w:rsid w:val="00792AED"/>
    <w:rsid w:val="00792BBF"/>
    <w:rsid w:val="007C0AF0"/>
    <w:rsid w:val="007C352D"/>
    <w:rsid w:val="007C7B9C"/>
    <w:rsid w:val="007D0C29"/>
    <w:rsid w:val="007D542D"/>
    <w:rsid w:val="007D7742"/>
    <w:rsid w:val="007E075E"/>
    <w:rsid w:val="007E60A5"/>
    <w:rsid w:val="007F1604"/>
    <w:rsid w:val="007F1C1C"/>
    <w:rsid w:val="007F2633"/>
    <w:rsid w:val="00805038"/>
    <w:rsid w:val="00810174"/>
    <w:rsid w:val="00811B9C"/>
    <w:rsid w:val="00811B9F"/>
    <w:rsid w:val="00813AF8"/>
    <w:rsid w:val="00823ECB"/>
    <w:rsid w:val="008244B7"/>
    <w:rsid w:val="008249F5"/>
    <w:rsid w:val="008270C5"/>
    <w:rsid w:val="0083281D"/>
    <w:rsid w:val="00832A89"/>
    <w:rsid w:val="008418AA"/>
    <w:rsid w:val="0085749D"/>
    <w:rsid w:val="00865AD5"/>
    <w:rsid w:val="008725EA"/>
    <w:rsid w:val="00884247"/>
    <w:rsid w:val="008872EC"/>
    <w:rsid w:val="008909D2"/>
    <w:rsid w:val="00897F0E"/>
    <w:rsid w:val="008A0E12"/>
    <w:rsid w:val="008A536C"/>
    <w:rsid w:val="008A72E9"/>
    <w:rsid w:val="008A7451"/>
    <w:rsid w:val="008B09FD"/>
    <w:rsid w:val="008C4F17"/>
    <w:rsid w:val="008D4137"/>
    <w:rsid w:val="008E1B78"/>
    <w:rsid w:val="008F7D10"/>
    <w:rsid w:val="00900D07"/>
    <w:rsid w:val="00903F1D"/>
    <w:rsid w:val="00904F48"/>
    <w:rsid w:val="009074DE"/>
    <w:rsid w:val="00912A50"/>
    <w:rsid w:val="00913960"/>
    <w:rsid w:val="0091713A"/>
    <w:rsid w:val="00921403"/>
    <w:rsid w:val="0093249B"/>
    <w:rsid w:val="00935DB4"/>
    <w:rsid w:val="009448D3"/>
    <w:rsid w:val="009533C5"/>
    <w:rsid w:val="0095528E"/>
    <w:rsid w:val="009576CF"/>
    <w:rsid w:val="009608B4"/>
    <w:rsid w:val="009741C9"/>
    <w:rsid w:val="00981C19"/>
    <w:rsid w:val="009855CA"/>
    <w:rsid w:val="00985ACA"/>
    <w:rsid w:val="009864FC"/>
    <w:rsid w:val="00992CFE"/>
    <w:rsid w:val="00993424"/>
    <w:rsid w:val="009944AA"/>
    <w:rsid w:val="009953D9"/>
    <w:rsid w:val="00996A7C"/>
    <w:rsid w:val="009B43E3"/>
    <w:rsid w:val="009B68AC"/>
    <w:rsid w:val="009C683B"/>
    <w:rsid w:val="009C6925"/>
    <w:rsid w:val="009D4847"/>
    <w:rsid w:val="009E2CFC"/>
    <w:rsid w:val="009E4022"/>
    <w:rsid w:val="009F0D11"/>
    <w:rsid w:val="00A0510B"/>
    <w:rsid w:val="00A05AC6"/>
    <w:rsid w:val="00A06213"/>
    <w:rsid w:val="00A149C9"/>
    <w:rsid w:val="00A175C2"/>
    <w:rsid w:val="00A21854"/>
    <w:rsid w:val="00A524FB"/>
    <w:rsid w:val="00A52925"/>
    <w:rsid w:val="00A62F75"/>
    <w:rsid w:val="00A63ED6"/>
    <w:rsid w:val="00A66A8B"/>
    <w:rsid w:val="00A66EB3"/>
    <w:rsid w:val="00A72476"/>
    <w:rsid w:val="00A74357"/>
    <w:rsid w:val="00A82879"/>
    <w:rsid w:val="00A914AB"/>
    <w:rsid w:val="00A94709"/>
    <w:rsid w:val="00A94CF1"/>
    <w:rsid w:val="00AB10AA"/>
    <w:rsid w:val="00AC3D8F"/>
    <w:rsid w:val="00AC5CCC"/>
    <w:rsid w:val="00AC63E4"/>
    <w:rsid w:val="00AC7B04"/>
    <w:rsid w:val="00AD0F6A"/>
    <w:rsid w:val="00AE1ED1"/>
    <w:rsid w:val="00AE4AA7"/>
    <w:rsid w:val="00AF31A5"/>
    <w:rsid w:val="00AF4034"/>
    <w:rsid w:val="00B0452F"/>
    <w:rsid w:val="00B069E7"/>
    <w:rsid w:val="00B13749"/>
    <w:rsid w:val="00B3078B"/>
    <w:rsid w:val="00B314ED"/>
    <w:rsid w:val="00B31800"/>
    <w:rsid w:val="00B3427E"/>
    <w:rsid w:val="00B40289"/>
    <w:rsid w:val="00B459EA"/>
    <w:rsid w:val="00B45E9E"/>
    <w:rsid w:val="00B619CB"/>
    <w:rsid w:val="00B655B7"/>
    <w:rsid w:val="00B679FD"/>
    <w:rsid w:val="00B70229"/>
    <w:rsid w:val="00B72432"/>
    <w:rsid w:val="00B75D78"/>
    <w:rsid w:val="00B8345B"/>
    <w:rsid w:val="00B83BE5"/>
    <w:rsid w:val="00B85454"/>
    <w:rsid w:val="00BA0EA2"/>
    <w:rsid w:val="00BA11E5"/>
    <w:rsid w:val="00BB592A"/>
    <w:rsid w:val="00BC02E7"/>
    <w:rsid w:val="00BC29C0"/>
    <w:rsid w:val="00BC343E"/>
    <w:rsid w:val="00BD0483"/>
    <w:rsid w:val="00BD13A7"/>
    <w:rsid w:val="00BD3DDF"/>
    <w:rsid w:val="00BE0B48"/>
    <w:rsid w:val="00BF00A4"/>
    <w:rsid w:val="00BF1AFA"/>
    <w:rsid w:val="00BF29DE"/>
    <w:rsid w:val="00BF2CE1"/>
    <w:rsid w:val="00BF3854"/>
    <w:rsid w:val="00C007B6"/>
    <w:rsid w:val="00C01ACB"/>
    <w:rsid w:val="00C11934"/>
    <w:rsid w:val="00C24374"/>
    <w:rsid w:val="00C25FD0"/>
    <w:rsid w:val="00C3244E"/>
    <w:rsid w:val="00C47199"/>
    <w:rsid w:val="00C50305"/>
    <w:rsid w:val="00C50C11"/>
    <w:rsid w:val="00C50D6E"/>
    <w:rsid w:val="00C65676"/>
    <w:rsid w:val="00C76FCA"/>
    <w:rsid w:val="00C84469"/>
    <w:rsid w:val="00C8493D"/>
    <w:rsid w:val="00C86E91"/>
    <w:rsid w:val="00C90266"/>
    <w:rsid w:val="00C92F76"/>
    <w:rsid w:val="00CA1D21"/>
    <w:rsid w:val="00CB0E23"/>
    <w:rsid w:val="00CB3F77"/>
    <w:rsid w:val="00CC6CE3"/>
    <w:rsid w:val="00CD02F3"/>
    <w:rsid w:val="00CE0994"/>
    <w:rsid w:val="00CE2809"/>
    <w:rsid w:val="00CE6015"/>
    <w:rsid w:val="00CF34BF"/>
    <w:rsid w:val="00D00725"/>
    <w:rsid w:val="00D16E7C"/>
    <w:rsid w:val="00D40698"/>
    <w:rsid w:val="00D5107C"/>
    <w:rsid w:val="00D53CED"/>
    <w:rsid w:val="00D54192"/>
    <w:rsid w:val="00D60FD0"/>
    <w:rsid w:val="00D66EBD"/>
    <w:rsid w:val="00D711D3"/>
    <w:rsid w:val="00D8288F"/>
    <w:rsid w:val="00D90531"/>
    <w:rsid w:val="00D97CCE"/>
    <w:rsid w:val="00DA151A"/>
    <w:rsid w:val="00DB0038"/>
    <w:rsid w:val="00DB1A55"/>
    <w:rsid w:val="00DB26B9"/>
    <w:rsid w:val="00DC096C"/>
    <w:rsid w:val="00DC12FE"/>
    <w:rsid w:val="00DC4F7D"/>
    <w:rsid w:val="00DC535C"/>
    <w:rsid w:val="00DD4183"/>
    <w:rsid w:val="00DD4FD9"/>
    <w:rsid w:val="00DE21FD"/>
    <w:rsid w:val="00DE283C"/>
    <w:rsid w:val="00DE296D"/>
    <w:rsid w:val="00DE5AC9"/>
    <w:rsid w:val="00DF6868"/>
    <w:rsid w:val="00E12C56"/>
    <w:rsid w:val="00E30296"/>
    <w:rsid w:val="00E3588C"/>
    <w:rsid w:val="00E35EF6"/>
    <w:rsid w:val="00E438B3"/>
    <w:rsid w:val="00E45F03"/>
    <w:rsid w:val="00E54B39"/>
    <w:rsid w:val="00E56242"/>
    <w:rsid w:val="00E565D4"/>
    <w:rsid w:val="00E64C8A"/>
    <w:rsid w:val="00E77AB9"/>
    <w:rsid w:val="00E80CD1"/>
    <w:rsid w:val="00E90FFE"/>
    <w:rsid w:val="00E92E00"/>
    <w:rsid w:val="00E951AB"/>
    <w:rsid w:val="00EA6213"/>
    <w:rsid w:val="00EB09AD"/>
    <w:rsid w:val="00EC683F"/>
    <w:rsid w:val="00ED2024"/>
    <w:rsid w:val="00EE21FD"/>
    <w:rsid w:val="00EE4088"/>
    <w:rsid w:val="00EE42A5"/>
    <w:rsid w:val="00EE7418"/>
    <w:rsid w:val="00EF3CAE"/>
    <w:rsid w:val="00F015D9"/>
    <w:rsid w:val="00F03336"/>
    <w:rsid w:val="00F063F7"/>
    <w:rsid w:val="00F27B1B"/>
    <w:rsid w:val="00F341CE"/>
    <w:rsid w:val="00F34763"/>
    <w:rsid w:val="00F4248D"/>
    <w:rsid w:val="00F509E8"/>
    <w:rsid w:val="00F55215"/>
    <w:rsid w:val="00F61CE1"/>
    <w:rsid w:val="00F70935"/>
    <w:rsid w:val="00F72116"/>
    <w:rsid w:val="00F75CAA"/>
    <w:rsid w:val="00F82469"/>
    <w:rsid w:val="00F85FC2"/>
    <w:rsid w:val="00F879CA"/>
    <w:rsid w:val="00F9352D"/>
    <w:rsid w:val="00F94BF4"/>
    <w:rsid w:val="00F94F01"/>
    <w:rsid w:val="00FA2BDD"/>
    <w:rsid w:val="00FA5E66"/>
    <w:rsid w:val="00FB01B7"/>
    <w:rsid w:val="00FB586B"/>
    <w:rsid w:val="00FC1909"/>
    <w:rsid w:val="00FE19FF"/>
    <w:rsid w:val="00FE33EC"/>
    <w:rsid w:val="00FE794C"/>
    <w:rsid w:val="00FF7820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E1"/>
    <w:pPr>
      <w:ind w:left="720"/>
      <w:contextualSpacing/>
    </w:pPr>
  </w:style>
  <w:style w:type="paragraph" w:customStyle="1" w:styleId="ConsPlusNonformat">
    <w:name w:val="ConsPlusNonformat"/>
    <w:uiPriority w:val="99"/>
    <w:rsid w:val="00F61C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1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CE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EE4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459B8"/>
    <w:rPr>
      <w:b/>
      <w:bCs/>
    </w:rPr>
  </w:style>
  <w:style w:type="character" w:customStyle="1" w:styleId="a8">
    <w:name w:val="Основной текст_"/>
    <w:basedOn w:val="a0"/>
    <w:link w:val="4"/>
    <w:rsid w:val="004459B8"/>
    <w:rPr>
      <w:rFonts w:ascii="Times New Roman" w:eastAsia="Times New Roman" w:hAnsi="Times New Roman" w:cs="Times New Roman"/>
      <w:b/>
      <w:bCs/>
      <w:i/>
      <w:iCs/>
      <w:spacing w:val="2"/>
      <w:sz w:val="18"/>
      <w:szCs w:val="18"/>
      <w:shd w:val="clear" w:color="auto" w:fill="FFFFFF"/>
    </w:rPr>
  </w:style>
  <w:style w:type="character" w:customStyle="1" w:styleId="1">
    <w:name w:val="Основной текст1"/>
    <w:basedOn w:val="a8"/>
    <w:rsid w:val="004459B8"/>
    <w:rPr>
      <w:color w:val="000000"/>
      <w:w w:val="100"/>
      <w:position w:val="0"/>
      <w:lang w:val="ru-RU"/>
    </w:rPr>
  </w:style>
  <w:style w:type="character" w:customStyle="1" w:styleId="a9">
    <w:name w:val="Основной текст + Не курсив"/>
    <w:basedOn w:val="a8"/>
    <w:rsid w:val="004459B8"/>
    <w:rPr>
      <w:color w:val="000000"/>
      <w:w w:val="100"/>
      <w:position w:val="0"/>
      <w:lang w:val="ru-RU"/>
    </w:rPr>
  </w:style>
  <w:style w:type="paragraph" w:customStyle="1" w:styleId="4">
    <w:name w:val="Основной текст4"/>
    <w:basedOn w:val="a"/>
    <w:link w:val="a8"/>
    <w:rsid w:val="004459B8"/>
    <w:pPr>
      <w:widowControl w:val="0"/>
      <w:shd w:val="clear" w:color="auto" w:fill="FFFFFF"/>
      <w:spacing w:line="269" w:lineRule="exact"/>
      <w:jc w:val="both"/>
    </w:pPr>
    <w:rPr>
      <w:b/>
      <w:bCs/>
      <w:i/>
      <w:iCs/>
      <w:spacing w:val="2"/>
      <w:sz w:val="18"/>
      <w:szCs w:val="18"/>
      <w:lang w:eastAsia="en-US"/>
    </w:rPr>
  </w:style>
  <w:style w:type="character" w:customStyle="1" w:styleId="3">
    <w:name w:val="Основной текст (3)"/>
    <w:basedOn w:val="a0"/>
    <w:rsid w:val="004459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customStyle="1" w:styleId="30">
    <w:name w:val="Основной текст (3) + Курсив"/>
    <w:basedOn w:val="a0"/>
    <w:rsid w:val="004459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2015-07-13T11:50:00Z</dcterms:created>
  <dcterms:modified xsi:type="dcterms:W3CDTF">2015-07-13T11:50:00Z</dcterms:modified>
</cp:coreProperties>
</file>