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AB" w:rsidRDefault="00E04DAB" w:rsidP="00E04DA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678A4" w:rsidRDefault="007678A4" w:rsidP="007678A4">
      <w:pPr>
        <w:jc w:val="center"/>
        <w:rPr>
          <w:sz w:val="20"/>
          <w:szCs w:val="20"/>
        </w:rPr>
      </w:pPr>
    </w:p>
    <w:p w:rsidR="003C5F64" w:rsidRDefault="00AB39AE" w:rsidP="000D29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29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AB39AE" w:rsidRPr="000D29A4" w:rsidRDefault="00AB39AE" w:rsidP="000D29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29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</w:t>
      </w:r>
    </w:p>
    <w:p w:rsidR="00AB39AE" w:rsidRPr="000D29A4" w:rsidRDefault="00936FBF" w:rsidP="000D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КАЛИНИНСКОЕ</w:t>
      </w:r>
      <w:r w:rsidR="00AB39AE" w:rsidRPr="000D29A4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</w:t>
      </w:r>
    </w:p>
    <w:p w:rsidR="00AB39AE" w:rsidRPr="000D29A4" w:rsidRDefault="00AB39AE" w:rsidP="000D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9A4">
        <w:rPr>
          <w:rFonts w:ascii="Times New Roman" w:hAnsi="Times New Roman" w:cs="Times New Roman"/>
          <w:b/>
          <w:bCs/>
          <w:sz w:val="28"/>
          <w:szCs w:val="28"/>
        </w:rPr>
        <w:t>УХОЛОВСКОГО МУНИЦИПАЛЬНОГО РАЙОНА</w:t>
      </w:r>
    </w:p>
    <w:p w:rsidR="00AB39AE" w:rsidRPr="000D29A4" w:rsidRDefault="00AB39AE" w:rsidP="000D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9A4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AB39AE" w:rsidRPr="000D29A4" w:rsidRDefault="00AB39AE" w:rsidP="000D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39AE" w:rsidRPr="000D29A4" w:rsidRDefault="00AB39AE" w:rsidP="000D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0D29A4">
        <w:rPr>
          <w:rFonts w:ascii="Times New Roman" w:hAnsi="Times New Roman" w:cs="Times New Roman"/>
          <w:sz w:val="28"/>
          <w:szCs w:val="28"/>
        </w:rPr>
        <w:t>Е</w:t>
      </w:r>
    </w:p>
    <w:p w:rsidR="00AB39AE" w:rsidRDefault="00AB39AE" w:rsidP="000D29A4">
      <w:pPr>
        <w:tabs>
          <w:tab w:val="left" w:pos="15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от 2015 года                                                                     №  </w:t>
      </w:r>
    </w:p>
    <w:p w:rsidR="00AB39AE" w:rsidRPr="000D29A4" w:rsidRDefault="00AB39AE" w:rsidP="000D29A4">
      <w:pPr>
        <w:tabs>
          <w:tab w:val="left" w:pos="15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DAB" w:rsidRPr="008D53D5">
        <w:rPr>
          <w:rFonts w:ascii="Times New Roman" w:hAnsi="Times New Roman" w:cs="Times New Roman"/>
          <w:b/>
          <w:sz w:val="28"/>
          <w:szCs w:val="28"/>
        </w:rPr>
        <w:t xml:space="preserve">Об  утверждении </w:t>
      </w:r>
      <w:r w:rsidR="00AB39AE" w:rsidRPr="008D53D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AB39AE" w:rsidRPr="008D53D5">
        <w:rPr>
          <w:b/>
        </w:rPr>
        <w:t xml:space="preserve">  </w:t>
      </w:r>
      <w:r w:rsidR="00AB39AE" w:rsidRPr="008D53D5">
        <w:rPr>
          <w:rFonts w:ascii="Times New Roman" w:hAnsi="Times New Roman" w:cs="Times New Roman"/>
          <w:b/>
          <w:bCs/>
          <w:sz w:val="28"/>
          <w:szCs w:val="28"/>
        </w:rPr>
        <w:t>"Приемка помещений после переустройства и (или) перепланировки"</w:t>
      </w:r>
    </w:p>
    <w:p w:rsidR="00AB39AE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AE" w:rsidRDefault="00AB39AE" w:rsidP="000D29A4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 xml:space="preserve">фондов, органами государственной власти субъектов Российской Федерации, органами местного самоуправления», руководствуясь Постановлением </w:t>
      </w:r>
      <w:r w:rsidR="00936FBF">
        <w:rPr>
          <w:rFonts w:ascii="Times New Roman" w:hAnsi="Times New Roman" w:cs="Times New Roman"/>
          <w:sz w:val="28"/>
          <w:szCs w:val="28"/>
        </w:rPr>
        <w:t>администраци</w:t>
      </w:r>
      <w:r w:rsidR="008D53D5">
        <w:rPr>
          <w:rFonts w:ascii="Times New Roman" w:hAnsi="Times New Roman" w:cs="Times New Roman"/>
          <w:sz w:val="28"/>
          <w:szCs w:val="28"/>
        </w:rPr>
        <w:t>и муниципального образования – К</w:t>
      </w:r>
      <w:r w:rsidR="00936FBF">
        <w:rPr>
          <w:rFonts w:ascii="Times New Roman" w:hAnsi="Times New Roman" w:cs="Times New Roman"/>
          <w:sz w:val="28"/>
          <w:szCs w:val="28"/>
        </w:rPr>
        <w:t>алининское сельское поселение</w:t>
      </w:r>
      <w:r w:rsidR="00E04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3D5" w:rsidRPr="000D29A4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8D53D5" w:rsidRPr="000D29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End"/>
      <w:r w:rsidR="008D53D5" w:rsidRPr="000D29A4">
        <w:rPr>
          <w:rFonts w:ascii="Times New Roman" w:hAnsi="Times New Roman" w:cs="Times New Roman"/>
          <w:sz w:val="28"/>
          <w:szCs w:val="28"/>
        </w:rPr>
        <w:t>района Рязанской области</w:t>
      </w:r>
      <w:r w:rsidR="008D53D5">
        <w:rPr>
          <w:rFonts w:ascii="Times New Roman" w:hAnsi="Times New Roman" w:cs="Times New Roman"/>
          <w:sz w:val="28"/>
          <w:szCs w:val="28"/>
        </w:rPr>
        <w:t xml:space="preserve"> </w:t>
      </w:r>
      <w:r w:rsidR="00E04DAB">
        <w:rPr>
          <w:rFonts w:ascii="Times New Roman" w:hAnsi="Times New Roman" w:cs="Times New Roman"/>
          <w:sz w:val="28"/>
          <w:szCs w:val="28"/>
        </w:rPr>
        <w:t xml:space="preserve">от </w:t>
      </w:r>
      <w:r w:rsidRPr="00EF6655">
        <w:rPr>
          <w:rFonts w:ascii="Times New Roman" w:hAnsi="Times New Roman" w:cs="Times New Roman"/>
          <w:sz w:val="28"/>
          <w:szCs w:val="28"/>
        </w:rPr>
        <w:t>0</w:t>
      </w:r>
      <w:r w:rsidR="00E04DAB">
        <w:rPr>
          <w:rFonts w:ascii="Times New Roman" w:hAnsi="Times New Roman" w:cs="Times New Roman"/>
          <w:sz w:val="28"/>
          <w:szCs w:val="28"/>
        </w:rPr>
        <w:t>8</w:t>
      </w:r>
      <w:r w:rsidRPr="00EF6655">
        <w:rPr>
          <w:rFonts w:ascii="Times New Roman" w:hAnsi="Times New Roman" w:cs="Times New Roman"/>
          <w:sz w:val="28"/>
          <w:szCs w:val="28"/>
        </w:rPr>
        <w:t xml:space="preserve"> июня 2015 года</w:t>
      </w:r>
      <w:r w:rsidRPr="000D29A4">
        <w:rPr>
          <w:rFonts w:ascii="Times New Roman" w:hAnsi="Times New Roman" w:cs="Times New Roman"/>
          <w:sz w:val="28"/>
          <w:szCs w:val="28"/>
        </w:rPr>
        <w:t xml:space="preserve"> </w:t>
      </w:r>
      <w:r w:rsidR="00E04DAB">
        <w:rPr>
          <w:rFonts w:ascii="Times New Roman" w:hAnsi="Times New Roman" w:cs="Times New Roman"/>
          <w:sz w:val="28"/>
          <w:szCs w:val="28"/>
        </w:rPr>
        <w:t>№ 19</w:t>
      </w:r>
      <w:r w:rsidR="003C5F64" w:rsidRPr="00EF6655"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администрация муниципального образования – </w:t>
      </w:r>
      <w:r w:rsidR="00936FBF">
        <w:rPr>
          <w:rFonts w:ascii="Times New Roman" w:hAnsi="Times New Roman" w:cs="Times New Roman"/>
          <w:sz w:val="28"/>
          <w:szCs w:val="28"/>
        </w:rPr>
        <w:t>Калининское</w:t>
      </w:r>
      <w:r w:rsidRPr="000D29A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0D29A4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0D29A4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</w:t>
      </w:r>
    </w:p>
    <w:p w:rsidR="00AB39AE" w:rsidRDefault="00AB39AE" w:rsidP="000D29A4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Default="00AB39AE" w:rsidP="00EF6655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65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B39AE" w:rsidRPr="00EF6655" w:rsidRDefault="00AB39AE" w:rsidP="00EF6655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AE" w:rsidRPr="000D29A4" w:rsidRDefault="00AB39AE" w:rsidP="00EF66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 предоставления муниципальной  услуги «Приемка помещений после переустройства и (или) перепланировки».</w:t>
      </w:r>
    </w:p>
    <w:p w:rsidR="00AB39AE" w:rsidRDefault="00AB39AE" w:rsidP="00EF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на официальном сайте администрации муниципального образования –  </w:t>
      </w:r>
      <w:r w:rsidR="00936FBF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D29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9A4">
        <w:rPr>
          <w:rFonts w:ascii="Times New Roman" w:hAnsi="Times New Roman" w:cs="Times New Roman"/>
          <w:sz w:val="28"/>
          <w:szCs w:val="28"/>
        </w:rPr>
        <w:t xml:space="preserve"> Рязанской области.</w:t>
      </w:r>
    </w:p>
    <w:p w:rsidR="00AB39AE" w:rsidRPr="000D29A4" w:rsidRDefault="00AB39AE" w:rsidP="008D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3D5">
        <w:rPr>
          <w:rFonts w:ascii="Times New Roman" w:hAnsi="Times New Roman" w:cs="Times New Roman"/>
          <w:sz w:val="28"/>
          <w:szCs w:val="28"/>
        </w:rPr>
        <w:t>3</w:t>
      </w:r>
      <w:r w:rsidRPr="000D29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B39AE" w:rsidRPr="000D29A4" w:rsidRDefault="00AB39AE" w:rsidP="000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AB" w:rsidRDefault="00AB39AE" w:rsidP="000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 xml:space="preserve">Глава  администрации  </w:t>
      </w:r>
    </w:p>
    <w:p w:rsidR="00AB39AE" w:rsidRDefault="00E04DAB" w:rsidP="000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  <w:r w:rsidR="00AB39AE" w:rsidRPr="000D29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DAB" w:rsidRDefault="00E04DAB" w:rsidP="000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</w:p>
    <w:p w:rsidR="00E04DAB" w:rsidRDefault="00E04DAB" w:rsidP="000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04DAB" w:rsidRPr="000D29A4" w:rsidRDefault="00E04DAB" w:rsidP="000D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                                                 А.А.Воронкова</w:t>
      </w:r>
    </w:p>
    <w:p w:rsidR="00AB39AE" w:rsidRPr="000D29A4" w:rsidRDefault="00AB39AE" w:rsidP="000D2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29A4">
        <w:rPr>
          <w:rFonts w:ascii="Times New Roman" w:hAnsi="Times New Roman" w:cs="Times New Roman"/>
        </w:rPr>
        <w:t>Приложение</w:t>
      </w:r>
    </w:p>
    <w:p w:rsidR="00E04DAB" w:rsidRDefault="00AB39AE" w:rsidP="000D2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29A4">
        <w:rPr>
          <w:rFonts w:ascii="Times New Roman" w:hAnsi="Times New Roman" w:cs="Times New Roman"/>
        </w:rPr>
        <w:t xml:space="preserve"> к постановлению администрации</w:t>
      </w:r>
    </w:p>
    <w:p w:rsidR="00E04DAB" w:rsidRDefault="00E04DAB" w:rsidP="000D29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образования-</w:t>
      </w:r>
    </w:p>
    <w:p w:rsidR="00E04DAB" w:rsidRDefault="00E04DAB" w:rsidP="000D29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Калининское сельское поселение</w:t>
      </w:r>
    </w:p>
    <w:p w:rsidR="00E04DAB" w:rsidRDefault="00E04DAB" w:rsidP="000D29A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Ухоловского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AB39AE" w:rsidRPr="000D29A4" w:rsidRDefault="00E04DAB" w:rsidP="000D29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  <w:r w:rsidR="00AB39AE" w:rsidRPr="000D29A4">
        <w:rPr>
          <w:rFonts w:ascii="Times New Roman" w:hAnsi="Times New Roman" w:cs="Times New Roman"/>
        </w:rPr>
        <w:t xml:space="preserve"> </w:t>
      </w:r>
    </w:p>
    <w:p w:rsidR="00AB39AE" w:rsidRPr="00195DA5" w:rsidRDefault="00AB39AE" w:rsidP="00195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9A4">
        <w:rPr>
          <w:rFonts w:ascii="Times New Roman" w:hAnsi="Times New Roman" w:cs="Times New Roman"/>
        </w:rPr>
        <w:t xml:space="preserve">                                                                                               от 2015 г. № </w:t>
      </w:r>
      <w:r w:rsidRPr="004C3DE2">
        <w:rPr>
          <w:rFonts w:ascii="Times New Roman" w:hAnsi="Times New Roman" w:cs="Times New Roman"/>
        </w:rPr>
        <w:t xml:space="preserve"> 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63" w:rsidRPr="00C22563" w:rsidRDefault="00E04DAB" w:rsidP="00EF6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C2256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39AE" w:rsidRPr="00C22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56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B39AE" w:rsidRPr="00C22563" w:rsidRDefault="00AB39AE" w:rsidP="00C22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56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C22563">
        <w:rPr>
          <w:rFonts w:ascii="Times New Roman" w:hAnsi="Times New Roman" w:cs="Times New Roman"/>
          <w:b/>
          <w:bCs/>
          <w:sz w:val="28"/>
          <w:szCs w:val="28"/>
        </w:rPr>
        <w:t xml:space="preserve"> "Приемка помещений после переустройства и (или) перепланировки"</w:t>
      </w:r>
    </w:p>
    <w:p w:rsidR="00AB39AE" w:rsidRPr="000D29A4" w:rsidRDefault="00AB39AE" w:rsidP="00C2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 w:rsidP="00C22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D29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39AE" w:rsidRPr="000D29A4" w:rsidRDefault="00AB39AE" w:rsidP="00C2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"Приемка помещений после переустройства и (или) перепланировки" (далее - Административный регламент) разработан в целях повышения качества исполнения и доступности результата предоставления муниципальной услуги "Приемка помещений после переустройства и (или) перепланировки"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(далее - административных процедур) по согласованию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переустройства (перепланировки) жилых помещений.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1.2. В целях настоящего Административного регламента применяются следующие понятия: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Pr="003C5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5F64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 xml:space="preserve">Заявители (потребители муниципальной услуги)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государственные и (или) муниципальные услуги с запросом о предоставлении государственной или муниципальной услуги, выраженным в устной, письменной или электронной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переустройство жилого помещения - это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перепланировка жилого помещения - это изменение его конфигурации, требующее внесения изменения в технический паспорт жилого помещения;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- российская организация, независимо от организационно-правовой формы (в том числе являющаяся автономным учреждением), отвечающая требованиям, установленным Федеральным </w:t>
      </w:r>
      <w:hyperlink r:id="rId8" w:history="1">
        <w:r w:rsidRPr="003C5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5F6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1.3. Заявителями (потребителями муниципальной услуги) являются физические и юридические лица - собственники соответствующего помещения или уполномоченные ими лица.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заявления Заявителя (потребителя муниципальной услуги).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0D29A4">
        <w:rPr>
          <w:rFonts w:ascii="Times New Roman" w:hAnsi="Times New Roman" w:cs="Times New Roman"/>
          <w:sz w:val="28"/>
          <w:szCs w:val="28"/>
        </w:rPr>
        <w:t>Порядок информирования о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1.4. Информацию о предоставлении муниципальной услуги можно получить в Администрации муниципального образования </w:t>
      </w:r>
      <w:r w:rsidR="003C5F64">
        <w:rPr>
          <w:rFonts w:ascii="Times New Roman" w:hAnsi="Times New Roman" w:cs="Times New Roman"/>
          <w:sz w:val="28"/>
          <w:szCs w:val="28"/>
        </w:rPr>
        <w:t>–</w:t>
      </w:r>
      <w:r w:rsidRPr="000D29A4">
        <w:rPr>
          <w:rFonts w:ascii="Times New Roman" w:hAnsi="Times New Roman" w:cs="Times New Roman"/>
          <w:sz w:val="28"/>
          <w:szCs w:val="28"/>
        </w:rPr>
        <w:t xml:space="preserve"> </w:t>
      </w:r>
      <w:r w:rsidR="00936FBF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D29A4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Администрация)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Ухоловском</w:t>
      </w:r>
      <w:proofErr w:type="spellEnd"/>
      <w:r w:rsidRPr="000D29A4">
        <w:rPr>
          <w:rFonts w:ascii="Times New Roman" w:hAnsi="Times New Roman" w:cs="Times New Roman"/>
          <w:sz w:val="28"/>
          <w:szCs w:val="28"/>
        </w:rPr>
        <w:t xml:space="preserve"> территориальном отделе Государственного бюджетного учреждения Рязанской области "Многофункциональный центр предоставления государственных и муниципальных услуг Рязанской области" (далее - МФЦ).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1.5. Консультации (справки) по вопросам предоставления муниципальной услуги предоставляются специалистами по следующим вопросам: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перечня документов, необходимого для предоставления муниципальной услуги, комплектности (достаточности) представленных документов;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источников получения документов, необходимых для предоставления муниципальной услуги (орган, организация и их местонахождение);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>- сроков предоставления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консультировании заявителей по электронной почте, в том числе о ходе предоставления муниципальной услуги, ответ должен быть направлен в течение 5 рабочих дней, исчисляемых со дня, следующего за днем поступления соответствующего запроса.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1.6. Сведения о местонахождении, контактных телефонах (телефонах для справок),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интернет-адресах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>, адресах электронной почты, графике работы исполнителей муниципальной услуги, а также сведения о местонахождении, контактных телефонах (телефонах для справок) организаций, участвующих в предоставлении муниципальной услуги размещаются: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6FBF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29A4">
        <w:rPr>
          <w:rFonts w:ascii="Times New Roman" w:hAnsi="Times New Roman" w:cs="Times New Roman"/>
          <w:sz w:val="28"/>
          <w:szCs w:val="28"/>
        </w:rPr>
        <w:t>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Администрации и МФЦ при личном контакте с заявителями, с использованием информационно-телекоммуникационной сети Интернет, почтовой, телефонной связи, посредством электронной почты.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1.7. В любое время с момента приема документов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 посредством личного посещения Администрации и МФЦ.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1.8. При ответах на телефонные звонки и устные обращения специалисты уполномоченной организации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1.9. Заявители, представившие документы для получения муниципальной услуги, в обязательном порядке информируются специалистами Администрации и МФЦ: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об основаниях отказа в переводе жилого (нежилого) помещения в нежилое (жилое) помещение;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о возможности получения результата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1.10. Заявителям должна быть предоставлена возможность для предварительной записи на подачу документов для получения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0D29A4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"Приемка помещений после переустройства и (или) перепланировки".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– </w:t>
      </w:r>
      <w:r w:rsidR="00936FBF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D29A4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0D29A4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29A4">
        <w:rPr>
          <w:rFonts w:ascii="Times New Roman" w:hAnsi="Times New Roman" w:cs="Times New Roman"/>
          <w:sz w:val="28"/>
          <w:szCs w:val="28"/>
        </w:rPr>
        <w:t xml:space="preserve"> Рязанской области (далее - Администрация), либо через многофункциональный центр (далее - МФЦ).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выдача заявителю результата предоставления муниципальной услуги определяются в соответствии с соглашением о взаимодействии, нормативно-правовыми актами, регламентом деятельности многофункционального центра.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Предоставление муниципального услуги может быть организовано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AB39AE" w:rsidRPr="000D29A4" w:rsidRDefault="00E0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нахождения: 391933, Рязанская обл., п. Калинин, ул. Новая, д. 3</w:t>
      </w:r>
      <w:r w:rsidR="00AB39AE" w:rsidRPr="000D2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3C5F6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(49154)</w:t>
      </w:r>
      <w:r w:rsidR="003C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E04DAB">
        <w:rPr>
          <w:rFonts w:ascii="Times New Roman" w:hAnsi="Times New Roman" w:cs="Times New Roman"/>
          <w:sz w:val="28"/>
          <w:szCs w:val="28"/>
        </w:rPr>
        <w:t>55-43</w:t>
      </w:r>
      <w:r w:rsidRPr="000D29A4">
        <w:rPr>
          <w:rFonts w:ascii="Times New Roman" w:hAnsi="Times New Roman" w:cs="Times New Roman"/>
          <w:sz w:val="28"/>
          <w:szCs w:val="28"/>
        </w:rPr>
        <w:t>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График работы: понедельник - пятница с 8.00 до 17.00, перерыв на обед с 1</w:t>
      </w:r>
      <w:r w:rsidR="00E04DAB">
        <w:rPr>
          <w:rFonts w:ascii="Times New Roman" w:hAnsi="Times New Roman" w:cs="Times New Roman"/>
          <w:sz w:val="28"/>
          <w:szCs w:val="28"/>
        </w:rPr>
        <w:t>3</w:t>
      </w:r>
      <w:r w:rsidRPr="000D29A4">
        <w:rPr>
          <w:rFonts w:ascii="Times New Roman" w:hAnsi="Times New Roman" w:cs="Times New Roman"/>
          <w:sz w:val="28"/>
          <w:szCs w:val="28"/>
        </w:rPr>
        <w:t>.00 до 14.00 часов; выходные дни: суббота, воскресенье.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Информация о месте нахождения МФЦ. Местонах</w:t>
      </w:r>
      <w:r>
        <w:rPr>
          <w:rFonts w:ascii="Times New Roman" w:hAnsi="Times New Roman" w:cs="Times New Roman"/>
          <w:sz w:val="28"/>
          <w:szCs w:val="28"/>
        </w:rPr>
        <w:t>ождение и почтовый адрес: 391920</w:t>
      </w:r>
      <w:r w:rsidRPr="000D29A4">
        <w:rPr>
          <w:rFonts w:ascii="Times New Roman" w:hAnsi="Times New Roman" w:cs="Times New Roman"/>
          <w:sz w:val="28"/>
          <w:szCs w:val="28"/>
        </w:rPr>
        <w:t xml:space="preserve">, Рязанская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р.п. Ухолово,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9A4">
        <w:rPr>
          <w:rFonts w:ascii="Times New Roman" w:hAnsi="Times New Roman" w:cs="Times New Roman"/>
          <w:sz w:val="28"/>
          <w:szCs w:val="28"/>
        </w:rPr>
        <w:t>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2.3. Порядок получения информации по вопросам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Информация о процедуре предоставления муниципальной услуги предоставляется бесплатно.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- Получение Заявителями информации о процедуре предоставления муниципальной услуги, включая перечень услуг, которые являются необходимыми и обязательными для предоставления муниципальных услуг, может осуществляться путем индивидуального или публичного информирования, в устной или письменной форме, в сети интернет на официальном сайте муниципального образования, в федеральной государственной информационной системе "Единый портал государственных и муниципальных услуг" и информационной системе "Портал Государственных услуг Рязанской области",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телефону. Продолжительность индивидуального устного информирования каждого Заявителя составляет не более 10 минут. Время ожидания Заявителя для получения устной консультации не должно превышать 15 минут.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специалисты Администрации, МФЦ должны назвать свою фамилию, имя, отчество, должность, а также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наименование подразделения, в которое обратился Заявитель, а затем в вежливой форме четко и подробно проинформировать обратившегося по предоставлению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Индивидуальное письменное информирование по процедуре предоставления муниципальной услуги осуществляется специалистами Администрации, МФЦ при обращении заинтересованных лиц путем почтовых отправлений, электронной почтой или через интернет-сайт.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Публичное письменное информирование осуществляется путем публикации информационных материалов в печатных СМИ, интернет-сайтах, оформления информационных стендов.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Информационные материалы, образцы заявлений можно получить в Администрации и в </w:t>
      </w:r>
      <w:r>
        <w:rPr>
          <w:rFonts w:ascii="Times New Roman" w:hAnsi="Times New Roman" w:cs="Times New Roman"/>
          <w:sz w:val="28"/>
          <w:szCs w:val="28"/>
        </w:rPr>
        <w:t>МФЦ по адресу: Рязанская обл., р.п. Ухолово,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r w:rsidRPr="000D29A4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5, а также на интернет-сайте</w:t>
      </w:r>
      <w:r w:rsidRPr="000D29A4">
        <w:rPr>
          <w:rFonts w:ascii="Times New Roman" w:hAnsi="Times New Roman" w:cs="Times New Roman"/>
          <w:sz w:val="28"/>
          <w:szCs w:val="28"/>
        </w:rPr>
        <w:t>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2.4. Администрация в процессе предоставления муниципальной услуги взаимодействует со следующими органами государственной власти, органами местного самоуправления, организациями: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отделом капитального строительства</w:t>
      </w:r>
      <w:r w:rsidRPr="000D29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Ухоловский</w:t>
      </w:r>
      <w:r w:rsidRPr="000D29A4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Рязанской области;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области;</w:t>
      </w:r>
    </w:p>
    <w:p w:rsidR="00AB39AE" w:rsidRPr="001D326F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F">
        <w:rPr>
          <w:rFonts w:ascii="Times New Roman" w:hAnsi="Times New Roman" w:cs="Times New Roman"/>
          <w:sz w:val="28"/>
          <w:szCs w:val="28"/>
        </w:rPr>
        <w:t>- ОАО междугородной и международной электрической связи "РОСТЕЛЕКОМ";</w:t>
      </w:r>
    </w:p>
    <w:p w:rsidR="00AB39AE" w:rsidRDefault="00AB39AE" w:rsidP="001D3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0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РРЭС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филиала «Рязаньэнерго» ОАО «МРСК Центра и Приволжья»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Администрация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необходимых и обязательных услуг: "Оформление документов, содержащих заключение органов и (или) учреждений о результатах обследования объекта на предмет исполнения заявителем условий проекта и требований законодательства в области их контроля и надзора".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>2.5. Результатом предоставления муниципальной услуги является выдача Заявителю следующих документов: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а) выдача заявителю акта о завершении переустройства и (или) перепланировки помещения;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б) выдача заявителю решения об отказе в выдаче акта о завершении переустройства и (или) перепланировки жилого помещения.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2.6. Срок приемки помещения после переустройства и (или) перепланировки составляет 30 рабочих дней со дня обращения заявителя и представления документов, обязанность по представлению которых возложена на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До подписания акта о завершении переустройства и (или) перепланировки жилого помещения заявитель вправе обратиться с заявлением на имя председателя комиссии по приемке помещений после переустройства и (или) перепланировки (далее - комиссия) о приостановке подготовки документов на срок не более 10 рабочих дней для предоставления дополнительных документов или устранения замечаний членов комиссии.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наличии особого мнения член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D29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29A4">
        <w:rPr>
          <w:rFonts w:ascii="Times New Roman" w:hAnsi="Times New Roman" w:cs="Times New Roman"/>
          <w:sz w:val="28"/>
          <w:szCs w:val="28"/>
        </w:rPr>
        <w:t>) приемочной комиссии документы возвращаются заявителю на срок не более 30 рабочих дней, при этом срок приемки помещения после переустройства и (или) перепланировки увеличивается на срок, указанный в уведомлении о возврате документов.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Уведомление о возврате документов выдается или направляется заявителю в течение 3 рабочих дней с момента его подписания.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Акт приемочной комиссии о завершении переустройства и (или) перепланировки помещения выдается или направляется заявителю в течение 3 рабочих дней с момента подписания.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уполномоченную организацию заявления и документов, необходимых для предоставления муниципальной услуги (по дате регистрации).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0D29A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2.7. Правовыми основаниями для предоставления муниципальной услуги являются: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22799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0" w:history="1">
        <w:r w:rsidRPr="0022799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22799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2" w:history="1">
        <w:r w:rsidRPr="0022799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22799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27995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Pr="0022799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22799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227995">
        <w:rPr>
          <w:rFonts w:ascii="Times New Roman" w:hAnsi="Times New Roman" w:cs="Times New Roman"/>
          <w:sz w:val="28"/>
          <w:szCs w:val="28"/>
        </w:rPr>
        <w:t>ства РФ от 28 апреля 2005 года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266 "Об утверждении формы заявления о переустройстве и (или) перепланировке жилого помещения и формы документа, подтверждающего принятие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решения о согласовании переустройства и (или) перепланировки жилого помещения";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22799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227995" w:rsidRPr="00227995">
        <w:rPr>
          <w:rFonts w:ascii="Times New Roman" w:hAnsi="Times New Roman" w:cs="Times New Roman"/>
          <w:sz w:val="28"/>
          <w:szCs w:val="28"/>
        </w:rPr>
        <w:t>тельства РФ от 25 июня 2012 г. №</w:t>
      </w:r>
      <w:r w:rsidRPr="00227995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22799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227995">
        <w:rPr>
          <w:rFonts w:ascii="Times New Roman" w:hAnsi="Times New Roman" w:cs="Times New Roman"/>
          <w:sz w:val="28"/>
          <w:szCs w:val="28"/>
        </w:rPr>
        <w:t>ьства РФ от 25 августа 2012 г. №</w:t>
      </w:r>
      <w:r w:rsidRPr="00227995">
        <w:rPr>
          <w:rFonts w:ascii="Times New Roman" w:hAnsi="Times New Roman" w:cs="Times New Roman"/>
          <w:sz w:val="28"/>
          <w:szCs w:val="28"/>
        </w:rPr>
        <w:t xml:space="preserve"> 852 "Об утверждении Пр</w:t>
      </w:r>
      <w:r w:rsidRPr="000D29A4">
        <w:rPr>
          <w:rFonts w:ascii="Times New Roman" w:hAnsi="Times New Roman" w:cs="Times New Roman"/>
          <w:sz w:val="28"/>
          <w:szCs w:val="28"/>
        </w:rPr>
        <w:t>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22799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227995" w:rsidRPr="00227995">
        <w:rPr>
          <w:rFonts w:ascii="Times New Roman" w:hAnsi="Times New Roman" w:cs="Times New Roman"/>
          <w:sz w:val="28"/>
          <w:szCs w:val="28"/>
        </w:rPr>
        <w:t>льства РФ от 25 января 2013 г. №</w:t>
      </w:r>
      <w:r w:rsidRPr="00227995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227995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227995">
        <w:rPr>
          <w:rFonts w:ascii="Times New Roman" w:hAnsi="Times New Roman" w:cs="Times New Roman"/>
          <w:sz w:val="28"/>
          <w:szCs w:val="28"/>
        </w:rPr>
        <w:t>ьства РФ от 17 декабря 2009 г.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AB39AE" w:rsidRPr="00936FBF" w:rsidRDefault="00AB39AE" w:rsidP="004B47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36FBF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– </w:t>
      </w:r>
      <w:r w:rsidR="00936FBF" w:rsidRPr="00936FBF">
        <w:rPr>
          <w:rFonts w:ascii="Times New Roman" w:hAnsi="Times New Roman" w:cs="Times New Roman"/>
          <w:sz w:val="28"/>
          <w:szCs w:val="28"/>
        </w:rPr>
        <w:t>Калининское</w:t>
      </w:r>
      <w:r w:rsidRPr="00936FB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936FBF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36FBF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утвержденный решением  Совета депутатов</w:t>
      </w:r>
      <w:r w:rsidR="00936FBF" w:rsidRPr="00936FBF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proofErr w:type="gramStart"/>
      <w:r w:rsidR="00936FBF" w:rsidRPr="00936FB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36FBF" w:rsidRPr="00936FBF">
        <w:rPr>
          <w:rFonts w:ascii="Times New Roman" w:hAnsi="Times New Roman" w:cs="Times New Roman"/>
          <w:sz w:val="28"/>
          <w:szCs w:val="28"/>
        </w:rPr>
        <w:t xml:space="preserve"> </w:t>
      </w:r>
      <w:r w:rsidRPr="00936FBF">
        <w:rPr>
          <w:rFonts w:ascii="Times New Roman" w:hAnsi="Times New Roman" w:cs="Times New Roman"/>
          <w:sz w:val="28"/>
          <w:szCs w:val="28"/>
        </w:rPr>
        <w:t xml:space="preserve"> </w:t>
      </w:r>
      <w:r w:rsidR="00936FBF" w:rsidRPr="00936FBF">
        <w:rPr>
          <w:rFonts w:ascii="Times New Roman" w:hAnsi="Times New Roman" w:cs="Times New Roman"/>
          <w:sz w:val="28"/>
          <w:szCs w:val="28"/>
        </w:rPr>
        <w:t>Калининское сельское поселение от 28.07.2011г. № 28</w:t>
      </w:r>
      <w:r w:rsidRPr="00936FBF">
        <w:rPr>
          <w:rFonts w:ascii="Times New Roman" w:hAnsi="Times New Roman" w:cs="Times New Roman"/>
          <w:sz w:val="28"/>
          <w:szCs w:val="28"/>
        </w:rPr>
        <w:t>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соглашения о передаче полномочий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поселений, администрациями городского и сельских муниципальных образований администрации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Ухоловский</w:t>
      </w:r>
      <w:r w:rsidRPr="000D29A4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 на каждый финансовый год;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 и Рязанской области, регулирующие жилищные отношения.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0D29A4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 w:rsidRPr="000D29A4">
        <w:rPr>
          <w:rFonts w:ascii="Times New Roman" w:hAnsi="Times New Roman" w:cs="Times New Roman"/>
          <w:sz w:val="28"/>
          <w:szCs w:val="28"/>
        </w:rPr>
        <w:t>2.8. Для предоставления муниципальной услуги необходимо наличие следующих документов: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End w:id="8"/>
      <w:r w:rsidRPr="000D29A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0" w:history="1">
        <w:r w:rsidRPr="002279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2799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документы, выданные органом по охране памятников архитектуры, истории и культуры, о результатах обследования объекта на предмет фактического исполнения заявителем условий проекта и требований законодательства, если такое жилое помещение или дом, в котором оно находится, является памятником архитектуры, истории или культуры;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0D29A4">
        <w:rPr>
          <w:rFonts w:ascii="Times New Roman" w:hAnsi="Times New Roman" w:cs="Times New Roman"/>
          <w:sz w:val="28"/>
          <w:szCs w:val="28"/>
        </w:rPr>
        <w:t xml:space="preserve">- технический паспорт помещения, выданный организацией (органом)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технической инвентаризации;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1"/>
      <w:bookmarkEnd w:id="10"/>
      <w:r w:rsidRPr="000D29A4">
        <w:rPr>
          <w:rFonts w:ascii="Times New Roman" w:hAnsi="Times New Roman" w:cs="Times New Roman"/>
          <w:sz w:val="28"/>
          <w:szCs w:val="28"/>
        </w:rPr>
        <w:t>- документ, являющийся основанием проведения переустройства и (или) перепланировки;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2"/>
      <w:bookmarkEnd w:id="11"/>
      <w:proofErr w:type="gramStart"/>
      <w:r w:rsidRPr="000D29A4">
        <w:rPr>
          <w:rFonts w:ascii="Times New Roman" w:hAnsi="Times New Roman" w:cs="Times New Roman"/>
          <w:sz w:val="28"/>
          <w:szCs w:val="28"/>
        </w:rPr>
        <w:t>- заключение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 соответствии помещения требованиям, предъявляемым к жилому помещению, и его пригодности для проживания (если при переводе нежилого помещения в жилое помещение переустройство и (или) перепланировка требуются для обеспечения использования такого помещения в качестве жилого).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</w:t>
      </w:r>
      <w:hyperlink w:anchor="Par138" w:history="1">
        <w:r w:rsidRPr="00227995">
          <w:rPr>
            <w:rFonts w:ascii="Times New Roman" w:hAnsi="Times New Roman" w:cs="Times New Roman"/>
            <w:sz w:val="28"/>
            <w:szCs w:val="28"/>
          </w:rPr>
          <w:t>абзацами 4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2279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2279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настоящего пункта. Для рассмотрения заявления о принятии помещения после проведенной перепланировки и (или) переустройства Администрация запрашивает копию технического паспорта помещения или содержащиеся в нем сведения в порядке межведомственного информационного взаимодействия.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предусмотренных </w:t>
      </w:r>
      <w:hyperlink w:anchor="Par141" w:history="1">
        <w:r w:rsidRPr="00227995">
          <w:rPr>
            <w:rFonts w:ascii="Times New Roman" w:hAnsi="Times New Roman" w:cs="Times New Roman"/>
            <w:sz w:val="28"/>
            <w:szCs w:val="28"/>
          </w:rPr>
          <w:t>абзацами 5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2279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указывает их реквизиты (наименование, дата, номер) в заявлении. Получение сведений в таком случае осуществляется Администрацией самостоятельно, в том числе в порядке межведомственного информационного взаимодействия.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2.9. </w:t>
      </w:r>
      <w:hyperlink w:anchor="Par350" w:history="1">
        <w:r w:rsidRPr="002279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подается по фор</w:t>
      </w:r>
      <w:r w:rsidR="00227995">
        <w:rPr>
          <w:rFonts w:ascii="Times New Roman" w:hAnsi="Times New Roman" w:cs="Times New Roman"/>
          <w:sz w:val="28"/>
          <w:szCs w:val="28"/>
        </w:rPr>
        <w:t>ме, установленной в Приложении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 Все графы форм должны быть заполнены надлежащим образом, информация, отражающаяся в формах, должна соответствовать содержанию документов-подлинников.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регистрацию документов, может по просьбе Заявителя оформить заявление о предоставлении муниципальной услуги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Заявление формируется в двух экземплярах, один из которых выдается Заявителю, и подписывается Заявителем.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если копии документов, предоставляемых Заявителем, не заверены нотариусом, то вместе с копиями документов предъявляются их оригиналы.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 w:rsidRPr="000D29A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5"/>
      <w:bookmarkEnd w:id="13"/>
      <w:r w:rsidRPr="000D29A4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непредставление заявителем документа, удостоверяющего его личность;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8"/>
      <w:bookmarkEnd w:id="14"/>
      <w:r w:rsidRPr="000D29A4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приемке помещений после переустройства и (или) перепланировки: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ar137" w:history="1">
        <w:r w:rsidRPr="00227995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Административного регламента, обязанность по представлению которых возложена на заявителя;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нарушение при проведении работ утвержденного и согласованного в установленном порядке проекта переустройства и (или) перепланировки помещения;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не устранение замечаний в срок, определенный председателем комиссии;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представленные документы по форме или содержанию не соответствуют требованиям действующего законодательства;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29A4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0D29A4">
        <w:rPr>
          <w:rFonts w:ascii="Times New Roman" w:hAnsi="Times New Roman" w:cs="Times New Roman"/>
          <w:sz w:val="28"/>
          <w:szCs w:val="28"/>
        </w:rPr>
        <w:t xml:space="preserve"> в результате проверки подлинности электронной подписи, используемой для подписания документов заявителем или представителем заявителя;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файлы, содержащие приложенные к заявлению документы, повреждены или содержащуюся в них информацию не удается прочитать.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Заявителю устно, а по требованию Заявителя - письменно,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2.13.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2.14. Максимальный срок регистрации запроса заявителя о предоставлении муниципальной услуги не должен превышать 45 минут.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>На территории, прилегающей к зданию, где расположены помещения уполномоченной организации, оборудуются места для парковки автотранспортных средств. На стоянке должно быть не менее 5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Здание, в котором располагаются помещения уполномоченной организации, должно быть оборудовано отдельным входом для свободного доступа заявителей.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Входы в помещения уполномоченной организации, где осуществляется прием и выдача документов,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Центральный вход в здание, в котором располагаются помещения уполномоченной организации, должен быть оборудован информационной табличкой (вывеской), содержащей информацию о наименовании и графике работы уполномоченной организации.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Помещения уполномоченной организации должны соответствовать установленным противопожарным и санитарно-эпидемиологическим правилам и нормативам.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Здание, в котором располагаются помещения уполномоченной организации, должно иметь туалет со свободным доступом к нему в рабочее время заявителей.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Помещения уполномоченной организации, в которых осуществляется прием и выдача документов,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а) срок предоставления муниципальной услуги и сроки выполнения отдельных административных действий;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б) форма заявления и образец его заполнения;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г) перечень оснований для отказа в предоставлении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>д) информация о платности (бесплатности) предоставления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е) извлечения из Административного регламента.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Прием заявителей осуществляется в окнах приема документов.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Окна приема документов должны быть оборудованы информационными табличками с указанием: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а) номера окна;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б) фамилии, имени, отчества и должности лица, ведущего прием;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в) графика приема.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Специалисты уполномоченной организации, осуществляющие прием документов, обеспечиваются личными идентификационными карточками и (или) настольными табличками.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Места для приема документов должны быть снабжены стульями, иметь место для письма и раскладки документов.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времени, и количество дней приема могут быть увеличены.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муниципальных услуг.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б) размещение информации о порядке предоставления муниципальной услуги в едином портале государственных и муниципальных услуг.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подаче и получении документов;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09"/>
      <w:bookmarkEnd w:id="15"/>
      <w:r w:rsidRPr="000D29A4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АДМИНИСТРАТИВНЫХ ПРОЦЕДУР, ТРЕБОВАНИЙ К ПОРЯДКУ ИХ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>ВЫПОЛНЕНИЯ, В ТОМ ЧИСЛЕ ОСОБЕННОСТИ ВЫПОЛНЕНИЯ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а) прием и регистрация документов заявителя;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б) формирование личного дела заявителя;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в) межведомственное информационное взаимодействие;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г) приемка помещения после проведения работ по переустройству и (или) перепланировке помещения;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д) выдача результата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3.2. Прием и регистрация документов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Для принятия решения о приемке помещения после переустройства и (или) перепланировки заявитель обращается в Администрацию или МФЦ с заявлением о приемке помещения после переустройства и (или) перепланировки и документами, необходимыми для предоставления муниципальной услуги, направляет указанные документы по почте либо направляет вышеуказанные документы через ЕПГУ.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3.3. При подаче заявления в бумажном виде специалист, ответственный за прием и регистрацию документов: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а) устанавливает предмет обращения;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б) проверяет документ, удостоверяющий личность заявителя, в случае, если заявление представлено заявителем при личном обращении;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в) проверяет полномочия представителя заявителя - физического или юридического лица;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г) проверяет наличие документов, необходимых для предоставления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д) проверяет соответствие представленных документов установленным требованиям, указанным в Административном регламенте;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е) регистрирует заявление в системе электронного документооборота (далее - СЭД) при отсутствии оснований, предусмотренных </w:t>
      </w:r>
      <w:hyperlink w:anchor="Par155" w:history="1">
        <w:r w:rsidRPr="000D29A4">
          <w:rPr>
            <w:rFonts w:ascii="Times New Roman" w:hAnsi="Times New Roman" w:cs="Times New Roman"/>
            <w:color w:val="0000FF"/>
            <w:sz w:val="28"/>
            <w:szCs w:val="28"/>
          </w:rPr>
          <w:t>п. 2.10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указывает в СЭД следующее: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порядковый номер записи;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дату и время приема с точностью до минуты;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общее количество документов и общее число листов в документах;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данные о заявителе;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цель обращения заявителя;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свои фамилию и инициалы.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оформляет </w:t>
      </w:r>
      <w:hyperlink w:anchor="Par391" w:history="1">
        <w:r w:rsidRPr="00227995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в получении </w:t>
      </w:r>
      <w:r w:rsidR="00227995">
        <w:rPr>
          <w:rFonts w:ascii="Times New Roman" w:hAnsi="Times New Roman" w:cs="Times New Roman"/>
          <w:sz w:val="28"/>
          <w:szCs w:val="28"/>
        </w:rPr>
        <w:t>документов согласно Приложению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 в двух экземплярах, один экземпляр выдается заявителю, второй экземпляр направляется в дело. В расписке указывается дата и перечень представленных документов, документов,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которые будут получены по межведомственным запросам, а также перечень документов, ранее представленных заявителем для оказания муниципальной услуги и помещенных в соответствующее личное дело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3.4. Формирование личного дела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Основанием для формирования личного дела заявителя является поступление заявления и документов, представленных для предоставления муниципальной услуги специалисту, ответственному за формирование личного дела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Формирование личного дела заявителя осуществляется не позднее 3 рабочих дней с момента приема и регистрации документов для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личного дела, проверяет наличие документов согласно представленной расписке; отправляет личное дело заявителя членам приемочной комиссии для приемки помещения после переустройства и (или) перепланировки.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поступлении уведомления о возврате документов, подписанного председателем комиссии, специалист уполномоченной организации извещает заявителя по реквизитам для связи, указанным в заявлении (почтовый адрес заявителя, телефон, адрес электронной почты).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3.5. Межведомственное информационное взаимодействие.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в Администрацию личного дела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Для рассмотрения заявления о приемке помещения Администрация осуществляет подготовку и направление следующих межведомственных запросов: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 - о предоставлении копии технического паспорта жилого помещения;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2) в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- о соответствии помещения требованиям, предъявляемым к жилому помещению, и его пригодности для проживания (если при переводе нежилого помещения в жилое помещение переустройство и (или) перепланировка требуются для обеспечения использования такого помещения в качестве жилого), о предоставлении копии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взаимодействия).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w:anchor="Par140" w:history="1">
        <w:r w:rsidRPr="00227995">
          <w:rPr>
            <w:rFonts w:ascii="Times New Roman" w:hAnsi="Times New Roman" w:cs="Times New Roman"/>
            <w:sz w:val="28"/>
            <w:szCs w:val="28"/>
          </w:rPr>
          <w:t>абзацами 4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227995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="0022799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227995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 административная процедура межведомственного взаимодействия не проводится.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Процедура межведомственного взаимодействия осуществляется в соответствии с нормативными правовыми актами Российской Федерации, Рязанской области, муниципальными правовыми актами города Рязани и соответствующими соглашениями.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запрос, содержащего противоречивые сведения либо информацию не в полном объеме, Управление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приобщаются к материалам личного дела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3.6. Приемка помещения после проведения работ по переустройству и (или) перепланировке членами комиссии.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Состав комиссии по приемке помещений после переустройства и (или) перепланировки: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председатель комиссии - заместитель главы администрации, которому делегированы соответствующие полномочия;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ведущий специалист администрации;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специалист 1 категории администрации;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ведущий специалист администрации;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главный специалист администрации;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ведущий специалист администрации.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Срок рассмотрения представленных заявителем документов и проведения необходимых мероприятий по приемке объекта каждым из членов комиссии не должен превышать 3 рабочих дня.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Срок передачи документов каждому члену приемочной комиссии, осуществляемый должностным лицом уполномоченной организации, составляет 1 рабочий день.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Специалист уполномоченной организации, ответственный за формирование личного дела заявителя, самостоятельно осуществляет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сроком нахождения документов у членов комиссии. При нарушении срока рассмотрения документов членами комиссии специалист уполномоченной организации, ответственный за формирование личного дела заявителя, составляет служебную записку на имя председателя комиссии.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При наличии заявления на предоставление муниципальной услуги в электронном виде в случае наличия оснований для отказа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предусмотренных </w:t>
      </w:r>
      <w:hyperlink w:anchor="Par158" w:history="1">
        <w:r w:rsidRPr="00227995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Управления, ответственное за подготовку ответа заявителю, готовит уведомление об отказе в предоставлении муниципальной услуги с указанием причины отказа.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>3.7. При рассмотрении документов председатель комиссии: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подписывает </w:t>
      </w:r>
      <w:hyperlink w:anchor="Par474" w:history="1">
        <w:r w:rsidRPr="0022799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о завершении переустройства и (или) перепланировки согласно Приложению N 3 к Административному регламенту;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подписывает </w:t>
      </w:r>
      <w:hyperlink w:anchor="Par566" w:history="1">
        <w:r w:rsidRPr="0022799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о возврате документов при наличии особого мнения член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D29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29A4">
        <w:rPr>
          <w:rFonts w:ascii="Times New Roman" w:hAnsi="Times New Roman" w:cs="Times New Roman"/>
          <w:sz w:val="28"/>
          <w:szCs w:val="28"/>
        </w:rPr>
        <w:t xml:space="preserve">) комиссии для устранения выявленных замечаний, указав срок исправления </w:t>
      </w:r>
      <w:r w:rsidR="00227995">
        <w:rPr>
          <w:rFonts w:ascii="Times New Roman" w:hAnsi="Times New Roman" w:cs="Times New Roman"/>
          <w:sz w:val="28"/>
          <w:szCs w:val="28"/>
        </w:rPr>
        <w:t>замечаний, согласно Приложению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- подписывает </w:t>
      </w:r>
      <w:hyperlink w:anchor="Par610" w:history="1">
        <w:r w:rsidRPr="0022799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об отказе в выдаче акта о завершении переустройства и (или) перепланировки жилого</w:t>
      </w:r>
      <w:r w:rsidR="00227995">
        <w:rPr>
          <w:rFonts w:ascii="Times New Roman" w:hAnsi="Times New Roman" w:cs="Times New Roman"/>
          <w:sz w:val="28"/>
          <w:szCs w:val="28"/>
        </w:rPr>
        <w:t xml:space="preserve"> помещения согласно Приложению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5 к Административному регламенту.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Председатель комиссии подписывает указанные выше документы не позднее 3 рабочих дней со дня поступления к нему заявления и документов, передает их вместе с личным делом заявителя для регистрации специалисту МФЦ.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3.9. Выдача результата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Основанием для выдачи документов является поступление специалисту МФЦ, ответственному за выдачу документов, результата предоставления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вправе сообщить заявителю о выдаче документов лично, по телефону или электронной почте.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 личном обращении заявителя за получением результата предоставления муниципальной услуги должностное лицо, ответственное за выдачу документов: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находит документы (по номеру, указанному в расписке);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 выдает документы заявителю.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Уведомление о возврате документов подписывается председателем комиссии и выдается или направляется заявителю в течение 3 (трех) рабочих дней с момента его подписания.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Акт комиссии выдается или направляется заявителю в течение 3 (трех) рабочих дней с момента его подписания.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Решение об отказе в выдаче акта подписывается председателем комиссии и выдается или направляется заявителю в течение 3 (трех) рабочих дней с момента его принятия.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3.10. В случае подачи заявления об оказании услуги в электронном виде должностное лицо Управления, ответственное за подготовку ответа заявителю,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направляет уведомление о результате предоставления муниципальной услуги в личный кабинет заявителя на ЕПГУ с использованием СИР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СМЭВ.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Дополнительно заявитель может быть уведомлен о результате предоставления муниципальной услуги в электронном виде с использованием средств почтовой, телефонной связи, SMS-уведомлений и электронной почты.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86"/>
      <w:bookmarkEnd w:id="16"/>
      <w:r w:rsidRPr="000D29A4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текущий контроль и проведение плановых и внеплановых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 и специалистов Администрации и МФЦ, осуществляющих предоставление муниципальной услуги.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сроками и принятием решений осуществляется главой Администрации, руководителем МФЦ путем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 Осуществление текущего контроля носит постоянный характер.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4.2. Проверки могут быть плановыми (осуществляться на основании годовых планов работы Управления)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и специалистов Администрации и МФЦ, осуществляющих предоставление муниципальной услуги.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Администрации и МФЦ организует и осуществляет Администрация.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4.4. Должностные лица и специалисты Администрации и МФЦ,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4.5. МФЦ несет ответственность за хранение дел, законченных делопроизводством.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298"/>
      <w:bookmarkEnd w:id="17"/>
      <w:r w:rsidRPr="000D29A4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 МУНИЦИПАЛЬНЫХ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СЛУЖАЩИХ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или бездействия специалистов и должностных лиц Администрации и МФЦ.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7) отказ администрации, специалиста администрации города Рязани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 города Рязани. Жалобы на решения, принятые руководителем органа, предоставляющего муниципальную услугу, подаются на имя главы администрации города Рязани.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администрации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Ухоловский</w:t>
      </w:r>
      <w:r w:rsidRPr="000D29A4">
        <w:rPr>
          <w:rFonts w:ascii="Times New Roman" w:hAnsi="Times New Roman" w:cs="Times New Roman"/>
          <w:sz w:val="28"/>
          <w:szCs w:val="28"/>
        </w:rPr>
        <w:t xml:space="preserve"> муниципальный район, ЕПГУ, а также может быть принята при личном приеме заявителя.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или специалиста администрации города Рязани либо уполномоченной организации, решения и действия (бездействие) которых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МФЦ, должностного лица или специалиста администрации либо МФЦ;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либо специалиста </w:t>
      </w:r>
      <w:r w:rsidR="00227995" w:rsidRPr="000D29A4">
        <w:rPr>
          <w:rFonts w:ascii="Times New Roman" w:hAnsi="Times New Roman" w:cs="Times New Roman"/>
          <w:sz w:val="28"/>
          <w:szCs w:val="28"/>
        </w:rPr>
        <w:t>Администрации,</w:t>
      </w:r>
      <w:r w:rsidRPr="000D29A4">
        <w:rPr>
          <w:rFonts w:ascii="Times New Roman" w:hAnsi="Times New Roman" w:cs="Times New Roman"/>
          <w:sz w:val="28"/>
          <w:szCs w:val="28"/>
        </w:rPr>
        <w:t xml:space="preserve"> либо МФЦ. Заявителем могут быть представлены документы (при наличии), подтверждающие доводы заявителя, либо их копии.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либо специалиста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либо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20"/>
      <w:bookmarkEnd w:id="18"/>
      <w:r w:rsidRPr="000D29A4">
        <w:rPr>
          <w:rFonts w:ascii="Times New Roman" w:hAnsi="Times New Roman" w:cs="Times New Roman"/>
          <w:sz w:val="28"/>
          <w:szCs w:val="28"/>
        </w:rPr>
        <w:t>5.6. По результатам рассмотрения жалобы Администрация принимает одно из следующих решений: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а также в иных формах;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0" w:history="1">
        <w:r w:rsidRPr="00227995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95" w:rsidRDefault="0022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227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329"/>
      <w:bookmarkEnd w:id="19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B39AE" w:rsidRPr="000D29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Pr="000D29A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 услуги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«Приемка помещений после переустройства </w:t>
      </w:r>
    </w:p>
    <w:p w:rsidR="008D53D5" w:rsidRPr="000D29A4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и (или) перепланировки».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Председателю приемочной комиссии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приемке помещений после переустройства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и (или) перепланировки собственника</w:t>
      </w:r>
      <w:r w:rsidR="00227995"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29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29A4">
        <w:rPr>
          <w:rFonts w:ascii="Times New Roman" w:hAnsi="Times New Roman" w:cs="Times New Roman"/>
          <w:sz w:val="28"/>
          <w:szCs w:val="28"/>
        </w:rPr>
        <w:t>)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(нанимателя, уполномоченного лица)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заявителя)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______________________________________,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паспортные данные (кем  и  когда выдан,</w:t>
      </w:r>
      <w:proofErr w:type="gramEnd"/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номер, серия и т.д.) __________________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______________________________________,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по адресу: ________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______________________________________,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тел. _________________________________,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основания полномочий: _________________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AB39AE" w:rsidRPr="000D29A4" w:rsidRDefault="00AB39AE" w:rsidP="0022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 w:rsidP="00227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50"/>
      <w:bookmarkEnd w:id="20"/>
      <w:r w:rsidRPr="000D29A4">
        <w:rPr>
          <w:rFonts w:ascii="Times New Roman" w:hAnsi="Times New Roman" w:cs="Times New Roman"/>
          <w:sz w:val="28"/>
          <w:szCs w:val="28"/>
        </w:rPr>
        <w:t>ЗАЯВЛЕНИЕ.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Прошу  принять  помещение  после  проведенного  переустройства  и (или)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перепланировки,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Завершение   переустройства   и  (или)  перепланировки  оформить  актом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приемочной комиссии.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Основанием  проведения  переустройства  и  (или)  перепланировки жилого</w:t>
      </w:r>
    </w:p>
    <w:p w:rsidR="00AB39AE" w:rsidRPr="00227995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помещения является ___________________________________________________ </w:t>
      </w:r>
      <w:hyperlink w:anchor="Par382" w:history="1">
        <w:r w:rsidRPr="0022799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27995">
        <w:rPr>
          <w:rFonts w:ascii="Times New Roman" w:hAnsi="Times New Roman" w:cs="Times New Roman"/>
          <w:sz w:val="28"/>
          <w:szCs w:val="28"/>
        </w:rPr>
        <w:t>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(реквизиты документа)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Примечание.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Для  физических лиц указываются: фамилия, имя, отчество, дата рождения,</w:t>
      </w:r>
    </w:p>
    <w:p w:rsidR="00AB39AE" w:rsidRPr="000D29A4" w:rsidRDefault="00AB39AE" w:rsidP="00A01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 xml:space="preserve">выдан),  место  жительства,  номер  телефона; для представителя 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лица   указываются:   фамилия,   имя,   отчество  представителя, 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доверенности,   которая   прилагается  к  заявлению.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 Для  юридических 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указываются:  ИНН, ОГРН, наименование, организационно-правовая форма,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места   нахождения,   номер   телефона,   фамилия,   имя,   отчество 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заявлению.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(___________) (___________________________________)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подпись                   (Ф.И.О.)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Заявление принял: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 (____________________________________________________)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(должность, подпись)                         (Ф.И.О.)</w:t>
      </w:r>
    </w:p>
    <w:p w:rsidR="00AB39AE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AB39AE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 w:rsidP="009C4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39AE" w:rsidRPr="000D29A4" w:rsidRDefault="00AB39AE" w:rsidP="002279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AB39AE" w:rsidRPr="000D29A4" w:rsidSect="000D2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29A4">
        <w:rPr>
          <w:rFonts w:ascii="Times New Roman" w:hAnsi="Times New Roman" w:cs="Times New Roman"/>
          <w:sz w:val="28"/>
          <w:szCs w:val="28"/>
        </w:rPr>
        <w:t>&lt;*&gt; Заполняется в случае непредставления заявителем документов, являвшихся основанием проведения переустройства и (или) перепланировки жилого помещения.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227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388"/>
      <w:bookmarkEnd w:id="21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39AE" w:rsidRPr="000D29A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Pr="000D29A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 услуги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«Приемка помещений после переустройства </w:t>
      </w:r>
    </w:p>
    <w:p w:rsidR="008D53D5" w:rsidRPr="000D29A4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и (или) перепланировки».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1"/>
      <w:bookmarkEnd w:id="22"/>
      <w:r w:rsidRPr="000D29A4">
        <w:rPr>
          <w:rFonts w:ascii="Times New Roman" w:hAnsi="Times New Roman" w:cs="Times New Roman"/>
          <w:sz w:val="28"/>
          <w:szCs w:val="28"/>
        </w:rPr>
        <w:t>РАСПИСКА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(Ф.И.О., тел.) для оформления приемки помещения после переустройства и (или) перепланиро</w:t>
      </w:r>
      <w:r>
        <w:rPr>
          <w:rFonts w:ascii="Times New Roman" w:hAnsi="Times New Roman" w:cs="Times New Roman"/>
          <w:sz w:val="28"/>
          <w:szCs w:val="28"/>
        </w:rPr>
        <w:t xml:space="preserve">вки, расположенного по адресу: </w:t>
      </w:r>
      <w:r w:rsidR="002279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D29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D29A4">
        <w:rPr>
          <w:rFonts w:ascii="Times New Roman" w:hAnsi="Times New Roman" w:cs="Times New Roman"/>
          <w:sz w:val="28"/>
          <w:szCs w:val="28"/>
        </w:rPr>
        <w:t>, представил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(а) в администрацию муниципально</w:t>
      </w:r>
      <w:r w:rsidR="006B09B7">
        <w:rPr>
          <w:rFonts w:ascii="Times New Roman" w:hAnsi="Times New Roman" w:cs="Times New Roman"/>
          <w:sz w:val="28"/>
          <w:szCs w:val="28"/>
        </w:rPr>
        <w:t>го образования</w:t>
      </w:r>
      <w:r w:rsidRPr="000D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29A4">
        <w:rPr>
          <w:rFonts w:ascii="Times New Roman" w:hAnsi="Times New Roman" w:cs="Times New Roman"/>
          <w:sz w:val="28"/>
          <w:szCs w:val="28"/>
        </w:rPr>
        <w:t xml:space="preserve"> </w:t>
      </w:r>
      <w:r w:rsidR="00936FBF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D29A4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муниципального района следующие документы: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005"/>
        <w:gridCol w:w="794"/>
        <w:gridCol w:w="737"/>
        <w:gridCol w:w="680"/>
        <w:gridCol w:w="624"/>
        <w:gridCol w:w="1020"/>
        <w:gridCol w:w="964"/>
        <w:gridCol w:w="1304"/>
      </w:tblGrid>
      <w:tr w:rsidR="00AB39AE" w:rsidRPr="008C5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6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AB39AE" w:rsidRPr="008C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9AE" w:rsidRPr="008C58D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документов </w:t>
            </w:r>
            <w:hyperlink w:anchor="Par461" w:history="1">
              <w:r w:rsidRPr="008C58D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документов заявителю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Дата и подпись заявителя</w:t>
            </w:r>
          </w:p>
        </w:tc>
      </w:tr>
      <w:tr w:rsidR="00AB39AE" w:rsidRPr="008C5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403"/>
            <w:bookmarkEnd w:id="23"/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404"/>
            <w:bookmarkEnd w:id="24"/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405"/>
            <w:bookmarkEnd w:id="25"/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406"/>
            <w:bookmarkEnd w:id="26"/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407"/>
            <w:bookmarkEnd w:id="27"/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39AE" w:rsidRPr="008C5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AE" w:rsidRPr="008C5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AE" w:rsidRPr="008C5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AE" w:rsidRPr="008C5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AE" w:rsidRPr="008C58DB" w:rsidRDefault="00AB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 _________ 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(должность лица, принявшего документы) (подпись)         (Ф.И.О.)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 "__" _______________ 20__ г.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(дата окончания срока рассмотрения документов)   (дата выдачи документов)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(подпись)                     (Ф.И.О. заявителя)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После рассмотрения документы выданы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 xml:space="preserve">          (должность, Ф.И.О., подпись лица, выдавшего документы)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(Ф.И.О., подпись лица, получившего документы)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461"/>
      <w:bookmarkEnd w:id="28"/>
      <w:r w:rsidRPr="000D29A4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22799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03" w:history="1">
        <w:r w:rsidRPr="00227995">
          <w:rPr>
            <w:rFonts w:ascii="Times New Roman" w:hAnsi="Times New Roman" w:cs="Times New Roman"/>
            <w:sz w:val="28"/>
            <w:szCs w:val="28"/>
          </w:rPr>
          <w:t>столбце 2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"Наименование и реквизиты документов" указываются реквизиты всех представленных заявителем документов.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&lt;**&gt; В </w:t>
      </w:r>
      <w:hyperlink w:anchor="Par404" w:history="1">
        <w:r w:rsidRPr="00227995">
          <w:rPr>
            <w:rFonts w:ascii="Times New Roman" w:hAnsi="Times New Roman" w:cs="Times New Roman"/>
            <w:sz w:val="28"/>
            <w:szCs w:val="28"/>
          </w:rPr>
          <w:t>столбце 3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"Количество экземпляров" указывается количество документов в подлинниках.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05" w:history="1">
        <w:r w:rsidRPr="00227995">
          <w:rPr>
            <w:rFonts w:ascii="Times New Roman" w:hAnsi="Times New Roman" w:cs="Times New Roman"/>
            <w:sz w:val="28"/>
            <w:szCs w:val="28"/>
          </w:rPr>
          <w:t>столбце 4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"Количество экземпляров" указывается количество документов в копиях.</w:t>
      </w:r>
    </w:p>
    <w:p w:rsidR="00AB39AE" w:rsidRPr="00227995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&lt;***&gt; В </w:t>
      </w:r>
      <w:hyperlink w:anchor="Par406" w:history="1">
        <w:r w:rsidRPr="00227995">
          <w:rPr>
            <w:rFonts w:ascii="Times New Roman" w:hAnsi="Times New Roman" w:cs="Times New Roman"/>
            <w:sz w:val="28"/>
            <w:szCs w:val="28"/>
          </w:rPr>
          <w:t>столбце 5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"Количество листов" указывается количество листов документов в подлинниках.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07" w:history="1">
        <w:r w:rsidRPr="00227995">
          <w:rPr>
            <w:rFonts w:ascii="Times New Roman" w:hAnsi="Times New Roman" w:cs="Times New Roman"/>
            <w:sz w:val="28"/>
            <w:szCs w:val="28"/>
          </w:rPr>
          <w:t>столбце 6</w:t>
        </w:r>
      </w:hyperlink>
      <w:r w:rsidRPr="00227995">
        <w:rPr>
          <w:rFonts w:ascii="Times New Roman" w:hAnsi="Times New Roman" w:cs="Times New Roman"/>
          <w:sz w:val="28"/>
          <w:szCs w:val="28"/>
        </w:rPr>
        <w:t xml:space="preserve"> "</w:t>
      </w:r>
      <w:r w:rsidRPr="000D29A4">
        <w:rPr>
          <w:rFonts w:ascii="Times New Roman" w:hAnsi="Times New Roman" w:cs="Times New Roman"/>
          <w:sz w:val="28"/>
          <w:szCs w:val="28"/>
        </w:rPr>
        <w:t>Количество листов" указывается количество листов документов в копиях.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Pr="000D29A4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6B0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71"/>
      <w:bookmarkEnd w:id="29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B39AE" w:rsidRPr="000D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9AE" w:rsidRPr="000D29A4">
        <w:rPr>
          <w:rFonts w:ascii="Times New Roman" w:hAnsi="Times New Roman" w:cs="Times New Roman"/>
          <w:sz w:val="28"/>
          <w:szCs w:val="28"/>
        </w:rPr>
        <w:t>3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Pr="000D29A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 услуги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«Приемка помещений после переустройства </w:t>
      </w:r>
    </w:p>
    <w:p w:rsidR="008D53D5" w:rsidRPr="000D29A4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и (или) перепланировки».</w:t>
      </w:r>
    </w:p>
    <w:p w:rsidR="00AB39AE" w:rsidRPr="000D29A4" w:rsidRDefault="00AB39AE" w:rsidP="008D5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B39AE" w:rsidRPr="000D29A4" w:rsidSect="009C4A43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 w:rsidP="009C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474"/>
      <w:bookmarkEnd w:id="30"/>
      <w:r w:rsidRPr="000D29A4">
        <w:rPr>
          <w:rFonts w:ascii="Times New Roman" w:hAnsi="Times New Roman" w:cs="Times New Roman"/>
          <w:sz w:val="28"/>
          <w:szCs w:val="28"/>
        </w:rPr>
        <w:t>АКТ</w:t>
      </w:r>
    </w:p>
    <w:p w:rsidR="00AB39AE" w:rsidRPr="000D29A4" w:rsidRDefault="00AB39AE" w:rsidP="009C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 ЗАВЕРШЕНИИ ПЕРЕУСТРОЙСТВА И (ИЛИ) ПЕРЕПЛАНИРОВКИ ПОМЕЩЕНИЯ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</w:t>
      </w:r>
      <w:r w:rsidR="006B09B7">
        <w:rPr>
          <w:rFonts w:ascii="Times New Roman" w:hAnsi="Times New Roman" w:cs="Times New Roman"/>
          <w:sz w:val="28"/>
          <w:szCs w:val="28"/>
        </w:rPr>
        <w:t xml:space="preserve">                _____________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Комиссия   по   приемке   помещений   после   переустройства   и  (или)</w:t>
      </w:r>
    </w:p>
    <w:p w:rsidR="00AB39AE" w:rsidRPr="000D29A4" w:rsidRDefault="00AB39AE" w:rsidP="006B0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перепланировки  муниципального  образования  -  </w:t>
      </w:r>
      <w:proofErr w:type="gramStart"/>
      <w:r w:rsidR="00936FBF">
        <w:rPr>
          <w:rFonts w:ascii="Times New Roman" w:hAnsi="Times New Roman" w:cs="Times New Roman"/>
          <w:sz w:val="28"/>
          <w:szCs w:val="28"/>
        </w:rPr>
        <w:t>Калининское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AB39AE" w:rsidRPr="000D29A4" w:rsidRDefault="00AB39AE" w:rsidP="006B0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поселение   </w:t>
      </w:r>
      <w:r>
        <w:rPr>
          <w:rFonts w:ascii="Times New Roman" w:hAnsi="Times New Roman" w:cs="Times New Roman"/>
          <w:sz w:val="28"/>
          <w:szCs w:val="28"/>
        </w:rPr>
        <w:t>Ухоловского</w:t>
      </w:r>
      <w:r w:rsidRPr="000D29A4">
        <w:rPr>
          <w:rFonts w:ascii="Times New Roman" w:hAnsi="Times New Roman" w:cs="Times New Roman"/>
          <w:sz w:val="28"/>
          <w:szCs w:val="28"/>
        </w:rPr>
        <w:t xml:space="preserve">  муниципального   района   (далее  -  Комиссия),</w:t>
      </w:r>
    </w:p>
    <w:p w:rsidR="00AB39AE" w:rsidRPr="000D29A4" w:rsidRDefault="00AB39AE" w:rsidP="006B0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 на  основании  Положения о комиссии по приемке помещений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4">
        <w:rPr>
          <w:rFonts w:ascii="Times New Roman" w:hAnsi="Times New Roman" w:cs="Times New Roman"/>
          <w:sz w:val="28"/>
          <w:szCs w:val="28"/>
        </w:rPr>
        <w:t>переустройства и (или) перепланировки, в составе: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председателя Комиссии: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членов Комиссии: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Ведущий специалист администрации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D29A4">
        <w:rPr>
          <w:rFonts w:ascii="Times New Roman" w:hAnsi="Times New Roman" w:cs="Times New Roman"/>
          <w:sz w:val="28"/>
          <w:szCs w:val="28"/>
        </w:rPr>
        <w:t>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Специалист 1 категории администрации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D29A4">
        <w:rPr>
          <w:rFonts w:ascii="Times New Roman" w:hAnsi="Times New Roman" w:cs="Times New Roman"/>
          <w:sz w:val="28"/>
          <w:szCs w:val="28"/>
        </w:rPr>
        <w:t>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Ведущий специалист администрации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Главный специалист администрации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D29A4">
        <w:rPr>
          <w:rFonts w:ascii="Times New Roman" w:hAnsi="Times New Roman" w:cs="Times New Roman"/>
          <w:sz w:val="28"/>
          <w:szCs w:val="28"/>
        </w:rPr>
        <w:t>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Ведущий специалист администрации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D29A4">
        <w:rPr>
          <w:rFonts w:ascii="Times New Roman" w:hAnsi="Times New Roman" w:cs="Times New Roman"/>
          <w:sz w:val="28"/>
          <w:szCs w:val="28"/>
        </w:rPr>
        <w:t>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1. Собственником/нанимателем (уполномоч</w:t>
      </w:r>
      <w:r>
        <w:rPr>
          <w:rFonts w:ascii="Times New Roman" w:hAnsi="Times New Roman" w:cs="Times New Roman"/>
          <w:sz w:val="28"/>
          <w:szCs w:val="28"/>
        </w:rPr>
        <w:t>енным лицом) 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предъявлено к приемке помещение после завер</w:t>
      </w:r>
      <w:r>
        <w:rPr>
          <w:rFonts w:ascii="Times New Roman" w:hAnsi="Times New Roman" w:cs="Times New Roman"/>
          <w:sz w:val="28"/>
          <w:szCs w:val="28"/>
        </w:rPr>
        <w:t xml:space="preserve">шения работ по переустройству 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(указать перечень работ по переустройству)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и (или) перепланировке,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по ад</w:t>
      </w:r>
      <w:r>
        <w:rPr>
          <w:rFonts w:ascii="Times New Roman" w:hAnsi="Times New Roman" w:cs="Times New Roman"/>
          <w:sz w:val="28"/>
          <w:szCs w:val="28"/>
        </w:rPr>
        <w:t>ресу: 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D29A4">
        <w:rPr>
          <w:rFonts w:ascii="Times New Roman" w:hAnsi="Times New Roman" w:cs="Times New Roman"/>
          <w:sz w:val="28"/>
          <w:szCs w:val="28"/>
        </w:rPr>
        <w:t>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2.   Работы   по   переустройству   и  (или)  перепланировке  помещения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производились  на  основании _______________ администрации города Рязани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B39AE" w:rsidRPr="000D29A4" w:rsidRDefault="006B09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 20__ г. №</w:t>
      </w:r>
      <w:r w:rsidR="00AB39AE" w:rsidRPr="000D29A4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3.  Проектная  документация  на  переустройство  и (или) перепланировку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организации, реквизиты)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4.   Выполненные   работы  по  переустройству  и  (или)  перепланировке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помещения соответствуют представленному проекту.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5.   Работы   по   переустройству   и  (или)  перепланировке  помещения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осуществлены в сроки:</w:t>
      </w:r>
      <w:proofErr w:type="gramEnd"/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начало: __________________________________________________,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(число, месяц, год)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окончание: _______________________________________________.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(число, месяц, год)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6.   Предъявленное  к  приемке  помещение  после  завершения  работ 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переустройству и (или) перепланировке имеет следующие основные показатели: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число комнат (помещений) _________________________________________________,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общая площадь - _________________________________________ кв. м,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Жилая площадь - _________________________________________ кв. м,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которые  подтверждены  техническим  паспортом  жилого (нежилого) помещения,</w:t>
      </w:r>
      <w:proofErr w:type="gramEnd"/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выданным организацией (органом) технической инвентаризации.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Решение комиссии: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1.  Предъявленное  к  приемке  помещение  после  переустройства и (или)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перепланировки   соответствует   согласованным   в   установленном  порядке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проектным решениям.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2. Переустройство и (или) перепланировк</w:t>
      </w:r>
      <w:r>
        <w:rPr>
          <w:rFonts w:ascii="Times New Roman" w:hAnsi="Times New Roman" w:cs="Times New Roman"/>
          <w:sz w:val="28"/>
          <w:szCs w:val="28"/>
        </w:rPr>
        <w:t>у 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(наименование объекта, адрес)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считать завершенной.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Подписи: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председателя Комиссии: ____________________________________________________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(подпись,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Ведущий специалист администрации 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Специалист 1 категории администрации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D29A4">
        <w:rPr>
          <w:rFonts w:ascii="Times New Roman" w:hAnsi="Times New Roman" w:cs="Times New Roman"/>
          <w:sz w:val="28"/>
          <w:szCs w:val="28"/>
        </w:rPr>
        <w:t>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Ведущий специалист администрации 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Главный специалист администрации 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Ведущий специалист администрации 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Особые отметки: ______________________________________________________.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(сведения о наличии особого мнения член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D29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29A4">
        <w:rPr>
          <w:rFonts w:ascii="Times New Roman" w:hAnsi="Times New Roman" w:cs="Times New Roman"/>
          <w:sz w:val="28"/>
          <w:szCs w:val="28"/>
        </w:rPr>
        <w:t>) комиссии)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1" w:rsidRDefault="0024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6B0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563"/>
      <w:bookmarkEnd w:id="31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39AE" w:rsidRPr="000D29A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Pr="000D29A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 услуги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«Приемка помещений после переустройства </w:t>
      </w:r>
    </w:p>
    <w:p w:rsidR="008D53D5" w:rsidRPr="000D29A4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и (или) перепланировки».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 w:rsidP="006B0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566"/>
      <w:bookmarkEnd w:id="32"/>
      <w:r w:rsidRPr="000D29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39AE" w:rsidRPr="000D29A4" w:rsidRDefault="00AB39AE" w:rsidP="006B0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 ВОЗВРАТЕ ДОКУМЕНТОВ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</w:t>
      </w:r>
      <w:r w:rsidR="006B09B7">
        <w:rPr>
          <w:rFonts w:ascii="Times New Roman" w:hAnsi="Times New Roman" w:cs="Times New Roman"/>
          <w:sz w:val="28"/>
          <w:szCs w:val="28"/>
        </w:rPr>
        <w:t xml:space="preserve">                 _____________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Приемку  помещения  после  завершения  работ  по переустройству и (или)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перепланировке осуществляла Комиссия в составе председателя Комиссии: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 xml:space="preserve">                    (должность, фамилия, имя, отчество)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>членов Комиссии: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6B09B7">
        <w:rPr>
          <w:rFonts w:ascii="Times New Roman" w:hAnsi="Times New Roman" w:cs="Times New Roman"/>
          <w:bCs/>
          <w:sz w:val="28"/>
          <w:szCs w:val="28"/>
        </w:rPr>
        <w:t>______</w:t>
      </w:r>
      <w:r w:rsidRPr="006B09B7">
        <w:rPr>
          <w:rFonts w:ascii="Times New Roman" w:hAnsi="Times New Roman" w:cs="Times New Roman"/>
          <w:bCs/>
          <w:sz w:val="28"/>
          <w:szCs w:val="28"/>
        </w:rPr>
        <w:t>,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 xml:space="preserve">                    (должность, фамилия, имя, отчество)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 xml:space="preserve">                    (должность, фамилия, имя, отчество)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 xml:space="preserve">                    (должность, фамилия, имя, отчество)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 w:rsidR="006B09B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6B09B7">
        <w:rPr>
          <w:rFonts w:ascii="Times New Roman" w:hAnsi="Times New Roman" w:cs="Times New Roman"/>
          <w:bCs/>
          <w:sz w:val="28"/>
          <w:szCs w:val="28"/>
        </w:rPr>
        <w:t>,</w:t>
      </w:r>
    </w:p>
    <w:p w:rsidR="00AB39AE" w:rsidRPr="006B09B7" w:rsidRDefault="00AB39AE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B09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(должность, фамилия, имя, отчество)</w:t>
      </w:r>
    </w:p>
    <w:p w:rsidR="00AB39AE" w:rsidRPr="006B09B7" w:rsidRDefault="006B09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  <w:r w:rsidR="00AB39AE" w:rsidRPr="006B09B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09B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При  приемке помещения после завершения </w:t>
      </w:r>
      <w:r>
        <w:rPr>
          <w:rFonts w:ascii="Times New Roman" w:hAnsi="Times New Roman" w:cs="Times New Roman"/>
          <w:sz w:val="28"/>
          <w:szCs w:val="28"/>
        </w:rPr>
        <w:t xml:space="preserve">работ по переустройству и (или) </w:t>
      </w:r>
      <w:r w:rsidRPr="000D29A4">
        <w:rPr>
          <w:rFonts w:ascii="Times New Roman" w:hAnsi="Times New Roman" w:cs="Times New Roman"/>
          <w:sz w:val="28"/>
          <w:szCs w:val="28"/>
        </w:rPr>
        <w:t>перепланировке, расположенного по адресу: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D29A4">
        <w:rPr>
          <w:rFonts w:ascii="Times New Roman" w:hAnsi="Times New Roman" w:cs="Times New Roman"/>
          <w:sz w:val="28"/>
          <w:szCs w:val="28"/>
        </w:rPr>
        <w:t>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D29A4">
        <w:rPr>
          <w:rFonts w:ascii="Times New Roman" w:hAnsi="Times New Roman" w:cs="Times New Roman"/>
          <w:sz w:val="28"/>
          <w:szCs w:val="28"/>
        </w:rPr>
        <w:t>предъявленного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Собственником/нанимателем (уполномоченным лицом) 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выявлено: ________________________________________________________________.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Руководствуясь  п.  3.3 Положения о комиссии по приемке помещения после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переустройства и (или) перепланировки возвращаем документы без подписания.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Предлагаем Вам устранить выявленные замечания в срок ___________.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7" w:rsidRDefault="006B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6B0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607"/>
      <w:bookmarkEnd w:id="33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39AE" w:rsidRPr="000D29A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Pr="000D29A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 услуги</w:t>
      </w:r>
    </w:p>
    <w:p w:rsidR="008D53D5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«Приемка помещений после переустройства </w:t>
      </w:r>
    </w:p>
    <w:p w:rsidR="008D53D5" w:rsidRPr="000D29A4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и (или) перепланировки».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4" w:name="_GoBack"/>
      <w:bookmarkEnd w:id="34"/>
    </w:p>
    <w:p w:rsidR="00AB39AE" w:rsidRPr="000D29A4" w:rsidRDefault="00AB39AE" w:rsidP="009C4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 w:rsidP="009C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610"/>
      <w:bookmarkEnd w:id="35"/>
      <w:r w:rsidRPr="000D29A4">
        <w:rPr>
          <w:rFonts w:ascii="Times New Roman" w:hAnsi="Times New Roman" w:cs="Times New Roman"/>
          <w:sz w:val="28"/>
          <w:szCs w:val="28"/>
        </w:rPr>
        <w:t>РЕШЕНИЕ</w:t>
      </w:r>
    </w:p>
    <w:p w:rsidR="00AB39AE" w:rsidRPr="000D29A4" w:rsidRDefault="00AB39AE" w:rsidP="009C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ОБ ОТКАЗЕ В ВЫДАЧЕ АКТА О ЗАВЕРШЕНИИ ПЕРЕУСТРОЙСТВА И (ИЛИ) ПЕРЕПЛАНИРОВКИ</w:t>
      </w:r>
    </w:p>
    <w:p w:rsidR="00AB39AE" w:rsidRPr="000D29A4" w:rsidRDefault="00AB39AE" w:rsidP="009C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ЖИЛОГО ПОМЕЩЕНИЯ, РАСПОЛОЖЕННОГО ПО АДРЕСУ: РЯЗАНСКАЯ ОБЛ., </w:t>
      </w:r>
      <w:r>
        <w:rPr>
          <w:rFonts w:ascii="Times New Roman" w:hAnsi="Times New Roman" w:cs="Times New Roman"/>
          <w:sz w:val="28"/>
          <w:szCs w:val="28"/>
        </w:rPr>
        <w:t xml:space="preserve">УХОЛОВСКИЙ РАЙОН </w:t>
      </w:r>
      <w:r w:rsidR="006B09B7">
        <w:rPr>
          <w:rFonts w:ascii="Times New Roman" w:hAnsi="Times New Roman" w:cs="Times New Roman"/>
          <w:sz w:val="28"/>
          <w:szCs w:val="28"/>
        </w:rPr>
        <w:t>__________________</w:t>
      </w:r>
      <w:r w:rsidRPr="000D29A4">
        <w:rPr>
          <w:rFonts w:ascii="Times New Roman" w:hAnsi="Times New Roman" w:cs="Times New Roman"/>
          <w:sz w:val="28"/>
          <w:szCs w:val="28"/>
        </w:rPr>
        <w:t>, ___________________________________________</w:t>
      </w:r>
    </w:p>
    <w:p w:rsidR="00AB39AE" w:rsidRPr="000D29A4" w:rsidRDefault="00AB39AE" w:rsidP="009C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</w:t>
      </w:r>
      <w:r w:rsidR="006B09B7">
        <w:rPr>
          <w:rFonts w:ascii="Times New Roman" w:hAnsi="Times New Roman" w:cs="Times New Roman"/>
          <w:sz w:val="28"/>
          <w:szCs w:val="28"/>
        </w:rPr>
        <w:t>____ №</w:t>
      </w:r>
      <w:r w:rsidRPr="000D29A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Приемку  помещения  после  завершения  работ  по переустройству и (или)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перепланировке осуществляла Комиссия в составе председателя Комиссии: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ведущий специалист администрации 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специалист 1 категории администрации 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ведущий специалист администрации 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главный специалист администрации 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ведущий специалист администрации _________________________________________,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фамилия, имя, отчество)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1. Собственником/нанимателем (уполномоченным лицом) 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предъявлено  к приемке помещение после завершения работ по переустройству и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(или) перепланировке,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по адресу: 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D29A4">
        <w:rPr>
          <w:rFonts w:ascii="Times New Roman" w:hAnsi="Times New Roman" w:cs="Times New Roman"/>
          <w:sz w:val="28"/>
          <w:szCs w:val="28"/>
        </w:rPr>
        <w:lastRenderedPageBreak/>
        <w:t>________.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2.   Работы   по   переустройству   и  (или)  перепланировке  помещения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проводились  на  основании  _____________________  администрации 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 "___"</w:t>
      </w:r>
    </w:p>
    <w:p w:rsidR="00AB39AE" w:rsidRPr="000D29A4" w:rsidRDefault="006B09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20___ г. №</w:t>
      </w:r>
      <w:r w:rsidR="00AB39AE" w:rsidRPr="000D29A4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3.  Проектная  документация  на  переустройство  и (или) перепланировку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0D29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организации, реквизиты)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Руководствуясь   </w:t>
      </w:r>
      <w:r w:rsidRPr="006B09B7">
        <w:rPr>
          <w:rFonts w:ascii="Times New Roman" w:hAnsi="Times New Roman" w:cs="Times New Roman"/>
          <w:sz w:val="28"/>
          <w:szCs w:val="28"/>
        </w:rPr>
        <w:t xml:space="preserve">Жилищным   </w:t>
      </w:r>
      <w:hyperlink r:id="rId19" w:history="1">
        <w:r w:rsidRPr="006B09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29A4">
        <w:rPr>
          <w:rFonts w:ascii="Times New Roman" w:hAnsi="Times New Roman" w:cs="Times New Roman"/>
          <w:sz w:val="28"/>
          <w:szCs w:val="28"/>
        </w:rPr>
        <w:t xml:space="preserve">  РФ</w:t>
      </w:r>
      <w:r>
        <w:rPr>
          <w:rFonts w:ascii="Times New Roman" w:hAnsi="Times New Roman" w:cs="Times New Roman"/>
          <w:sz w:val="28"/>
          <w:szCs w:val="28"/>
        </w:rPr>
        <w:t xml:space="preserve">,  п.  __________  Положения  о </w:t>
      </w:r>
      <w:r w:rsidRPr="000D29A4">
        <w:rPr>
          <w:rFonts w:ascii="Times New Roman" w:hAnsi="Times New Roman" w:cs="Times New Roman"/>
          <w:sz w:val="28"/>
          <w:szCs w:val="28"/>
        </w:rPr>
        <w:t>комиссии по приемке помещени</w:t>
      </w:r>
      <w:r>
        <w:rPr>
          <w:rFonts w:ascii="Times New Roman" w:hAnsi="Times New Roman" w:cs="Times New Roman"/>
          <w:sz w:val="28"/>
          <w:szCs w:val="28"/>
        </w:rPr>
        <w:t xml:space="preserve">й после переустройства  и (или) </w:t>
      </w:r>
      <w:r w:rsidRPr="000D29A4">
        <w:rPr>
          <w:rFonts w:ascii="Times New Roman" w:hAnsi="Times New Roman" w:cs="Times New Roman"/>
          <w:sz w:val="28"/>
          <w:szCs w:val="28"/>
        </w:rPr>
        <w:t>перепланировки,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                      (указывается основание отказа)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в выдаче акта о приемке помещения после проведенного переустройства и (или)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 xml:space="preserve">перепланировки,  </w:t>
      </w:r>
      <w:proofErr w:type="gramStart"/>
      <w:r w:rsidRPr="000D29A4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Ухоловский район </w:t>
      </w:r>
      <w:r w:rsidR="006B09B7">
        <w:rPr>
          <w:rFonts w:ascii="Times New Roman" w:hAnsi="Times New Roman" w:cs="Times New Roman"/>
          <w:sz w:val="28"/>
          <w:szCs w:val="28"/>
        </w:rPr>
        <w:t>_____________________</w:t>
      </w:r>
      <w:r w:rsidRPr="000D29A4">
        <w:rPr>
          <w:rFonts w:ascii="Times New Roman" w:hAnsi="Times New Roman" w:cs="Times New Roman"/>
          <w:sz w:val="28"/>
          <w:szCs w:val="28"/>
        </w:rPr>
        <w:t>,</w:t>
      </w:r>
    </w:p>
    <w:p w:rsidR="00AB39AE" w:rsidRPr="000D29A4" w:rsidRDefault="00AB3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9A4">
        <w:rPr>
          <w:rFonts w:ascii="Times New Roman" w:hAnsi="Times New Roman" w:cs="Times New Roman"/>
          <w:sz w:val="28"/>
          <w:szCs w:val="28"/>
        </w:rPr>
        <w:t>_____________________________________________, отказано.</w:t>
      </w: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AB39AE" w:rsidRPr="000D29A4" w:rsidRDefault="00AB39AE">
      <w:pPr>
        <w:rPr>
          <w:sz w:val="28"/>
          <w:szCs w:val="28"/>
        </w:rPr>
      </w:pPr>
    </w:p>
    <w:sectPr w:rsidR="00AB39AE" w:rsidRPr="000D29A4" w:rsidSect="009C4A43">
      <w:type w:val="continuous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95" w:rsidRDefault="00227995" w:rsidP="009C4A43">
      <w:pPr>
        <w:spacing w:after="0" w:line="240" w:lineRule="auto"/>
      </w:pPr>
      <w:r>
        <w:separator/>
      </w:r>
    </w:p>
  </w:endnote>
  <w:endnote w:type="continuationSeparator" w:id="0">
    <w:p w:rsidR="00227995" w:rsidRDefault="00227995" w:rsidP="009C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95" w:rsidRDefault="00227995" w:rsidP="009C4A43">
      <w:pPr>
        <w:spacing w:after="0" w:line="240" w:lineRule="auto"/>
      </w:pPr>
      <w:r>
        <w:separator/>
      </w:r>
    </w:p>
  </w:footnote>
  <w:footnote w:type="continuationSeparator" w:id="0">
    <w:p w:rsidR="00227995" w:rsidRDefault="00227995" w:rsidP="009C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E2"/>
    <w:rsid w:val="0000012C"/>
    <w:rsid w:val="00004C56"/>
    <w:rsid w:val="00012C98"/>
    <w:rsid w:val="00014162"/>
    <w:rsid w:val="00045A9D"/>
    <w:rsid w:val="000A6371"/>
    <w:rsid w:val="000D29A4"/>
    <w:rsid w:val="000D7F70"/>
    <w:rsid w:val="00120635"/>
    <w:rsid w:val="00122671"/>
    <w:rsid w:val="001456CF"/>
    <w:rsid w:val="00171769"/>
    <w:rsid w:val="00175D7B"/>
    <w:rsid w:val="00195DA5"/>
    <w:rsid w:val="001A6CF5"/>
    <w:rsid w:val="001D326F"/>
    <w:rsid w:val="001D4980"/>
    <w:rsid w:val="00227995"/>
    <w:rsid w:val="00237154"/>
    <w:rsid w:val="00244ED1"/>
    <w:rsid w:val="00251F2F"/>
    <w:rsid w:val="00293C56"/>
    <w:rsid w:val="002A7E24"/>
    <w:rsid w:val="002E0CB1"/>
    <w:rsid w:val="003248C2"/>
    <w:rsid w:val="003362E4"/>
    <w:rsid w:val="003707A4"/>
    <w:rsid w:val="003733E2"/>
    <w:rsid w:val="00385A74"/>
    <w:rsid w:val="003C5F64"/>
    <w:rsid w:val="003E64C9"/>
    <w:rsid w:val="00484B71"/>
    <w:rsid w:val="004B47EE"/>
    <w:rsid w:val="004C3DE2"/>
    <w:rsid w:val="004F2008"/>
    <w:rsid w:val="004F21FC"/>
    <w:rsid w:val="005A3ADC"/>
    <w:rsid w:val="00625728"/>
    <w:rsid w:val="00646BBA"/>
    <w:rsid w:val="00684EF9"/>
    <w:rsid w:val="006A204D"/>
    <w:rsid w:val="006B09B7"/>
    <w:rsid w:val="006D028F"/>
    <w:rsid w:val="006D0ADE"/>
    <w:rsid w:val="006F0A5F"/>
    <w:rsid w:val="00725507"/>
    <w:rsid w:val="007440B5"/>
    <w:rsid w:val="00745A01"/>
    <w:rsid w:val="00753BBE"/>
    <w:rsid w:val="007678A4"/>
    <w:rsid w:val="00785121"/>
    <w:rsid w:val="0079168B"/>
    <w:rsid w:val="007C297B"/>
    <w:rsid w:val="007F1E33"/>
    <w:rsid w:val="0081319B"/>
    <w:rsid w:val="00816EBB"/>
    <w:rsid w:val="00821643"/>
    <w:rsid w:val="008767F8"/>
    <w:rsid w:val="008A5443"/>
    <w:rsid w:val="008C4266"/>
    <w:rsid w:val="008C58DB"/>
    <w:rsid w:val="008D53D5"/>
    <w:rsid w:val="008E2218"/>
    <w:rsid w:val="008F4670"/>
    <w:rsid w:val="009038B8"/>
    <w:rsid w:val="00906BBE"/>
    <w:rsid w:val="009271FC"/>
    <w:rsid w:val="00936FBF"/>
    <w:rsid w:val="009B001A"/>
    <w:rsid w:val="009C4A43"/>
    <w:rsid w:val="009F364F"/>
    <w:rsid w:val="009F403E"/>
    <w:rsid w:val="00A01C51"/>
    <w:rsid w:val="00A32E12"/>
    <w:rsid w:val="00A507B3"/>
    <w:rsid w:val="00AB2C95"/>
    <w:rsid w:val="00AB39AE"/>
    <w:rsid w:val="00AE5AAC"/>
    <w:rsid w:val="00B15833"/>
    <w:rsid w:val="00B15BB3"/>
    <w:rsid w:val="00BA3F5B"/>
    <w:rsid w:val="00BD0D73"/>
    <w:rsid w:val="00C22563"/>
    <w:rsid w:val="00C25097"/>
    <w:rsid w:val="00C36E4C"/>
    <w:rsid w:val="00C43262"/>
    <w:rsid w:val="00C44F95"/>
    <w:rsid w:val="00D013E5"/>
    <w:rsid w:val="00D12508"/>
    <w:rsid w:val="00D30555"/>
    <w:rsid w:val="00D604DF"/>
    <w:rsid w:val="00D67104"/>
    <w:rsid w:val="00D71FCF"/>
    <w:rsid w:val="00DA14D0"/>
    <w:rsid w:val="00DA48CA"/>
    <w:rsid w:val="00DC3759"/>
    <w:rsid w:val="00DD14A6"/>
    <w:rsid w:val="00DE322A"/>
    <w:rsid w:val="00DE3E8A"/>
    <w:rsid w:val="00DF32E6"/>
    <w:rsid w:val="00DF5116"/>
    <w:rsid w:val="00E04DAB"/>
    <w:rsid w:val="00E753B4"/>
    <w:rsid w:val="00EA0179"/>
    <w:rsid w:val="00EB22A1"/>
    <w:rsid w:val="00EC6CE0"/>
    <w:rsid w:val="00EF6655"/>
    <w:rsid w:val="00F07054"/>
    <w:rsid w:val="00F13535"/>
    <w:rsid w:val="00F16834"/>
    <w:rsid w:val="00F43A43"/>
    <w:rsid w:val="00FB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C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4A43"/>
  </w:style>
  <w:style w:type="paragraph" w:styleId="a5">
    <w:name w:val="footer"/>
    <w:basedOn w:val="a"/>
    <w:link w:val="a6"/>
    <w:uiPriority w:val="99"/>
    <w:rsid w:val="009C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4A43"/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EF6655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FC684BC9F4661AED8D141F3E9r7sEJ" TargetMode="External"/><Relationship Id="rId13" Type="http://schemas.openxmlformats.org/officeDocument/2006/relationships/hyperlink" Target="consultantplus://offline/ref=914C6A69D6BDEE3ECC1C38C193D88D6A1FC684BC9F4661AED8D141F3E97E5877C81343BAAD50EEA4rEs0J" TargetMode="External"/><Relationship Id="rId18" Type="http://schemas.openxmlformats.org/officeDocument/2006/relationships/hyperlink" Target="consultantplus://offline/ref=914C6A69D6BDEE3ECC1C38C193D88D6A1FC383BE9C4461AED8D141F3E9r7sE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4C6A69D6BDEE3ECC1C38C193D88D6A1FC680B9994A61AED8D141F3E9r7sEJ" TargetMode="External"/><Relationship Id="rId12" Type="http://schemas.openxmlformats.org/officeDocument/2006/relationships/hyperlink" Target="consultantplus://offline/ref=914C6A69D6BDEE3ECC1C38C193D88D6A1FC684B3944761AED8D141F3E9r7sEJ" TargetMode="External"/><Relationship Id="rId17" Type="http://schemas.openxmlformats.org/officeDocument/2006/relationships/hyperlink" Target="consultantplus://offline/ref=914C6A69D6BDEE3ECC1C38C193D88D6A1FC685BA984561AED8D141F3E9r7s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4C6A69D6BDEE3ECC1C38C193D88D6A1FC685BA9B4561AED8D141F3E9r7s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4C6A69D6BDEE3ECC1C38C193D88D6A1FC681B9984A61AED8D141F3E9r7s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4C6A69D6BDEE3ECC1C38C193D88D6A1FC483BB944061AED8D141F3E9r7sEJ" TargetMode="External"/><Relationship Id="rId10" Type="http://schemas.openxmlformats.org/officeDocument/2006/relationships/hyperlink" Target="consultantplus://offline/ref=914C6A69D6BDEE3ECC1C38C193D88D6A1FC686B8944A61AED8D141F3E97E5877C81343BAAD50EFAFrEs6J" TargetMode="External"/><Relationship Id="rId19" Type="http://schemas.openxmlformats.org/officeDocument/2006/relationships/hyperlink" Target="consultantplus://offline/ref=914C6A69D6BDEE3ECC1C38C193D88D6A1FC686B8944A61AED8D141F3E9r7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C6A69D6BDEE3ECC1C38C193D88D6A1CC980BE971536AC89844FrFs6J" TargetMode="External"/><Relationship Id="rId14" Type="http://schemas.openxmlformats.org/officeDocument/2006/relationships/hyperlink" Target="consultantplus://offline/ref=914C6A69D6BDEE3ECC1C38C193D88D6A1BC480BC9B483CA4D0884DF1rEsE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4301-ED5F-4AD5-9ED2-482BB2B3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6279</Words>
  <Characters>55729</Characters>
  <Application>Microsoft Office Word</Application>
  <DocSecurity>0</DocSecurity>
  <Lines>464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16</cp:revision>
  <dcterms:created xsi:type="dcterms:W3CDTF">2015-06-19T09:44:00Z</dcterms:created>
  <dcterms:modified xsi:type="dcterms:W3CDTF">2015-07-27T04:45:00Z</dcterms:modified>
</cp:coreProperties>
</file>