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5D" w:rsidRPr="0065215D" w:rsidRDefault="000012F6" w:rsidP="00001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ПРОЕКТ</w:t>
      </w:r>
    </w:p>
    <w:p w:rsidR="000012F6" w:rsidRPr="00E3326F" w:rsidRDefault="0065215D" w:rsidP="00E3326F">
      <w:pPr>
        <w:pStyle w:val="a3"/>
        <w:jc w:val="center"/>
        <w:rPr>
          <w:b/>
          <w:sz w:val="22"/>
          <w:lang w:eastAsia="ru-RU"/>
        </w:rPr>
      </w:pPr>
      <w:r w:rsidRPr="00E3326F">
        <w:rPr>
          <w:b/>
          <w:sz w:val="22"/>
          <w:lang w:eastAsia="ru-RU"/>
        </w:rPr>
        <w:t>АДМИНИСТРАЦИЯ</w:t>
      </w:r>
    </w:p>
    <w:p w:rsidR="0065215D" w:rsidRPr="00E3326F" w:rsidRDefault="0065215D" w:rsidP="00E3326F">
      <w:pPr>
        <w:pStyle w:val="a3"/>
        <w:jc w:val="center"/>
        <w:rPr>
          <w:b/>
          <w:sz w:val="22"/>
          <w:lang w:eastAsia="ru-RU"/>
        </w:rPr>
      </w:pPr>
      <w:r w:rsidRPr="00E3326F">
        <w:rPr>
          <w:b/>
          <w:sz w:val="22"/>
          <w:lang w:eastAsia="ru-RU"/>
        </w:rPr>
        <w:t>МУНИЦИПАЛЬНОГО ОБРАЗОВАНИЯ -</w:t>
      </w:r>
    </w:p>
    <w:p w:rsidR="00E3326F" w:rsidRDefault="00E3326F" w:rsidP="00E3326F">
      <w:pPr>
        <w:pStyle w:val="a3"/>
        <w:jc w:val="center"/>
        <w:rPr>
          <w:b/>
          <w:sz w:val="22"/>
          <w:lang w:eastAsia="ru-RU"/>
        </w:rPr>
      </w:pPr>
      <w:r>
        <w:rPr>
          <w:b/>
          <w:sz w:val="22"/>
          <w:lang w:eastAsia="ru-RU"/>
        </w:rPr>
        <w:t>КАЛИНИНСКОЕ СЕЛЬСКОЕ ПОСЕЛЕНИЕ</w:t>
      </w:r>
    </w:p>
    <w:p w:rsidR="00E3326F" w:rsidRPr="00E3326F" w:rsidRDefault="0065215D" w:rsidP="00E3326F">
      <w:pPr>
        <w:pStyle w:val="a3"/>
        <w:jc w:val="center"/>
        <w:rPr>
          <w:b/>
          <w:sz w:val="22"/>
          <w:lang w:eastAsia="ru-RU"/>
        </w:rPr>
      </w:pPr>
      <w:r w:rsidRPr="00E3326F">
        <w:rPr>
          <w:b/>
          <w:sz w:val="22"/>
          <w:lang w:eastAsia="ru-RU"/>
        </w:rPr>
        <w:t xml:space="preserve"> УХОЛОВСКОГО МУНИЦИПАЛЬНОГО РАЙОНА</w:t>
      </w:r>
    </w:p>
    <w:p w:rsidR="0065215D" w:rsidRPr="00E3326F" w:rsidRDefault="0065215D" w:rsidP="00E3326F">
      <w:pPr>
        <w:pStyle w:val="a3"/>
        <w:jc w:val="center"/>
        <w:rPr>
          <w:b/>
          <w:sz w:val="22"/>
          <w:lang w:eastAsia="ru-RU"/>
        </w:rPr>
      </w:pPr>
      <w:r w:rsidRPr="00E3326F">
        <w:rPr>
          <w:b/>
          <w:sz w:val="22"/>
          <w:lang w:eastAsia="ru-RU"/>
        </w:rPr>
        <w:t xml:space="preserve"> РЯЗАНСКОЙ ОБЛАСТИ</w:t>
      </w:r>
    </w:p>
    <w:p w:rsidR="0065215D" w:rsidRPr="0065215D" w:rsidRDefault="0065215D" w:rsidP="00652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5215D" w:rsidRDefault="0065215D" w:rsidP="00652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215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ПОСТАНОВЛЕНИЕ</w:t>
      </w:r>
    </w:p>
    <w:p w:rsidR="0065215D" w:rsidRPr="0065215D" w:rsidRDefault="0065215D" w:rsidP="00652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5215D" w:rsidRPr="0065215D" w:rsidRDefault="0065215D" w:rsidP="00652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215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от 2015 г.                                           N </w:t>
      </w:r>
    </w:p>
    <w:p w:rsidR="0065215D" w:rsidRDefault="0065215D" w:rsidP="00652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3326F" w:rsidRPr="00E3326F" w:rsidRDefault="00E3326F" w:rsidP="00E33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Cs w:val="24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</w:t>
      </w:r>
      <w:r w:rsidRPr="00E3326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Об утверждении </w:t>
      </w:r>
      <w:hyperlink w:anchor="Par37" w:history="1">
        <w:r w:rsidRPr="00E3326F">
          <w:rPr>
            <w:rFonts w:ascii="Times New Roman" w:hAnsi="Times New Roman" w:cs="Times New Roman"/>
            <w:b/>
            <w:color w:val="0D0D0D" w:themeColor="text1" w:themeTint="F2"/>
            <w:sz w:val="24"/>
            <w:szCs w:val="24"/>
          </w:rPr>
          <w:t xml:space="preserve">административного </w:t>
        </w:r>
        <w:proofErr w:type="gramStart"/>
        <w:r w:rsidRPr="00E3326F">
          <w:rPr>
            <w:rFonts w:ascii="Times New Roman" w:hAnsi="Times New Roman" w:cs="Times New Roman"/>
            <w:b/>
            <w:color w:val="0D0D0D" w:themeColor="text1" w:themeTint="F2"/>
            <w:sz w:val="24"/>
            <w:szCs w:val="24"/>
          </w:rPr>
          <w:t>регламент</w:t>
        </w:r>
        <w:proofErr w:type="gramEnd"/>
      </w:hyperlink>
      <w:r w:rsidRPr="00E3326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 предоставления муниципальной услуги "Организация исполнения запросов юридических лиц, российских и зарубежных граждан, а также лиц без гражданства, связанных с реализацией их законных прав и свобод"</w:t>
      </w:r>
    </w:p>
    <w:p w:rsidR="00BF1619" w:rsidRPr="0065215D" w:rsidRDefault="00BF1619" w:rsidP="00E33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6F" w:rsidRDefault="0065215D" w:rsidP="0065215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="000E73C1" w:rsidRPr="00E3326F">
        <w:rPr>
          <w:rFonts w:ascii="Times New Roman" w:eastAsia="Calibri" w:hAnsi="Times New Roman" w:cs="Times New Roman"/>
          <w:sz w:val="24"/>
          <w:szCs w:val="24"/>
        </w:rPr>
        <w:t xml:space="preserve"> руководствуясь Постановлением администрации муниципального образовани</w:t>
      </w:r>
      <w:proofErr w:type="gramStart"/>
      <w:r w:rsidR="000E73C1" w:rsidRPr="00E3326F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="000E73C1" w:rsidRPr="00E3326F">
        <w:rPr>
          <w:rFonts w:ascii="Times New Roman" w:eastAsia="Calibri" w:hAnsi="Times New Roman" w:cs="Times New Roman"/>
          <w:sz w:val="24"/>
          <w:szCs w:val="24"/>
        </w:rPr>
        <w:t xml:space="preserve"> Калининское сельское поселение </w:t>
      </w:r>
      <w:proofErr w:type="spellStart"/>
      <w:r w:rsidR="000E73C1" w:rsidRPr="00E3326F">
        <w:rPr>
          <w:rFonts w:ascii="Times New Roman" w:eastAsia="Calibri" w:hAnsi="Times New Roman" w:cs="Times New Roman"/>
          <w:sz w:val="24"/>
          <w:szCs w:val="24"/>
        </w:rPr>
        <w:t>Ухоловского</w:t>
      </w:r>
      <w:proofErr w:type="spellEnd"/>
      <w:r w:rsidR="000E73C1" w:rsidRPr="00E3326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Рязанской области </w:t>
      </w:r>
      <w:r w:rsidR="000E73C1" w:rsidRPr="00E3326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№ 19</w:t>
      </w:r>
      <w:r w:rsidR="00E3326F" w:rsidRPr="00E3326F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 xml:space="preserve"> от 08</w:t>
      </w:r>
      <w:r w:rsidR="000E73C1" w:rsidRPr="00E3326F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 xml:space="preserve"> июня 2015 года</w:t>
      </w:r>
      <w:r w:rsidR="000E73C1" w:rsidRPr="00E332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73C1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3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«Об утверждении перечня муниципальных услуг,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услуг», </w:t>
      </w:r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– </w:t>
      </w:r>
      <w:r w:rsidR="00E3326F">
        <w:rPr>
          <w:rFonts w:ascii="Times New Roman" w:eastAsia="Calibri" w:hAnsi="Times New Roman" w:cs="Times New Roman"/>
          <w:sz w:val="24"/>
          <w:szCs w:val="24"/>
          <w:lang w:eastAsia="ru-RU"/>
        </w:rPr>
        <w:t>Калининское</w:t>
      </w:r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сельское поселение </w:t>
      </w:r>
      <w:proofErr w:type="spellStart"/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>Ухоловского</w:t>
      </w:r>
      <w:proofErr w:type="spellEnd"/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Рязанской области,</w:t>
      </w:r>
    </w:p>
    <w:p w:rsidR="0065215D" w:rsidRPr="00E3326F" w:rsidRDefault="0065215D" w:rsidP="0065215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BF1619" w:rsidRPr="00E3326F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26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7" w:history="1">
        <w:r w:rsidRPr="006B6924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административный регламент</w:t>
        </w:r>
      </w:hyperlink>
      <w:r w:rsidRPr="00E3326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"Организация исполнения запросов юридических лиц, российских и зарубежных граждан, а также лиц без гражданства, связанных с реализацией их законных прав и свобод" (далее - административный регламент) согласно приложению 1 к настоящему постановлению.</w:t>
      </w:r>
    </w:p>
    <w:p w:rsidR="0065215D" w:rsidRPr="00E3326F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ar37"/>
      <w:bookmarkEnd w:id="0"/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 Настоящее постановление подлежит официальному опубликованию на официальном сайте администрации муниципального образования –  </w:t>
      </w:r>
      <w:r w:rsid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>Ухоловского</w:t>
      </w:r>
      <w:proofErr w:type="spellEnd"/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Рязанской области.</w:t>
      </w:r>
    </w:p>
    <w:p w:rsidR="0065215D" w:rsidRPr="00E3326F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3. </w:t>
      </w:r>
      <w:proofErr w:type="gramStart"/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65215D" w:rsidRPr="00E3326F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215D" w:rsidRPr="0065215D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65215D" w:rsidRPr="0065215D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65215D" w:rsidRPr="0065215D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65215D" w:rsidRPr="0065215D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3D6910" w:rsidRPr="00E3326F" w:rsidRDefault="003D6910" w:rsidP="003D6910">
      <w:pPr>
        <w:pStyle w:val="a3"/>
        <w:rPr>
          <w:sz w:val="24"/>
          <w:szCs w:val="24"/>
        </w:rPr>
      </w:pPr>
      <w:r w:rsidRPr="00E3326F">
        <w:rPr>
          <w:sz w:val="24"/>
          <w:szCs w:val="24"/>
        </w:rPr>
        <w:t>Глава  администрации муниципального образования-</w:t>
      </w:r>
    </w:p>
    <w:p w:rsidR="00E3326F" w:rsidRDefault="003D6910" w:rsidP="003D6910">
      <w:pPr>
        <w:pStyle w:val="a3"/>
        <w:rPr>
          <w:sz w:val="24"/>
          <w:szCs w:val="24"/>
        </w:rPr>
      </w:pPr>
      <w:r w:rsidRPr="00E3326F">
        <w:rPr>
          <w:sz w:val="24"/>
          <w:szCs w:val="24"/>
        </w:rPr>
        <w:t>Калининское сельское поселение</w:t>
      </w:r>
      <w:r w:rsidR="00E3326F">
        <w:rPr>
          <w:sz w:val="24"/>
          <w:szCs w:val="24"/>
        </w:rPr>
        <w:t xml:space="preserve"> </w:t>
      </w:r>
      <w:proofErr w:type="spellStart"/>
      <w:r w:rsidRPr="00E3326F">
        <w:rPr>
          <w:sz w:val="24"/>
          <w:szCs w:val="24"/>
        </w:rPr>
        <w:t>Ухоловского</w:t>
      </w:r>
      <w:proofErr w:type="spellEnd"/>
      <w:r w:rsidRPr="00E3326F">
        <w:rPr>
          <w:sz w:val="24"/>
          <w:szCs w:val="24"/>
        </w:rPr>
        <w:t xml:space="preserve"> </w:t>
      </w:r>
    </w:p>
    <w:p w:rsidR="003D6910" w:rsidRPr="00E3326F" w:rsidRDefault="003D6910" w:rsidP="003D6910">
      <w:pPr>
        <w:pStyle w:val="a3"/>
        <w:rPr>
          <w:sz w:val="24"/>
          <w:szCs w:val="24"/>
        </w:rPr>
      </w:pPr>
      <w:r w:rsidRPr="00E3326F">
        <w:rPr>
          <w:sz w:val="24"/>
          <w:szCs w:val="24"/>
        </w:rPr>
        <w:t>муниципального района</w:t>
      </w:r>
      <w:r w:rsidR="00E3326F">
        <w:rPr>
          <w:sz w:val="24"/>
          <w:szCs w:val="24"/>
        </w:rPr>
        <w:t xml:space="preserve"> </w:t>
      </w:r>
      <w:r w:rsidRPr="00E3326F">
        <w:rPr>
          <w:sz w:val="24"/>
          <w:szCs w:val="24"/>
        </w:rPr>
        <w:t xml:space="preserve">Рязанской области                     </w:t>
      </w:r>
      <w:r w:rsidR="00E3326F">
        <w:rPr>
          <w:sz w:val="24"/>
          <w:szCs w:val="24"/>
        </w:rPr>
        <w:t xml:space="preserve">                    </w:t>
      </w:r>
      <w:r w:rsidRPr="00E3326F">
        <w:rPr>
          <w:sz w:val="24"/>
          <w:szCs w:val="24"/>
        </w:rPr>
        <w:t xml:space="preserve">     А. А. Воронкова</w:t>
      </w:r>
    </w:p>
    <w:p w:rsidR="0065215D" w:rsidRPr="00E3326F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215D" w:rsidRPr="0065215D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65215D" w:rsidRPr="0065215D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65215D" w:rsidRPr="0065215D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65215D" w:rsidRPr="0065215D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65215D" w:rsidRPr="0065215D" w:rsidRDefault="0065215D" w:rsidP="0065215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E3326F" w:rsidRDefault="00E3326F" w:rsidP="006521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bookmarkStart w:id="1" w:name="Par30"/>
      <w:bookmarkEnd w:id="1"/>
    </w:p>
    <w:p w:rsidR="0065215D" w:rsidRPr="0065215D" w:rsidRDefault="00F10211" w:rsidP="006521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</w:t>
      </w:r>
      <w:r w:rsidR="0065215D" w:rsidRPr="0065215D">
        <w:rPr>
          <w:rFonts w:ascii="Times New Roman" w:eastAsia="Calibri" w:hAnsi="Times New Roman" w:cs="Times New Roman"/>
          <w:sz w:val="24"/>
          <w:szCs w:val="28"/>
          <w:lang w:eastAsia="ru-RU"/>
        </w:rPr>
        <w:t>риложение</w:t>
      </w:r>
    </w:p>
    <w:p w:rsidR="00DE20F2" w:rsidRDefault="0065215D" w:rsidP="00DE20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5215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 постановлению администрации</w:t>
      </w:r>
      <w:r w:rsidR="00DE20F2">
        <w:rPr>
          <w:rFonts w:ascii="Times New Roman" w:eastAsia="Calibri" w:hAnsi="Times New Roman" w:cs="Times New Roman"/>
          <w:sz w:val="24"/>
          <w:szCs w:val="28"/>
          <w:lang w:eastAsia="ru-RU"/>
        </w:rPr>
        <w:t>-</w:t>
      </w:r>
      <w:r w:rsidRPr="0065215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DE20F2" w:rsidRDefault="00DE20F2" w:rsidP="00DE20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образования-</w:t>
      </w:r>
    </w:p>
    <w:p w:rsidR="00DE20F2" w:rsidRDefault="00DE20F2" w:rsidP="00DE20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Калининское сельское поселение </w:t>
      </w:r>
    </w:p>
    <w:p w:rsidR="00DE20F2" w:rsidRDefault="00DE20F2" w:rsidP="00DE20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Ухоловского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</w:p>
    <w:p w:rsidR="00E3326F" w:rsidRDefault="00DE20F2" w:rsidP="00DE20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Рязанской области   </w:t>
      </w:r>
    </w:p>
    <w:p w:rsidR="00E3326F" w:rsidRDefault="00E3326F" w:rsidP="00DE20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2015г      №</w:t>
      </w:r>
    </w:p>
    <w:p w:rsidR="00DE20F2" w:rsidRDefault="00DE20F2" w:rsidP="00DE20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3326F" w:rsidRDefault="00E3326F" w:rsidP="00652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3326F" w:rsidRPr="00E3326F" w:rsidRDefault="00676B2B" w:rsidP="00E3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hyperlink w:anchor="Par37" w:history="1">
        <w:r w:rsidR="00E3326F" w:rsidRPr="00E3326F">
          <w:rPr>
            <w:rFonts w:ascii="Times New Roman" w:hAnsi="Times New Roman" w:cs="Times New Roman"/>
            <w:b/>
            <w:color w:val="0D0D0D" w:themeColor="text1" w:themeTint="F2"/>
            <w:sz w:val="24"/>
            <w:szCs w:val="24"/>
          </w:rPr>
          <w:t>Административный регламент</w:t>
        </w:r>
      </w:hyperlink>
    </w:p>
    <w:p w:rsidR="0065215D" w:rsidRPr="00E3326F" w:rsidRDefault="00E3326F" w:rsidP="00E33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E3326F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"Организация исполнения запросов юридических лиц, российских и зарубежных граждан, а также лиц без гражданства, связанных с реализацией их законных прав и свобод" </w:t>
      </w:r>
      <w:r w:rsidR="0065215D" w:rsidRPr="00E3326F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                                        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65215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являются отношения, возникающие между юридическими и физическими лицами либо их уполномоченными представителями и администрацией муниципального образования - </w:t>
      </w:r>
      <w:r w:rsid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E3326F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области, связанные с предоставлением муниципальной услуги "Организация исполнения запросов юридических лиц, российских и зарубежных граждан, а также лиц без гражданства, связанных с реализацией их законных прав и свобод".</w:t>
      </w:r>
      <w:proofErr w:type="gramEnd"/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1.2.1. В качестве заявителей на предоставление муниципальной услуги выступают: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юридические лица, в том числе организации, предприятия и общественные объединения;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российские граждане;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зарубежные граждане, а также лица без гражданства;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юридические и физические лица, имеющие право в соответствии с законодательством Российской Федерации либо в силу наделения их полномочиями выступать от имени заявителя в порядке, установленном законодательством Российской Федерации.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1.3.1. Информация о месте нахождения и графике работы администрац</w:t>
      </w:r>
      <w:r w:rsidR="00E3326F">
        <w:rPr>
          <w:rFonts w:ascii="Times New Roman" w:hAnsi="Times New Roman" w:cs="Times New Roman"/>
          <w:sz w:val="24"/>
          <w:szCs w:val="24"/>
        </w:rPr>
        <w:t>ии муниципального образовани</w:t>
      </w:r>
      <w:proofErr w:type="gramStart"/>
      <w:r w:rsidR="00E3326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E3326F">
        <w:rPr>
          <w:rFonts w:ascii="Times New Roman" w:hAnsi="Times New Roman" w:cs="Times New Roman"/>
          <w:sz w:val="24"/>
          <w:szCs w:val="24"/>
        </w:rPr>
        <w:t xml:space="preserve"> </w:t>
      </w:r>
      <w:r w:rsid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E3326F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65215D">
        <w:rPr>
          <w:rFonts w:ascii="Times New Roman" w:hAnsi="Times New Roman" w:cs="Times New Roman"/>
          <w:sz w:val="24"/>
          <w:szCs w:val="24"/>
        </w:rPr>
        <w:t xml:space="preserve">Рязанской области, предоставляющего муниципальную услугу, размещена на официальном сайте администрации муниципального образования - </w:t>
      </w:r>
      <w:r w:rsid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E3326F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80A4B" w:rsidRPr="00880A4B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</w:t>
      </w:r>
      <w:r w:rsidR="00036A2F">
        <w:rPr>
          <w:rFonts w:ascii="Times New Roman" w:hAnsi="Times New Roman" w:cs="Times New Roman"/>
          <w:sz w:val="24"/>
          <w:szCs w:val="24"/>
        </w:rPr>
        <w:t xml:space="preserve">( </w:t>
      </w:r>
      <w:r w:rsidR="00036A2F" w:rsidRPr="006B6924">
        <w:rPr>
          <w:rFonts w:ascii="Times New Roman" w:hAnsi="Times New Roman" w:cs="Times New Roman"/>
          <w:lang w:val="en-US"/>
        </w:rPr>
        <w:t>www</w:t>
      </w:r>
      <w:r w:rsidR="00036A2F" w:rsidRPr="006B6924">
        <w:rPr>
          <w:rFonts w:ascii="Times New Roman" w:hAnsi="Times New Roman" w:cs="Times New Roman"/>
        </w:rPr>
        <w:t>.</w:t>
      </w:r>
      <w:r w:rsidR="00036A2F" w:rsidRPr="006B6924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36A2F" w:rsidRPr="006B6924">
        <w:rPr>
          <w:rFonts w:ascii="Times New Roman" w:hAnsi="Times New Roman" w:cs="Times New Roman"/>
          <w:szCs w:val="28"/>
          <w:lang w:val="en-US"/>
        </w:rPr>
        <w:t>spkalininskoe</w:t>
      </w:r>
      <w:proofErr w:type="spellEnd"/>
      <w:r w:rsidR="00036A2F" w:rsidRPr="006B6924">
        <w:rPr>
          <w:rFonts w:ascii="Times New Roman" w:hAnsi="Times New Roman" w:cs="Times New Roman"/>
          <w:szCs w:val="28"/>
        </w:rPr>
        <w:t>-</w:t>
      </w:r>
      <w:r w:rsidR="00036A2F" w:rsidRPr="006B6924">
        <w:rPr>
          <w:rFonts w:ascii="Times New Roman" w:hAnsi="Times New Roman" w:cs="Times New Roman"/>
          <w:szCs w:val="28"/>
          <w:lang w:val="en-US"/>
        </w:rPr>
        <w:t>uh</w:t>
      </w:r>
      <w:r w:rsidR="00036A2F" w:rsidRPr="006B6924">
        <w:rPr>
          <w:rFonts w:ascii="Times New Roman" w:hAnsi="Times New Roman" w:cs="Times New Roman"/>
          <w:szCs w:val="28"/>
        </w:rPr>
        <w:t>62.</w:t>
      </w:r>
      <w:proofErr w:type="spellStart"/>
      <w:r w:rsidR="00036A2F" w:rsidRPr="006B6924"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 w:rsidRPr="006B6924">
        <w:rPr>
          <w:rFonts w:ascii="Times New Roman" w:hAnsi="Times New Roman" w:cs="Times New Roman"/>
          <w:sz w:val="24"/>
          <w:szCs w:val="24"/>
        </w:rPr>
        <w:t>).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1.3.2. Места для информирования и заполнения необходимых документов оборудуются информационными стендами, стульями и столами либо стойками для оформления документов, обеспечиваются бланками заявлений и необходимыми канцелярскими принадлежностями.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1.3.4. На информационном стенде размещается следующая информация: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а) срок предоставления муниципальной услуги и сроки выполнения отдельных административных действий;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б) форма заявления и образец его заполнения;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услуги, и предъявляемые к ним требования;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lastRenderedPageBreak/>
        <w:t>г) перечень оснований для отказа в предоставлении муниципальной услуги;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д) информация о платности (бесплатности) предоставления муниципальной услуги;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е) извлечения из Административного регламента.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1.3.5. Информация о порядке предоставления муниципальной услуги предоставляется: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3A4857">
        <w:rPr>
          <w:rFonts w:ascii="Times New Roman" w:hAnsi="Times New Roman" w:cs="Times New Roman"/>
          <w:sz w:val="24"/>
          <w:szCs w:val="24"/>
        </w:rPr>
        <w:t>администрацией</w:t>
      </w:r>
      <w:r w:rsidR="00E332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</w:t>
      </w:r>
      <w:r w:rsidR="00E3326F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E3326F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A4857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 xml:space="preserve">Рязанской области (далее - </w:t>
      </w:r>
      <w:r w:rsidR="003A4857">
        <w:rPr>
          <w:rFonts w:ascii="Times New Roman" w:hAnsi="Times New Roman" w:cs="Times New Roman"/>
          <w:sz w:val="24"/>
          <w:szCs w:val="24"/>
        </w:rPr>
        <w:t>Администрация</w:t>
      </w:r>
      <w:r w:rsidRPr="0065215D">
        <w:rPr>
          <w:rFonts w:ascii="Times New Roman" w:hAnsi="Times New Roman" w:cs="Times New Roman"/>
          <w:sz w:val="24"/>
          <w:szCs w:val="24"/>
        </w:rPr>
        <w:t xml:space="preserve">) и непосредственно </w:t>
      </w:r>
      <w:proofErr w:type="spellStart"/>
      <w:r w:rsidR="003A4857">
        <w:rPr>
          <w:rFonts w:ascii="Times New Roman" w:hAnsi="Times New Roman" w:cs="Times New Roman"/>
          <w:sz w:val="24"/>
          <w:szCs w:val="24"/>
        </w:rPr>
        <w:t>Ухоловским</w:t>
      </w:r>
      <w:proofErr w:type="spellEnd"/>
      <w:r w:rsidRPr="0065215D">
        <w:rPr>
          <w:rFonts w:ascii="Times New Roman" w:hAnsi="Times New Roman" w:cs="Times New Roman"/>
          <w:sz w:val="24"/>
          <w:szCs w:val="24"/>
        </w:rPr>
        <w:t xml:space="preserve"> территориальным отделом государственного бюджетного учреждения Рязанской области "Многофункциональный центр предоставления государственных и муниципальных услуг Рязанской области" (далее - Уполномоченная организация);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связи, электронного информирования, вычислительной и электронной техники;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1.3.6. Сведения о местонахождении, контактных телефонах, адресе электронной почты </w:t>
      </w:r>
      <w:proofErr w:type="spellStart"/>
      <w:r w:rsidR="003A4857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Pr="0065215D">
        <w:rPr>
          <w:rFonts w:ascii="Times New Roman" w:hAnsi="Times New Roman" w:cs="Times New Roman"/>
          <w:sz w:val="24"/>
          <w:szCs w:val="24"/>
        </w:rPr>
        <w:t xml:space="preserve"> территориального отдела государственного бюджетного учреждения Рязанской области "Многофункциональный центр предоставления государственных и муниципальных услуг Рязанской области".</w:t>
      </w:r>
    </w:p>
    <w:p w:rsidR="003A4857" w:rsidRPr="00FE5A5F" w:rsidRDefault="003A4857" w:rsidP="003A48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4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5F6F66">
        <w:rPr>
          <w:rFonts w:ascii="Times New Roman" w:hAnsi="Times New Roman" w:cs="Times New Roman"/>
          <w:sz w:val="24"/>
          <w:szCs w:val="28"/>
        </w:rPr>
        <w:t>391920, Рязанская область, р.п</w:t>
      </w:r>
      <w:proofErr w:type="gramStart"/>
      <w:r w:rsidRPr="005F6F66">
        <w:rPr>
          <w:rFonts w:ascii="Times New Roman" w:hAnsi="Times New Roman" w:cs="Times New Roman"/>
          <w:sz w:val="24"/>
          <w:szCs w:val="28"/>
        </w:rPr>
        <w:t>.У</w:t>
      </w:r>
      <w:proofErr w:type="gramEnd"/>
      <w:r w:rsidRPr="005F6F66">
        <w:rPr>
          <w:rFonts w:ascii="Times New Roman" w:hAnsi="Times New Roman" w:cs="Times New Roman"/>
          <w:sz w:val="24"/>
          <w:szCs w:val="28"/>
        </w:rPr>
        <w:t>холово, ул. Советская, д. 15.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1.3.7. </w:t>
      </w:r>
      <w:hyperlink w:anchor="Par331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о местонахождении, контактных телефонах, адресе электронной почты администрации муниципального образования - </w:t>
      </w:r>
      <w:r w:rsidR="006F5F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 </w:t>
      </w:r>
      <w:r w:rsidR="00652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A4857">
        <w:rPr>
          <w:rFonts w:ascii="Times New Roman" w:hAnsi="Times New Roman" w:cs="Times New Roman"/>
          <w:sz w:val="24"/>
          <w:szCs w:val="24"/>
        </w:rPr>
        <w:t xml:space="preserve"> Рязанской области и</w:t>
      </w:r>
      <w:r w:rsidRPr="0065215D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муниципальной услуги, приводятся согласно Приложению N 1 к Административному регламенту.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1.3.8.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Интернет), на информационных стендах администрации муниципального образования - </w:t>
      </w:r>
      <w:r w:rsid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E3326F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5215D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A4857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 xml:space="preserve">Рязанской области и </w:t>
      </w:r>
      <w:proofErr w:type="spellStart"/>
      <w:r w:rsidR="003A4857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Pr="0065215D">
        <w:rPr>
          <w:rFonts w:ascii="Times New Roman" w:hAnsi="Times New Roman" w:cs="Times New Roman"/>
          <w:sz w:val="24"/>
          <w:szCs w:val="24"/>
        </w:rPr>
        <w:t xml:space="preserve"> территориального отдела государственного бюджетного учреждения Рязанской области "Многофункциональный центр предоставления государственных и муниципальных услуг Рязанской области".</w:t>
      </w:r>
      <w:proofErr w:type="gramEnd"/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1.3.9.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осуществляется должностными лицами администрации муниципального образования - </w:t>
      </w:r>
      <w:r w:rsid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E3326F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A4857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 xml:space="preserve">Рязанской области и </w:t>
      </w:r>
      <w:proofErr w:type="spellStart"/>
      <w:r w:rsidR="003A4857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Pr="0065215D">
        <w:rPr>
          <w:rFonts w:ascii="Times New Roman" w:hAnsi="Times New Roman" w:cs="Times New Roman"/>
          <w:sz w:val="24"/>
          <w:szCs w:val="24"/>
        </w:rPr>
        <w:t xml:space="preserve"> территориального отдела государственного бюджетного учреждения Рязанской области "Многофункциональный центр предоставления государственных и муниципальных услуг Рязанской области" при личном контакте с заявителями, с использованием средств сети Интернет, почтовой, телефонной связи, посредством электронной почты.</w:t>
      </w:r>
      <w:proofErr w:type="gramEnd"/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Заявители, представившие в Уполномоченную организацию документы для получения муниципальной услуги, в обязательном порядке информируются должностными лицами Уполномоченной организации о результатах предоставления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Информирование заявителя о ходе предоставления муниципальной услуги при подаче заявления в электронном виде через Единый портал государственных и муниципальных услуг (функций) (далее - муниципальная услуга в электронном виде) осуществляется в личном кабинете заявителя на Едином портале государственных и муниципальных услуг (функций) (далее - ЕПГУ).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Информирование заявителя о результате предоставления муниципальной услуги в электронном виде осуществляется в личном кабинете заявителя на ЕПГУ. Также </w:t>
      </w:r>
      <w:r w:rsidRPr="0065215D">
        <w:rPr>
          <w:rFonts w:ascii="Times New Roman" w:hAnsi="Times New Roman" w:cs="Times New Roman"/>
          <w:sz w:val="24"/>
          <w:szCs w:val="24"/>
        </w:rPr>
        <w:lastRenderedPageBreak/>
        <w:t>заявитель может быть уведомлен о результате предоставления муниципальной услуги в электронном виде с использованием средств почтовой, телефонной связи и электронной почты.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1.4. Информация о сроке завершения оформления документов и возможности их получения заявителю сообщается при подаче документов, а в случае сокращения срока - по указанному в заявлении телефону и/или адресу электронной почты.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76"/>
      <w:bookmarkEnd w:id="3"/>
      <w:r w:rsidRPr="0065215D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2.1.1. Муниципальная услуга, предоставление которой регулируется настоящим административным регламентом, именуется "Организация исполнения запросов юридических лиц, российских и зарубежных граждан, а также лиц без гражданства, связанных с реализацией их законных прав и свобод".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2.2. Наименование </w:t>
      </w:r>
      <w:r w:rsidR="003A4857">
        <w:rPr>
          <w:rFonts w:ascii="Times New Roman" w:hAnsi="Times New Roman" w:cs="Times New Roman"/>
          <w:sz w:val="24"/>
          <w:szCs w:val="24"/>
        </w:rPr>
        <w:t>А</w:t>
      </w:r>
      <w:r w:rsidRPr="0065215D">
        <w:rPr>
          <w:rFonts w:ascii="Times New Roman" w:hAnsi="Times New Roman" w:cs="Times New Roman"/>
          <w:sz w:val="24"/>
          <w:szCs w:val="24"/>
        </w:rPr>
        <w:t xml:space="preserve">дминистрации,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муниципальную услугу, а также юридических лиц, участвующих в предоставлении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2.2.1. Предоставление муниципальной услуги осуществляется </w:t>
      </w:r>
      <w:r w:rsidR="003A4857">
        <w:rPr>
          <w:rFonts w:ascii="Times New Roman" w:hAnsi="Times New Roman" w:cs="Times New Roman"/>
          <w:sz w:val="24"/>
          <w:szCs w:val="24"/>
        </w:rPr>
        <w:t>администрацией</w:t>
      </w:r>
      <w:r w:rsidRPr="0065215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80A4B" w:rsidRPr="00880A4B">
        <w:rPr>
          <w:rFonts w:ascii="Times New Roman" w:hAnsi="Times New Roman" w:cs="Times New Roman"/>
          <w:sz w:val="24"/>
          <w:szCs w:val="24"/>
        </w:rPr>
        <w:t xml:space="preserve"> </w:t>
      </w:r>
      <w:r w:rsidR="003A4857">
        <w:rPr>
          <w:rFonts w:ascii="Times New Roman" w:hAnsi="Times New Roman" w:cs="Times New Roman"/>
          <w:sz w:val="24"/>
          <w:szCs w:val="24"/>
        </w:rPr>
        <w:t>Рязанской области (далее - Администрация</w:t>
      </w:r>
      <w:r w:rsidRPr="0065215D">
        <w:rPr>
          <w:rFonts w:ascii="Times New Roman" w:hAnsi="Times New Roman" w:cs="Times New Roman"/>
          <w:sz w:val="24"/>
          <w:szCs w:val="24"/>
        </w:rPr>
        <w:t>).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2.2.2. Прием документов, необходимых для получения муниципальной услуги, и выдачу результата предоставления муниципальной услуги осуществляет </w:t>
      </w:r>
      <w:proofErr w:type="spellStart"/>
      <w:r w:rsidR="003A4857">
        <w:rPr>
          <w:rFonts w:ascii="Times New Roman" w:hAnsi="Times New Roman" w:cs="Times New Roman"/>
          <w:sz w:val="24"/>
          <w:szCs w:val="24"/>
        </w:rPr>
        <w:t>Ухоловский</w:t>
      </w:r>
      <w:proofErr w:type="spellEnd"/>
      <w:r w:rsidRPr="0065215D">
        <w:rPr>
          <w:rFonts w:ascii="Times New Roman" w:hAnsi="Times New Roman" w:cs="Times New Roman"/>
          <w:sz w:val="24"/>
          <w:szCs w:val="24"/>
        </w:rPr>
        <w:t xml:space="preserve"> территориальный отдел государственного бюджетного учреждения Рязанской области "Многофункциональный центр предоставления государственных и муниципальных услуг Рязанской области" (Уполномоченная организация).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Уполномоченная организация осуществляет также прием заявлений в электронном виде, поступающих с Единого портала государственных и муниципальных услуг (функций) (далее - ЕПГУ).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2.2.3. </w:t>
      </w:r>
      <w:r w:rsidR="003A4857">
        <w:rPr>
          <w:rFonts w:ascii="Times New Roman" w:hAnsi="Times New Roman" w:cs="Times New Roman"/>
          <w:sz w:val="24"/>
          <w:szCs w:val="24"/>
        </w:rPr>
        <w:t>Администрация, участвующая</w:t>
      </w:r>
      <w:r w:rsidRPr="0065215D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Уполномоченная организация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являются: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архивные справки;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архивные копии;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архивные выписки;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архивные справки свидетельств на землю от 1992 года;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документы по архитектуре и градостроительству;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информационные письма, в том числе уведомления о переадресации запроса в соответствующее архивное учреждение Рязанской области, государственный орган, орган местного самоуправления, организацию и предприятие Рязанской области, в компетенцию которого входит решение поставленных в запросе вопросов.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3"/>
      <w:bookmarkEnd w:id="4"/>
      <w:r w:rsidRPr="0065215D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2.4.1. Запросы, поступившие в Уполномоченную организацию, рассматриваются в срок, не превышающий 30 дней с момента регистрации.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2.4.2. При направлении заявления и документов, необходимых для предоставления муниципальной услуги, по почте срок предоставления муниципальной услуги исчисляется со дня поступления в Уполномоченную организацию заявления и документов, необходимых для предоставления муниципальной услуги (от даты регистрации).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2.4.3. В случаях, когда для исполнения заявления требуются дополнительные сведения, срок исполнения может быть продлен, но не более чем на 30 календарных дней. </w:t>
      </w:r>
      <w:r w:rsidRPr="0065215D">
        <w:rPr>
          <w:rFonts w:ascii="Times New Roman" w:hAnsi="Times New Roman" w:cs="Times New Roman"/>
          <w:sz w:val="24"/>
          <w:szCs w:val="24"/>
        </w:rPr>
        <w:lastRenderedPageBreak/>
        <w:t>Заявитель об этом уведомляется в обязательном порядке.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2.5. Сроки прохождения отдельных процедур при подготовке заключения: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а) прием заявления от одного заявителя - в течение 1 дня;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б) направление комплекта документов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857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- 1 рабочий день;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в) проверка сведений, содержащихся в заявлении, - не более 1 рабочего дня;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г) подготовка запрашиваемых материалов (отказа) - в течение 3 дней;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д) рассмотрение </w:t>
      </w:r>
      <w:r w:rsidR="003A4857">
        <w:rPr>
          <w:rFonts w:ascii="Times New Roman" w:hAnsi="Times New Roman" w:cs="Times New Roman"/>
          <w:sz w:val="24"/>
          <w:szCs w:val="24"/>
        </w:rPr>
        <w:t>Администрацией</w:t>
      </w:r>
      <w:r w:rsidRPr="0065215D">
        <w:rPr>
          <w:rFonts w:ascii="Times New Roman" w:hAnsi="Times New Roman" w:cs="Times New Roman"/>
          <w:sz w:val="24"/>
          <w:szCs w:val="24"/>
        </w:rPr>
        <w:t xml:space="preserve"> представленных документов - не более 20 дней;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е) подписание результата муниципальной услуги - 1 рабочий день;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з) направление материалов (отказа) в Уполномоченную организацию - 1 рабочий день;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и) выдача результата муниципальной услуги (отказа) - 1 рабочий день.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2.6. Перечень нормативных правовых актов, регулирующих отношения, возникающие в связи с предоставлением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2.6.1. Предоставление муниципальной услуги "Организации исполнения запросов юридических лиц, российских и зарубежных граждан, а также лиц без гражданства, связанных с реализацией их законных прав и свобод" осуществляется в соответствии со следующими законодательными и нормативно-правовыми актами: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25.12.1993, N 237);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Конвенция</w:t>
        </w:r>
      </w:hyperlink>
      <w:r w:rsidRPr="0065215D">
        <w:rPr>
          <w:rFonts w:ascii="Times New Roman" w:hAnsi="Times New Roman" w:cs="Times New Roman"/>
          <w:sz w:val="24"/>
          <w:szCs w:val="24"/>
        </w:rPr>
        <w:t>, отменяющая требования легализации иностранных официальных документов; заключена в Гааге 05.10.1961; вступила в силу для России 03.05.1992 ("Бюллетень международных договоров", 1993, N 6);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СССР от 24.06.1991 N 2261-1 "О порядке вывоза, пересылки и истребования личных документов советских и иностранных граждан, лиц без гражданства из СССР за границу" ("Ведомости Съезда народных депутатов СССР и Верховного Совета СССР", 1991, N 27, ст. 784);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7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 ("Собрание законодательства Российской Федерации", 2004, N 43, ст. 4169; 2006, N 50, ст. 5280);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8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(с изменениями от 6 апреля, 27 июня, 1, 11, 18 июля 2011 г.);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Верховного Совета СССР от 17.04.1991 N 2119-1 "О присоединении Союза Советских Социалистических Республик к Гаагской конвенции 1961 года, отменяющей требования легализации иностранных официальных документов" ("Ведомости Совета народных депутатов СССР и Верховного Совета СССР", 1991, N 17, ст. 496);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Постановление Совета министров СССР от 12.11.1990 N 1135 "Об одобрении и внесении в Верховный Совет СССР предложения о присоединении СССР к Гаагской конвенции 1961 года, отменяющей требования легализации иностранных официальных документов" (документ официально опубликован не был);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15D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Министерства культуры и массовых коммуникаций Российской Федерации от 18.01.2007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наук", ("Бюллетень нормативных актов федеральных органов исполнительной власти", 2007, N 20, зарегистрирован в Министерстве юстиции Российской Федерации от 06.03.2007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N 9059);</w:t>
      </w:r>
      <w:proofErr w:type="gramEnd"/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от 14.12.2006 N 363 "Об утверждении Административного регламента исполнения Федеральной регистрационной службой государственной функции по проставлению </w:t>
      </w:r>
      <w:proofErr w:type="spellStart"/>
      <w:r w:rsidRPr="0065215D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65215D">
        <w:rPr>
          <w:rFonts w:ascii="Times New Roman" w:hAnsi="Times New Roman" w:cs="Times New Roman"/>
          <w:sz w:val="24"/>
          <w:szCs w:val="24"/>
        </w:rPr>
        <w:t xml:space="preserve"> на официальных документах, подлежащих вывозу за границу" (зарегистрирован в Министерстве юстиции Российской Федерации 29.12.2006 N 6784, "Бюллетень нормативных актов федеральных </w:t>
      </w:r>
      <w:r w:rsidRPr="0065215D">
        <w:rPr>
          <w:rFonts w:ascii="Times New Roman" w:hAnsi="Times New Roman" w:cs="Times New Roman"/>
          <w:sz w:val="24"/>
          <w:szCs w:val="24"/>
        </w:rPr>
        <w:lastRenderedPageBreak/>
        <w:t>органов исполнительной власти", 2007, N 11);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15D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Министерства культуры и массовых коммуникаций Российской Федерации от 12.02.2010 N 1697 "Об утверждении Административного регламента по предоставлению Федеральным архивным агентством государственной услуги "Организация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государства";</w:t>
      </w:r>
      <w:proofErr w:type="gramEnd"/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Министерства культуры и массовых коммуникаций Российской Федерации от 21.05.2009 N 271 "Об утверждении Административного регламента по предоставлению Федеральным архивным агентством государственной услуги "Организация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документов";</w:t>
      </w:r>
    </w:p>
    <w:p w:rsidR="00F10211" w:rsidRPr="00B14CBB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A48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hyperlink r:id="rId14" w:history="1">
        <w:r w:rsidRPr="00B14CBB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Постановление</w:t>
        </w:r>
      </w:hyperlink>
      <w:r w:rsidRPr="00B14C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администрации муниципального образования - </w:t>
      </w:r>
      <w:r w:rsidR="00B14CBB" w:rsidRPr="00B14CB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Калининское сельское поселение  </w:t>
      </w:r>
      <w:proofErr w:type="spellStart"/>
      <w:r w:rsidR="0065215D" w:rsidRPr="00B14C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Ухоловского</w:t>
      </w:r>
      <w:proofErr w:type="spellEnd"/>
      <w:r w:rsidR="0065215D" w:rsidRPr="00B14C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="004D36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14CBB" w:rsidRPr="00B14C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</w:t>
      </w:r>
      <w:r w:rsidR="006B69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язанской области от 14.03.2012 №</w:t>
      </w:r>
      <w:r w:rsidR="00B14CBB" w:rsidRPr="00B14C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B14C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"Об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- </w:t>
      </w:r>
      <w:r w:rsidR="00B14CBB" w:rsidRPr="00B14CB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Калининское сельское поселение  </w:t>
      </w:r>
      <w:proofErr w:type="spellStart"/>
      <w:r w:rsidR="0065215D" w:rsidRPr="00B14C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Ухоловского</w:t>
      </w:r>
      <w:proofErr w:type="spellEnd"/>
      <w:r w:rsidR="0065215D" w:rsidRPr="00B14C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="004D36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bookmarkStart w:id="5" w:name="_GoBack"/>
      <w:bookmarkEnd w:id="5"/>
      <w:r w:rsidRPr="00B14C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Ряз</w:t>
      </w:r>
      <w:r w:rsidR="00B14CBB" w:rsidRPr="00B14C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анской области"</w:t>
      </w:r>
      <w:r w:rsidRPr="00B14C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F10211" w:rsidRPr="00F10211" w:rsidRDefault="00F10211" w:rsidP="00F10211">
      <w:pPr>
        <w:pStyle w:val="a3"/>
        <w:rPr>
          <w:sz w:val="24"/>
          <w:szCs w:val="24"/>
        </w:rPr>
      </w:pPr>
      <w:r w:rsidRPr="00F10211">
        <w:rPr>
          <w:sz w:val="24"/>
          <w:szCs w:val="24"/>
        </w:rPr>
        <w:t xml:space="preserve">- Устав муниципального образования – Калининское сельское поселение  </w:t>
      </w:r>
      <w:proofErr w:type="spellStart"/>
      <w:r w:rsidRPr="00F10211">
        <w:rPr>
          <w:sz w:val="24"/>
          <w:szCs w:val="24"/>
        </w:rPr>
        <w:t>Ухоловского</w:t>
      </w:r>
      <w:proofErr w:type="spellEnd"/>
      <w:r w:rsidRPr="00F10211">
        <w:rPr>
          <w:sz w:val="24"/>
          <w:szCs w:val="24"/>
        </w:rPr>
        <w:t xml:space="preserve"> муниципального района Рязанской области, утвержденный решением Совета депутатов Калининского сельского поселения от 28.07.2011г. № 28;</w:t>
      </w:r>
    </w:p>
    <w:p w:rsidR="00F10211" w:rsidRDefault="00F1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Административный регламент.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2.7.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2.7.1 Основанием для предоставления муниципальной услуги является письменный запрос заявителя в Уполномоченную организацию, в том числе переданный по электронной почте. Форма </w:t>
      </w:r>
      <w:hyperlink w:anchor="Par366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запроса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указана в приложении N 2.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8"/>
      <w:bookmarkEnd w:id="6"/>
      <w:r w:rsidRPr="0065215D">
        <w:rPr>
          <w:rFonts w:ascii="Times New Roman" w:hAnsi="Times New Roman" w:cs="Times New Roman"/>
          <w:sz w:val="24"/>
          <w:szCs w:val="24"/>
        </w:rPr>
        <w:t>2.7.2. В запросе заявителя должны быть указаны: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наименование организации или должность лица, которому направляется письменный запрос;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наименование юридического лица на бланке организации; для граждан - фамилия, имя, отчество (при наличии) заявителя;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почтовый адрес, по которому должны быть направлены ответы или уведомление о переадресации запроса;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интересующие заявителя тема, вопрос, событие, факт, хронологические рамки запрашиваемой информации и иные сведения, позволяющие осуществить поиск документов, связанных с темой запроса;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дата отправления.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2.7.3. В соответствии с законодательством Российской Федерации при предоставлении муниципальной услуги </w:t>
      </w:r>
      <w:r w:rsidR="003A4857">
        <w:rPr>
          <w:rFonts w:ascii="Times New Roman" w:hAnsi="Times New Roman" w:cs="Times New Roman"/>
          <w:sz w:val="24"/>
          <w:szCs w:val="24"/>
        </w:rPr>
        <w:t>Администрация</w:t>
      </w:r>
      <w:r w:rsidRPr="0065215D">
        <w:rPr>
          <w:rFonts w:ascii="Times New Roman" w:hAnsi="Times New Roman" w:cs="Times New Roman"/>
          <w:sz w:val="24"/>
          <w:szCs w:val="24"/>
        </w:rPr>
        <w:t>, Уполномоченная организация не вправе требовать от заявителя: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</w:t>
      </w:r>
      <w:r w:rsidRPr="0065215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2.7.4. По своему желанию заявитель дополнительно может представить копии документов, информацию, которые, по его мнению, имеют значение для предоставления данной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2.7.5. Сведения, содержащие персональные данные о третьих лицах, представляются уполномоченному лицу на основании доверенности, заверенной в установленном порядке.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2.8.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2.8.1. Предоставление муниципальной услуги не связано с представлением заявителем документов, которые находятся в распоряжении государственных органов, органов местного самоуправления, иных организаций и предприятий.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2.9. Перечень оснований для приостановления и отказа в предоставлении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2.9.1. При поступлении в Уполномоченную организацию запроса заявителя, который не может быть исполнен без представления заявителем дополнительных сведений или уточнений, исполнение данного запроса приостанавливается до получения необходимых для его исполнения сведений.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2.9.2. Не принимаются к рассмотрению запросы,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интернет-обращения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>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не содержащие наименования юридического лица или для гражданина - фамилии, имени, отчества, почтового адреса заявителя;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не принимаются к рассмотрению запросы,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интернет-обращения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>, содержащие нецензурные либо оскорбительные выражения;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не подлежит рассмотрению запрос, если текст запроса не поддается прочтению, о чем сообщается заявителю, если его фамилия и почтовый адрес поддаются прочтению;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не принимается к рассмотрению запрос, если у заявителя отсутствуют документальные подтверждения прав на получение сведений, содержащих государственную тайну и конфиденциальную информацию;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не принимается к рассмотрению запрос, если в нем содержится вопрос, на который гражданину многократно давались письменные ответы по существу в связи с ранее направляемыми обращениями, и при этом в запросе не приводятся новые доводы (данные).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2.10.1. Предоставление муниципальной услуги не связано с получением услуг, которые являются необходимыми и обязательными для предоставления муниципальной услуги, в том числе с представлением документов, выдаваемых организациями, участвующими в предоставлении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2.11. Другие положения, характеризующие требования к предоставлению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2.11.1. Юридическим лицам, российским и зарубежным гражданам, а также лицам без гражданства подлинные архивные документы не направляются. Вместо подлинников высылаются архивные справки, архивные выписки или архивные копии, соответствующие запросу документов, заверенные гербовой печатью.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2.11.2. Муниципальная услуга и информация о ней предоставляются безвозмездно.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2.12. Срок ожидания в очереди при подаче запроса о предоставлении муниципальной услуги и при получении результата предоставления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2.12.1. Максимальное время ожидания в очереди при подаче запроса о предоставлении муниципальной услуги не должно превышать 15 минут.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lastRenderedPageBreak/>
        <w:t>2.12.2. 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2.13. Срок и порядок регистрации запроса.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2.13.1. Письменный запрос заявителя, поступивший в Уполномоченную организацию, в том числе по электронной почте, подлежит обязательной регистрации в течение 3 дней с момента поступления.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2.14. Требования к местам предоставления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2.14.1. Помещение для предоставления муниципальной услуги размещается на первом этаже здания, оборудованного информационной вывеской, содержащей наименование организации. На территории, прилегающей к месторасположению зданий, где предоставляется муниципальная услуга, оборудуются места для парковки автотранспортных средств.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Вход в здание для предоставления муниципальной услуги оборудуется пандусом, позволяющим обеспечить беспрепятственный доступ граждан с ограниченными физическими возможностями.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2.14.2. Прием граждан осуществляется в предназначенных для этой цели помещениях: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включающих места ожидания, информирования и приема заявителей;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 правилам и нормативам, а также правилам противопожарной безопасности;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предусматривающих наличие доступных мест общего пользования (туалетов) и хранения верхней одежды заявителей;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имеющих на видном месте схемы размещения средств пожаротушения и путей эвакуации посетителей и работников;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оборудованных стульями, столами и обеспеченных образцами заполнения документов, письменными принадлежностями.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2.14.3. Гражданам с ограниченными физическими возможностями при необходимости оказывается соответствующая помощь.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2.14.4. В местах ожидания располагается информация, необходимая для получения муниципальной услуги: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график работы;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блок-схема и краткое описание порядка предоставления муниципальной услуги;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требования к письменным запросам заявителей;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номера кабинетов специалистов, осуществляющих работу с заявителями;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почтовые адреса, телефоны.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2.14.5. Рабочее место сотрудников, предоставляющих муниципальную услугу, должно быть оборудовано персональным компьютером, печатным и сканирующим устройствами.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муниципальных услуг.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2.15.1. Показателями доступности муниципальной услуги являются: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возможность для заявителей представлять запрос в адрес Уполномоченной организации в электронном виде;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транспортная доступность к местам предоставления муниципальной услуги;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 с ограниченными физическими возможностями передвижения к помещениям, в которых предоставляется муниципальная услуга;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получение информации о ходе предоставления муниципальной услуги в соответствии с положениями настоящего административного регламента.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2.15.2. Показатели качества муниципальной услуги: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достоверность и полнота предоставляемой заявителям информации о ходе предоставления муниципальной услуги;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lastRenderedPageBreak/>
        <w:t>- соблюдение срока предоставления муниципальной услуги;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подаче и получении документов;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действия (бездействие) и решения должностных лиц, осуществляемые в ходе предоставления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89"/>
      <w:bookmarkEnd w:id="7"/>
      <w:r w:rsidRPr="0065215D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3.1. </w:t>
      </w:r>
      <w:hyperlink w:anchor="Par423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3 к Административному регламенту.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прием и учет заявления и документов;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направление уполномоченной организацией запроса и документов в </w:t>
      </w:r>
      <w:r w:rsidR="003A4857">
        <w:rPr>
          <w:rFonts w:ascii="Times New Roman" w:hAnsi="Times New Roman" w:cs="Times New Roman"/>
          <w:sz w:val="24"/>
          <w:szCs w:val="24"/>
        </w:rPr>
        <w:t>Администрацию</w:t>
      </w:r>
      <w:r w:rsidRPr="0065215D">
        <w:rPr>
          <w:rFonts w:ascii="Times New Roman" w:hAnsi="Times New Roman" w:cs="Times New Roman"/>
          <w:sz w:val="24"/>
          <w:szCs w:val="24"/>
        </w:rPr>
        <w:t>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регистрация запроса, рассмотрение представленных документов;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направление результата предоставления муниципальной услуги в уполномоченную организацию;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3.2. Прием и учет запроса и документов.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Заявитель обращается в Уполномоченную организацию с запросом, при этом предъявляет документ, удостоверяющий его личность, и документ, подтверждающий полномочия физического лица представлять интересы физического лица, если с запросом обращается представитель заявителя.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 и учет запроса и документов: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а) устанавливает предмет обращения;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б) 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в) проверяет полномочия представителя заявителя действовать от имени заявителя;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г) проверяет правильность заполнения запроса, соответствие его по содержанию требованиям </w:t>
      </w:r>
      <w:hyperlink w:anchor="Par128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пункта 2.7.2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Не подлежат приему запросы и документы, имеющие подчистки либо приписки, зачеркнутые слова или иные не оговоренные в них исправления, запросы, заполненные карандашом, а также запросы с серьезными повреждениями, не позволяющими однозначно истолковать их содержание;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д) учитывает запросы.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прием, учет запроса и документов, вносит запись о приеме запроса, указывает: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порядковый номер запроса;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дату и время приема;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общее количество документов и общее число листов в документах;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данные о заявителе;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цель обращения заявителя;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свои фамилию и инициалы.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прием и регистрацию документов, оформляет </w:t>
      </w:r>
      <w:hyperlink w:anchor="Par456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расписку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в получении документов в двух экземплярах согласно Приложению N 4 к Административному регламенту. Один экземпляр выдает заявителю, второй экземпляр прикладывает к принятым документам и передает принятые документы должностному лицу, ответственному з</w:t>
      </w:r>
      <w:r w:rsidR="003A4857">
        <w:rPr>
          <w:rFonts w:ascii="Times New Roman" w:hAnsi="Times New Roman" w:cs="Times New Roman"/>
          <w:sz w:val="24"/>
          <w:szCs w:val="24"/>
        </w:rPr>
        <w:t>а направление документов в Администрацию</w:t>
      </w:r>
      <w:r w:rsidRPr="0065215D">
        <w:rPr>
          <w:rFonts w:ascii="Times New Roman" w:hAnsi="Times New Roman" w:cs="Times New Roman"/>
          <w:sz w:val="24"/>
          <w:szCs w:val="24"/>
        </w:rPr>
        <w:t>. В расписке указываются перечень документов и дата их получения.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lastRenderedPageBreak/>
        <w:t xml:space="preserve">3.3. Направление уполномоченной организацией заявления и документов в </w:t>
      </w:r>
      <w:r w:rsidR="003A4857">
        <w:rPr>
          <w:rFonts w:ascii="Times New Roman" w:hAnsi="Times New Roman" w:cs="Times New Roman"/>
          <w:sz w:val="24"/>
          <w:szCs w:val="24"/>
        </w:rPr>
        <w:t>Администрацию</w:t>
      </w:r>
      <w:r w:rsidRPr="0065215D">
        <w:rPr>
          <w:rFonts w:ascii="Times New Roman" w:hAnsi="Times New Roman" w:cs="Times New Roman"/>
          <w:sz w:val="24"/>
          <w:szCs w:val="24"/>
        </w:rPr>
        <w:t>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должностному лицу Уполномоченной организации, ответственно</w:t>
      </w:r>
      <w:r w:rsidR="003A4857">
        <w:rPr>
          <w:rFonts w:ascii="Times New Roman" w:hAnsi="Times New Roman" w:cs="Times New Roman"/>
          <w:sz w:val="24"/>
          <w:szCs w:val="24"/>
        </w:rPr>
        <w:t>му за направление документов в Администрацию</w:t>
      </w:r>
      <w:r w:rsidRPr="0065215D">
        <w:rPr>
          <w:rFonts w:ascii="Times New Roman" w:hAnsi="Times New Roman" w:cs="Times New Roman"/>
          <w:sz w:val="24"/>
          <w:szCs w:val="24"/>
        </w:rPr>
        <w:t>, принятых документов.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уполномоченной организации, ответственное за направление документов в </w:t>
      </w:r>
      <w:r w:rsidR="003A4857">
        <w:rPr>
          <w:rFonts w:ascii="Times New Roman" w:hAnsi="Times New Roman" w:cs="Times New Roman"/>
          <w:sz w:val="24"/>
          <w:szCs w:val="24"/>
        </w:rPr>
        <w:t>Администрацию</w:t>
      </w:r>
      <w:r w:rsidRPr="0065215D">
        <w:rPr>
          <w:rFonts w:ascii="Times New Roman" w:hAnsi="Times New Roman" w:cs="Times New Roman"/>
          <w:sz w:val="24"/>
          <w:szCs w:val="24"/>
        </w:rPr>
        <w:t>, направляет в</w:t>
      </w:r>
      <w:r w:rsidR="003A4857">
        <w:rPr>
          <w:rFonts w:ascii="Times New Roman" w:hAnsi="Times New Roman" w:cs="Times New Roman"/>
          <w:sz w:val="24"/>
          <w:szCs w:val="24"/>
        </w:rPr>
        <w:t>се принятые документы в Администрацию</w:t>
      </w:r>
      <w:r w:rsidRPr="0065215D">
        <w:rPr>
          <w:rFonts w:ascii="Times New Roman" w:hAnsi="Times New Roman" w:cs="Times New Roman"/>
          <w:sz w:val="24"/>
          <w:szCs w:val="24"/>
        </w:rPr>
        <w:t>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На рассмотрение направляются все документы, представленные заявителем.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Направление на рассмотрение документов осуществляется с листами сопровождения, в которых указывается: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наименование структурного подразделения администрации муниципального образования -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A4857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перечень и количество направляемых документов;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Ф.И.О. заявителя;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наименование муниципальной услуги;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срок рассмотрения документов в </w:t>
      </w:r>
      <w:r w:rsidR="003A4857">
        <w:rPr>
          <w:rFonts w:ascii="Times New Roman" w:hAnsi="Times New Roman" w:cs="Times New Roman"/>
          <w:sz w:val="24"/>
          <w:szCs w:val="24"/>
        </w:rPr>
        <w:t>Администрации</w:t>
      </w:r>
      <w:r w:rsidRPr="0065215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93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Направление документов фиксируется должностным лицом уполномоченной организации.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уполномоченной организации, ответственное за направление документов, самостоятельно осуществляет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сроком нахождения документов в Отделе. При нарушении сроков рассмотрения </w:t>
      </w:r>
      <w:r w:rsidR="003A4857">
        <w:rPr>
          <w:rFonts w:ascii="Times New Roman" w:hAnsi="Times New Roman" w:cs="Times New Roman"/>
          <w:sz w:val="24"/>
          <w:szCs w:val="24"/>
        </w:rPr>
        <w:t>документов должностными лицами Администрации</w:t>
      </w:r>
      <w:r w:rsidRPr="0065215D">
        <w:rPr>
          <w:rFonts w:ascii="Times New Roman" w:hAnsi="Times New Roman" w:cs="Times New Roman"/>
          <w:sz w:val="24"/>
          <w:szCs w:val="24"/>
        </w:rPr>
        <w:t xml:space="preserve"> составляется служебная записка на </w:t>
      </w:r>
      <w:r w:rsidR="003A4857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65215D">
        <w:rPr>
          <w:rFonts w:ascii="Times New Roman" w:hAnsi="Times New Roman" w:cs="Times New Roman"/>
          <w:sz w:val="24"/>
          <w:szCs w:val="24"/>
        </w:rPr>
        <w:t>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день.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3.4. Регистрация запроса, рассмотрение представленных документов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получение Отделом заявления с комплектом прилагаемых документов.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Запрос регистрирует</w:t>
      </w:r>
      <w:r w:rsidR="003A4857">
        <w:rPr>
          <w:rFonts w:ascii="Times New Roman" w:hAnsi="Times New Roman" w:cs="Times New Roman"/>
          <w:sz w:val="24"/>
          <w:szCs w:val="24"/>
        </w:rPr>
        <w:t xml:space="preserve">ся в порядке делопроизводства и </w:t>
      </w:r>
      <w:r w:rsidRPr="0065215D">
        <w:rPr>
          <w:rFonts w:ascii="Times New Roman" w:hAnsi="Times New Roman" w:cs="Times New Roman"/>
          <w:sz w:val="24"/>
          <w:szCs w:val="24"/>
        </w:rPr>
        <w:t xml:space="preserve">уполномоченному лицу </w:t>
      </w:r>
      <w:r w:rsidR="003A4857">
        <w:rPr>
          <w:rFonts w:ascii="Times New Roman" w:hAnsi="Times New Roman" w:cs="Times New Roman"/>
          <w:sz w:val="24"/>
          <w:szCs w:val="24"/>
        </w:rPr>
        <w:t>Администрации</w:t>
      </w:r>
      <w:r w:rsidRPr="0065215D">
        <w:rPr>
          <w:rFonts w:ascii="Times New Roman" w:hAnsi="Times New Roman" w:cs="Times New Roman"/>
          <w:sz w:val="24"/>
          <w:szCs w:val="24"/>
        </w:rPr>
        <w:t xml:space="preserve">. </w:t>
      </w:r>
      <w:r w:rsidR="003A4857">
        <w:rPr>
          <w:rFonts w:ascii="Times New Roman" w:hAnsi="Times New Roman" w:cs="Times New Roman"/>
          <w:sz w:val="24"/>
          <w:szCs w:val="24"/>
        </w:rPr>
        <w:t>У</w:t>
      </w:r>
      <w:r w:rsidRPr="0065215D">
        <w:rPr>
          <w:rFonts w:ascii="Times New Roman" w:hAnsi="Times New Roman" w:cs="Times New Roman"/>
          <w:sz w:val="24"/>
          <w:szCs w:val="24"/>
        </w:rPr>
        <w:t xml:space="preserve">полномоченное лицо </w:t>
      </w:r>
      <w:r w:rsidR="003A4857">
        <w:rPr>
          <w:rFonts w:ascii="Times New Roman" w:hAnsi="Times New Roman" w:cs="Times New Roman"/>
          <w:sz w:val="24"/>
          <w:szCs w:val="24"/>
        </w:rPr>
        <w:t>Администрации</w:t>
      </w:r>
      <w:r w:rsidRPr="0065215D">
        <w:rPr>
          <w:rFonts w:ascii="Times New Roman" w:hAnsi="Times New Roman" w:cs="Times New Roman"/>
          <w:sz w:val="24"/>
          <w:szCs w:val="24"/>
        </w:rPr>
        <w:t xml:space="preserve"> в соответствии со своей компетенцией передает заявление для исполнения должностному лицу </w:t>
      </w:r>
      <w:r w:rsidR="003A4857">
        <w:rPr>
          <w:rFonts w:ascii="Times New Roman" w:hAnsi="Times New Roman" w:cs="Times New Roman"/>
          <w:sz w:val="24"/>
          <w:szCs w:val="24"/>
        </w:rPr>
        <w:t>Администрации</w:t>
      </w:r>
      <w:r w:rsidRPr="0065215D">
        <w:rPr>
          <w:rFonts w:ascii="Times New Roman" w:hAnsi="Times New Roman" w:cs="Times New Roman"/>
          <w:sz w:val="24"/>
          <w:szCs w:val="24"/>
        </w:rPr>
        <w:t xml:space="preserve">. Специалист отдела, занимающийся регистрацией запросов, осуществляет анализ тематики поступивших запросов с учетом необходимых профессиональных навыков, имеющегося в </w:t>
      </w:r>
      <w:r w:rsidR="003A4857">
        <w:rPr>
          <w:rFonts w:ascii="Times New Roman" w:hAnsi="Times New Roman" w:cs="Times New Roman"/>
          <w:sz w:val="24"/>
          <w:szCs w:val="24"/>
        </w:rPr>
        <w:t>Администрации</w:t>
      </w:r>
      <w:r w:rsidRPr="0065215D">
        <w:rPr>
          <w:rFonts w:ascii="Times New Roman" w:hAnsi="Times New Roman" w:cs="Times New Roman"/>
          <w:sz w:val="24"/>
          <w:szCs w:val="24"/>
        </w:rPr>
        <w:t xml:space="preserve"> информационного материала в течение 20 дней. При этом определяется: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степень полноты сведений, содержащихся в запросе заявителя, необходимых для его исполнения;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местонахождение архивных документов, необходимых для исполнения запроса, и адрес конкретной организации, куда следует направить запрос по принадлежности на исполнение;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правомочность получения заявителем запрашиваемой информации с учетом ограничений на предоставление сведений, содержащих государственную тайну, и сведений конфиденциального характера.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принятие решения о возможности (невозможности) исполнения запроса.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По итогам анализа тематики поступивших запросов </w:t>
      </w:r>
      <w:r w:rsidR="003A4857">
        <w:rPr>
          <w:rFonts w:ascii="Times New Roman" w:hAnsi="Times New Roman" w:cs="Times New Roman"/>
          <w:sz w:val="24"/>
          <w:szCs w:val="24"/>
        </w:rPr>
        <w:t>Администрация</w:t>
      </w:r>
      <w:r w:rsidRPr="0065215D">
        <w:rPr>
          <w:rFonts w:ascii="Times New Roman" w:hAnsi="Times New Roman" w:cs="Times New Roman"/>
          <w:sz w:val="24"/>
          <w:szCs w:val="24"/>
        </w:rPr>
        <w:t xml:space="preserve"> в течение 3 дней дает мотивированный отказ автору запроса в получении запрашиваемых сведений: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- при отсутствии запрашиваемых сведений в </w:t>
      </w:r>
      <w:r w:rsidR="003A4857">
        <w:rPr>
          <w:rFonts w:ascii="Times New Roman" w:hAnsi="Times New Roman" w:cs="Times New Roman"/>
          <w:sz w:val="24"/>
          <w:szCs w:val="24"/>
        </w:rPr>
        <w:t>Администрации</w:t>
      </w:r>
      <w:r w:rsidRPr="0065215D">
        <w:rPr>
          <w:rFonts w:ascii="Times New Roman" w:hAnsi="Times New Roman" w:cs="Times New Roman"/>
          <w:sz w:val="24"/>
          <w:szCs w:val="24"/>
        </w:rPr>
        <w:t>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в случае содержания в запросе вопроса, на который гражданину многократно давались письменные ответы по существу в связи с ранее направляемыми обращениями, и при этом в запросе не приводятся новые данные;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при отсутствии у заявителя документального подтверждения прав на получение сведений, содержащих государственную тайну и конфиденциальную информацию.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lastRenderedPageBreak/>
        <w:t>3.5. Направление результата предоставления муниципальной услуги в Уполномоченную организацию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3.5.1. Результат предоставления муниципальной услуги направляется в Уполномоченную организацию. Направление результата предоставления муниципальной услуги осуществляется с листами сопровождения, в которых указывается: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наименование уполномоченной организации;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перечень и количество направляемых документов;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Ф.И.О. заявителя;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наименование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Направление документов фиксируется должностным лицом </w:t>
      </w:r>
      <w:r w:rsidR="003A4857">
        <w:rPr>
          <w:rFonts w:ascii="Times New Roman" w:hAnsi="Times New Roman" w:cs="Times New Roman"/>
          <w:sz w:val="24"/>
          <w:szCs w:val="24"/>
        </w:rPr>
        <w:t>Администрации</w:t>
      </w:r>
      <w:r w:rsidRPr="0065215D">
        <w:rPr>
          <w:rFonts w:ascii="Times New Roman" w:hAnsi="Times New Roman" w:cs="Times New Roman"/>
          <w:sz w:val="24"/>
          <w:szCs w:val="24"/>
        </w:rPr>
        <w:t>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3.6. Выдача результата предоставления муниципальной услуги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являются поступление должностному лицу уполномоченной организации, ответственному за выдачу документов, документов и личное обращение заявителя за получением документов.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Должностное лицо, ответственное за выдачу документов, может сообщить заявителю о принятом решении лично, по телефону или электронной почте.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Должностное лицо, ответственное за выдачу документов: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устанавливает личность заявителя, в том числе проверяет документ, удостоверяющий личность;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проверяет правомочность заявителя, в том числе полномочия представителя заявителя действовать от его имени при получении документов;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выясняет у заявителя номер, указанный в расписке в получении документов на получение разрешения;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находит документы по предоставлению муниципальной услуги с распиской в получении документов, а также документами, подлежащими выдаче;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делает запись в книге учета выданных документов;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знакомит заявителя с перечнем выдаваемых документов (оглашает названия выдаваемых документов);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выдает результат предоставления муниципальной услуги заявителю;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заявитель расписывается о получении результата предоставления муниципальной услуги в журнале регистрации документов.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Если заявитель не обратился в течение 3 рабочих дней со дня окончания срока рассмотрения документов, указанного в расписке в получении документов, лицо, ответственное за выдачу документов, направляет заявителю результат предоставления муниципальной услуги по почте по адресу, указанному в заявлении.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Хранение документов осуществляется в порядке документооборота в </w:t>
      </w:r>
      <w:r w:rsidR="003A4857">
        <w:rPr>
          <w:rFonts w:ascii="Times New Roman" w:hAnsi="Times New Roman" w:cs="Times New Roman"/>
          <w:sz w:val="24"/>
          <w:szCs w:val="24"/>
        </w:rPr>
        <w:t>Администрации</w:t>
      </w:r>
      <w:r w:rsidRPr="0065215D">
        <w:rPr>
          <w:rFonts w:ascii="Times New Roman" w:hAnsi="Times New Roman" w:cs="Times New Roman"/>
          <w:sz w:val="24"/>
          <w:szCs w:val="24"/>
        </w:rPr>
        <w:t>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3.7. Особенности предоставления государственной услуги в электронном виде.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Информацию о предоставлении государственной услуги заявитель может получить с помощью федеральной государственной информационной системы "Единый портал Государственных услуг", информационной системы "Портал Государственных услуг Рязанской области".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Заявителю обеспечен доступ для копирования и заполнения в электронном виде формы запроса, необходимого для получения государственной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В случае подачи заявления о предоставлении муниципальной услуги в электронном виде должностное лицо уполномоченной организации, ответственное за выдачу документов,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направляет уведомление о результате предоставления муниципальной услуги в личный кабинет заявителя на ЕПГУ с использованием СИР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СМЭВ с указанием информации о времени и месте получения результата предоставления муниципальной услуги. В уведомлении также указывается обязанность заявителя подтвердить подлинность документов, поданных им в электронном виде при подаче заявления через </w:t>
      </w:r>
      <w:r w:rsidRPr="0065215D">
        <w:rPr>
          <w:rFonts w:ascii="Times New Roman" w:hAnsi="Times New Roman" w:cs="Times New Roman"/>
          <w:sz w:val="24"/>
          <w:szCs w:val="24"/>
        </w:rPr>
        <w:lastRenderedPageBreak/>
        <w:t>ЕПГУ.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Заявитель может быть уведомлен о результате предоставления муниципальной услуги в электронном виде с использованием средств почтовой, телефонной связи, электронной почты.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В случае личного обращения заявителя за получением результата предоставления муниципальной услуги должностное лицо, ответственное за выдачу документов: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устанавливает личность заявителя, в том числе проверяет документ, удостоверяющий личность;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проверяет правомочность заявителя, полномочия представителя заявителя действовать от его имени при получении документов;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выясняет у заявителя номер и время подачи заявления;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находит документы по предоставлению муниципальной услуги, представленные заявителем, а также документы, подлежащие выдаче;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заявитель расписывается в получении документов;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 выдает документы заявителю.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Если заявитель не обратился в течение 3 рабочих дней со дня окончания срока рассмотрения документов, указанного в расписке в получении документов, регистрации ответа, лицо, ответственное за выдачу документов, направляет заявителю результат предоставления муниципальной услуги по адресу, указанному в заявлении.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Хранение документов осуществляется в порядке документооборота в </w:t>
      </w:r>
      <w:r w:rsidR="00E9682F">
        <w:rPr>
          <w:rFonts w:ascii="Times New Roman" w:hAnsi="Times New Roman" w:cs="Times New Roman"/>
          <w:sz w:val="24"/>
          <w:szCs w:val="24"/>
        </w:rPr>
        <w:t>Администрации</w:t>
      </w:r>
      <w:r w:rsidRPr="0065215D">
        <w:rPr>
          <w:rFonts w:ascii="Times New Roman" w:hAnsi="Times New Roman" w:cs="Times New Roman"/>
          <w:sz w:val="24"/>
          <w:szCs w:val="24"/>
        </w:rPr>
        <w:t>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78"/>
      <w:bookmarkEnd w:id="8"/>
      <w:r w:rsidRPr="0065215D">
        <w:rPr>
          <w:rFonts w:ascii="Times New Roman" w:hAnsi="Times New Roman" w:cs="Times New Roman"/>
          <w:sz w:val="24"/>
          <w:szCs w:val="24"/>
        </w:rPr>
        <w:t xml:space="preserve">IV. Порядок и формы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совершением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действий и принятием решений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жалобы заявителей на решения, действия (бездействие) должностных лиц, осуществляющих предоставление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4.2. 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закрепляется в их должностных инструкциях.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4.3. Текущий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срока по предоставлению муниципальной услуги осуществляется должностными лицами администрации муниципального образования -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9682F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 или должностными лицами уполномоченной организации, ответственными за организацию работы по предоставлению муниципальной услуги.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 документов, несет персональную ответственность за соблюдение сроков и порядка приема документов, правильность учета заявления, оформление расписки.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Должностное лицо, ответственное за выдачу документов, несет персональную ответственность за соблюдение сроков и порядка выдачи документов, правильность заполнения книги учета выданных документов.</w:t>
      </w:r>
    </w:p>
    <w:p w:rsidR="00BF1619" w:rsidRPr="0065215D" w:rsidRDefault="00E96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несет</w:t>
      </w:r>
      <w:r w:rsidR="00BF1619" w:rsidRPr="0065215D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 за соблюдение сроков предоставления муниципальной услуги, сохранность документов, поступивших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BF1619" w:rsidRPr="0065215D">
        <w:rPr>
          <w:rFonts w:ascii="Times New Roman" w:hAnsi="Times New Roman" w:cs="Times New Roman"/>
          <w:sz w:val="24"/>
          <w:szCs w:val="24"/>
        </w:rPr>
        <w:t xml:space="preserve"> и находящихся на хранении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BF1619" w:rsidRPr="0065215D">
        <w:rPr>
          <w:rFonts w:ascii="Times New Roman" w:hAnsi="Times New Roman" w:cs="Times New Roman"/>
          <w:sz w:val="24"/>
          <w:szCs w:val="24"/>
        </w:rPr>
        <w:t>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4.4. Перечень должностных лиц, осуществляющих текущий контроль, устанавливается индивидуальными правовыми актами администрации муниципального </w:t>
      </w:r>
      <w:r w:rsidR="00036A2F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proofErr w:type="gramStart"/>
      <w:r w:rsidR="00036A2F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036A2F">
        <w:rPr>
          <w:rFonts w:ascii="Times New Roman" w:hAnsi="Times New Roman" w:cs="Times New Roman"/>
          <w:sz w:val="24"/>
          <w:szCs w:val="24"/>
        </w:rPr>
        <w:t>алининское сельское поселение</w:t>
      </w:r>
      <w:r w:rsidR="00652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9682F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4.5.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 Российской Федерации.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текущего контроля устанавливается главой администрации муниципального образования -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9682F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 или лицом, которому делегированы эти полномочия.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4.6. Администрация муниципального образования -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9682F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 xml:space="preserve">Рязанской области организует и осуществляет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структурными подразделениями администрации муниципального образования -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9682F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 и уполномоченной организацией.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1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муниципального образования -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9682F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области, уполномоченной организации.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4.7. Проверки полноты и качества предоставления муниципальной услуги осуществляются на основании индивидуальных правовых актов муниципального образования -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9682F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Проверки являются плановыми (осуществляются на основании полугодовых или годовых планов работы администрации муниципального образования -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9682F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области) и внеплановыми. При проверке рассматриваются все вопросы, связанные с предоставлением муниципальной услуги (комплексные проверки), или порядок проведения отдельных административных процедур (этапные проверки). Проверка проводится и по конкретной жалобе заявителя.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97"/>
      <w:bookmarkEnd w:id="9"/>
      <w:r w:rsidRPr="0065215D">
        <w:rPr>
          <w:rFonts w:ascii="Times New Roman" w:hAnsi="Times New Roman" w:cs="Times New Roman"/>
          <w:sz w:val="24"/>
          <w:szCs w:val="24"/>
        </w:rPr>
        <w:t>V. Досудебное (внесудебное) обжалование заявителем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215D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муниципальную услугу, либо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 (администрац</w:t>
      </w:r>
      <w:r w:rsidR="00B14CBB">
        <w:rPr>
          <w:rFonts w:ascii="Times New Roman" w:hAnsi="Times New Roman" w:cs="Times New Roman"/>
          <w:sz w:val="24"/>
          <w:szCs w:val="24"/>
        </w:rPr>
        <w:t>ия муниципального образовани</w:t>
      </w:r>
      <w:proofErr w:type="gramStart"/>
      <w:r w:rsidR="00B14CB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B14CBB">
        <w:rPr>
          <w:rFonts w:ascii="Times New Roman" w:hAnsi="Times New Roman" w:cs="Times New Roman"/>
          <w:sz w:val="24"/>
          <w:szCs w:val="24"/>
        </w:rPr>
        <w:t xml:space="preserve">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9682F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области), должностного лица органа, предоставляющего муниципальную услугу, либо муниципального служащего.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lastRenderedPageBreak/>
        <w:t>в) требование у заявителя документов, не предусмотренных нормативными правовыми актами Российской Федерации, нормативными правовыми актами Рязанской области, муниципальными правовыми актами для предоставления муниципальной услуги;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Рязанской области, муниципальными правовыми актами для предоставления муниципальной услуги, у заявителя;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15D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Рязанской области, муниципальными правовыми актами;</w:t>
      </w:r>
      <w:proofErr w:type="gramEnd"/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Рязанской области, муниципальными правовыми актами;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15D">
        <w:rPr>
          <w:rFonts w:ascii="Times New Roman" w:hAnsi="Times New Roman" w:cs="Times New Roman"/>
          <w:sz w:val="24"/>
          <w:szCs w:val="24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13"/>
      <w:bookmarkEnd w:id="10"/>
      <w:r w:rsidRPr="0065215D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 или в электронной форме в орган, предоставляющий муниципальную услугу. Жалобы на решения, принятые главой администрации муниципального образования -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9682F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 xml:space="preserve">Рязанской области, рассматриваются непосредственно главой администрации муниципального образования -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района</w:t>
      </w:r>
      <w:r w:rsidRPr="0065215D">
        <w:rPr>
          <w:rFonts w:ascii="Times New Roman" w:hAnsi="Times New Roman" w:cs="Times New Roman"/>
          <w:sz w:val="24"/>
          <w:szCs w:val="24"/>
        </w:rPr>
        <w:t>Рязанской</w:t>
      </w:r>
      <w:proofErr w:type="spellEnd"/>
      <w:r w:rsidRPr="0065215D">
        <w:rPr>
          <w:rFonts w:ascii="Times New Roman" w:hAnsi="Times New Roman" w:cs="Times New Roman"/>
          <w:sz w:val="24"/>
          <w:szCs w:val="24"/>
        </w:rPr>
        <w:t xml:space="preserve"> области (далее - лицо, наделенное полномочиями по рассмотрению жалоб).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администрации муниципального образования -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9682F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 в сети Интернет, портала муниципальных услуг, а также может быть принята при личном приеме заявителя.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15D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</w:t>
      </w:r>
      <w:r w:rsidRPr="0065215D">
        <w:rPr>
          <w:rFonts w:ascii="Times New Roman" w:hAnsi="Times New Roman" w:cs="Times New Roman"/>
          <w:sz w:val="24"/>
          <w:szCs w:val="24"/>
        </w:rPr>
        <w:lastRenderedPageBreak/>
        <w:t>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21"/>
      <w:bookmarkEnd w:id="11"/>
      <w:r w:rsidRPr="0065215D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орган, предоставляющий муниципальную услугу, принимает одно из следующих решений: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15D">
        <w:rPr>
          <w:rFonts w:ascii="Times New Roman" w:hAnsi="Times New Roman" w:cs="Times New Roman"/>
          <w:sz w:val="24"/>
          <w:szCs w:val="24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Рязанской области, муниципальными правовыми актами администрации муниципального</w:t>
      </w:r>
      <w:r w:rsidR="00B14CBB">
        <w:rPr>
          <w:rFonts w:ascii="Times New Roman" w:hAnsi="Times New Roman" w:cs="Times New Roman"/>
          <w:sz w:val="24"/>
          <w:szCs w:val="24"/>
        </w:rPr>
        <w:t xml:space="preserve"> образования -</w:t>
      </w:r>
      <w:r w:rsidR="00B14CBB" w:rsidRP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15D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6521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9682F">
        <w:rPr>
          <w:rFonts w:ascii="Times New Roman" w:hAnsi="Times New Roman" w:cs="Times New Roman"/>
          <w:sz w:val="24"/>
          <w:szCs w:val="24"/>
        </w:rPr>
        <w:t xml:space="preserve"> </w:t>
      </w:r>
      <w:r w:rsidRPr="0065215D">
        <w:rPr>
          <w:rFonts w:ascii="Times New Roman" w:hAnsi="Times New Roman" w:cs="Times New Roman"/>
          <w:sz w:val="24"/>
          <w:szCs w:val="24"/>
        </w:rPr>
        <w:t>Рязанской области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>, а также в иных формах;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5.2.6. Не позднее рабочего дня, следующего за днем принятия решения, указанного в </w:t>
      </w:r>
      <w:hyperlink w:anchor="Par321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подпункте 5.2.5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5.2.7. В случае установления в ходе или по результатам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313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пунктом 5.2.1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Default="00BF16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331"/>
      <w:bookmarkEnd w:id="12"/>
      <w:r w:rsidRPr="0065215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  <w:r w:rsidRPr="00036A2F">
        <w:t xml:space="preserve">к </w:t>
      </w:r>
      <w:hyperlink w:anchor="Par37" w:history="1">
        <w:proofErr w:type="gramStart"/>
        <w:r w:rsidRPr="00036A2F">
          <w:rPr>
            <w:rFonts w:ascii="Times New Roman" w:hAnsi="Times New Roman" w:cs="Times New Roman"/>
            <w:color w:val="0D0D0D" w:themeColor="text1" w:themeTint="F2"/>
          </w:rPr>
          <w:t>административному</w:t>
        </w:r>
        <w:proofErr w:type="gramEnd"/>
        <w:r w:rsidRPr="00036A2F">
          <w:rPr>
            <w:rFonts w:ascii="Times New Roman" w:hAnsi="Times New Roman" w:cs="Times New Roman"/>
            <w:color w:val="0D0D0D" w:themeColor="text1" w:themeTint="F2"/>
          </w:rPr>
          <w:t xml:space="preserve"> регламент</w:t>
        </w:r>
      </w:hyperlink>
      <w:r w:rsidRPr="00036A2F">
        <w:rPr>
          <w:rFonts w:ascii="Times New Roman" w:hAnsi="Times New Roman" w:cs="Times New Roman"/>
          <w:color w:val="0D0D0D" w:themeColor="text1" w:themeTint="F2"/>
        </w:rPr>
        <w:t>у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 предоставления муниципальной услуги 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"Организация исполнения </w:t>
      </w:r>
      <w:proofErr w:type="spellStart"/>
      <w:r w:rsidRPr="00036A2F">
        <w:rPr>
          <w:rFonts w:ascii="Times New Roman" w:hAnsi="Times New Roman" w:cs="Times New Roman"/>
        </w:rPr>
        <w:t>запросо</w:t>
      </w:r>
      <w:proofErr w:type="spellEnd"/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в юридических лиц, российских и 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>зарубежных граждан, а также ли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ц без гражданства, </w:t>
      </w:r>
      <w:proofErr w:type="gramStart"/>
      <w:r w:rsidRPr="00036A2F">
        <w:rPr>
          <w:rFonts w:ascii="Times New Roman" w:hAnsi="Times New Roman" w:cs="Times New Roman"/>
        </w:rPr>
        <w:t>связанных</w:t>
      </w:r>
      <w:proofErr w:type="gramEnd"/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 с реализацией их законных прав и свобод" </w:t>
      </w:r>
      <w:r w:rsidRPr="00036A2F">
        <w:rPr>
          <w:rFonts w:ascii="Times New Roman" w:eastAsia="Calibri" w:hAnsi="Times New Roman" w:cs="Times New Roman"/>
          <w:lang w:eastAsia="ru-RU"/>
        </w:rPr>
        <w:t xml:space="preserve">     </w:t>
      </w:r>
    </w:p>
    <w:p w:rsidR="00BF1619" w:rsidRPr="00036A2F" w:rsidRDefault="00BF1619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334"/>
      <w:bookmarkEnd w:id="13"/>
      <w:r w:rsidRPr="00E9682F">
        <w:rPr>
          <w:rFonts w:ascii="Times New Roman" w:hAnsi="Times New Roman" w:cs="Times New Roman"/>
          <w:sz w:val="24"/>
          <w:szCs w:val="24"/>
        </w:rPr>
        <w:t>СВЕДЕНИЯ</w:t>
      </w: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82F">
        <w:rPr>
          <w:rFonts w:ascii="Times New Roman" w:hAnsi="Times New Roman" w:cs="Times New Roman"/>
          <w:sz w:val="24"/>
          <w:szCs w:val="24"/>
        </w:rPr>
        <w:t>О МЕСТЕ НАХОЖДЕНИЯ ОРГАНИЗАЦИЙ,</w:t>
      </w: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682F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E9682F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75" w:rsidRPr="00BD4014" w:rsidRDefault="00145C75" w:rsidP="00145C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01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-</w:t>
      </w:r>
      <w:r w:rsidRPr="0044302B">
        <w:rPr>
          <w:rFonts w:ascii="Times New Roman" w:hAnsi="Times New Roman" w:cs="Times New Roman"/>
          <w:sz w:val="24"/>
        </w:rPr>
        <w:t xml:space="preserve"> </w:t>
      </w:r>
      <w:r w:rsidR="00B14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Калининское сельское поселение </w:t>
      </w:r>
      <w:r w:rsidR="00B14CBB" w:rsidRPr="00E33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BD4014">
        <w:rPr>
          <w:rFonts w:ascii="Times New Roman" w:hAnsi="Times New Roman" w:cs="Times New Roman"/>
          <w:sz w:val="24"/>
          <w:szCs w:val="24"/>
        </w:rPr>
        <w:t xml:space="preserve"> Рязанской области</w:t>
      </w:r>
    </w:p>
    <w:p w:rsidR="00145C75" w:rsidRPr="005F6F66" w:rsidRDefault="00145C75" w:rsidP="00145C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4014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B14CBB">
        <w:rPr>
          <w:rFonts w:ascii="Times New Roman" w:hAnsi="Times New Roman" w:cs="Times New Roman"/>
          <w:sz w:val="24"/>
          <w:szCs w:val="28"/>
        </w:rPr>
        <w:t>391933</w:t>
      </w:r>
      <w:r w:rsidRPr="005F6F66">
        <w:rPr>
          <w:rFonts w:ascii="Times New Roman" w:hAnsi="Times New Roman" w:cs="Times New Roman"/>
          <w:sz w:val="24"/>
          <w:szCs w:val="28"/>
        </w:rPr>
        <w:t xml:space="preserve">, Рязанская область, </w:t>
      </w:r>
      <w:proofErr w:type="spellStart"/>
      <w:r w:rsidRPr="005F6F66">
        <w:rPr>
          <w:rFonts w:ascii="Times New Roman" w:hAnsi="Times New Roman" w:cs="Times New Roman"/>
          <w:sz w:val="24"/>
          <w:szCs w:val="28"/>
        </w:rPr>
        <w:t>Ухоло</w:t>
      </w:r>
      <w:r w:rsidR="00B14CBB">
        <w:rPr>
          <w:rFonts w:ascii="Times New Roman" w:hAnsi="Times New Roman" w:cs="Times New Roman"/>
          <w:sz w:val="24"/>
          <w:szCs w:val="28"/>
        </w:rPr>
        <w:t>вский</w:t>
      </w:r>
      <w:proofErr w:type="spellEnd"/>
      <w:r w:rsidR="00B14CBB">
        <w:rPr>
          <w:rFonts w:ascii="Times New Roman" w:hAnsi="Times New Roman" w:cs="Times New Roman"/>
          <w:sz w:val="24"/>
          <w:szCs w:val="28"/>
        </w:rPr>
        <w:t xml:space="preserve"> район, п. Калинин, ул. Новая, д.3</w:t>
      </w:r>
      <w:r w:rsidRPr="005F6F66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145C75" w:rsidRPr="005F6F66" w:rsidRDefault="00145C75" w:rsidP="00145C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F6F66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>онтактный телефон: 8(49154) 5-</w:t>
      </w:r>
      <w:r w:rsidR="00B14CBB">
        <w:rPr>
          <w:rFonts w:ascii="Times New Roman" w:hAnsi="Times New Roman" w:cs="Times New Roman"/>
          <w:sz w:val="24"/>
          <w:szCs w:val="28"/>
        </w:rPr>
        <w:t>55-43</w:t>
      </w:r>
      <w:r w:rsidRPr="005F6F66">
        <w:rPr>
          <w:rFonts w:ascii="Times New Roman" w:hAnsi="Times New Roman" w:cs="Times New Roman"/>
          <w:sz w:val="24"/>
          <w:szCs w:val="28"/>
        </w:rPr>
        <w:t>.</w:t>
      </w:r>
    </w:p>
    <w:p w:rsidR="00145C75" w:rsidRPr="005F6F66" w:rsidRDefault="00145C75" w:rsidP="00145C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F6F66">
        <w:rPr>
          <w:rFonts w:ascii="Times New Roman" w:hAnsi="Times New Roman" w:cs="Times New Roman"/>
          <w:sz w:val="24"/>
          <w:szCs w:val="28"/>
        </w:rPr>
        <w:t>Время работы: ежедневно, кроме субботы и воскресенья, с 8.00 до 17.00.</w:t>
      </w:r>
    </w:p>
    <w:p w:rsidR="00145C75" w:rsidRPr="003F46BE" w:rsidRDefault="00B14CBB" w:rsidP="00145C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Обед с 12</w:t>
      </w:r>
      <w:r w:rsidR="00145C75" w:rsidRPr="005F6F66">
        <w:rPr>
          <w:rFonts w:ascii="Times New Roman" w:hAnsi="Times New Roman" w:cs="Times New Roman"/>
          <w:sz w:val="24"/>
          <w:szCs w:val="28"/>
        </w:rPr>
        <w:t>.00 до 14.00.</w:t>
      </w: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373"/>
      <w:bookmarkEnd w:id="14"/>
      <w:r w:rsidRPr="00E9682F">
        <w:rPr>
          <w:rFonts w:ascii="Times New Roman" w:hAnsi="Times New Roman" w:cs="Times New Roman"/>
          <w:sz w:val="24"/>
          <w:szCs w:val="24"/>
        </w:rPr>
        <w:t>СВЕДЕНИЯ</w:t>
      </w: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82F">
        <w:rPr>
          <w:rFonts w:ascii="Times New Roman" w:hAnsi="Times New Roman" w:cs="Times New Roman"/>
          <w:sz w:val="24"/>
          <w:szCs w:val="24"/>
        </w:rPr>
        <w:t>О МЕСТЕ НАХОЖДЕНИЯ УХОЛОВСКОГО ТЕРРИТОРИАЛЬНОГО ОТДЕЛА</w:t>
      </w: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82F">
        <w:rPr>
          <w:rFonts w:ascii="Times New Roman" w:hAnsi="Times New Roman" w:cs="Times New Roman"/>
          <w:sz w:val="24"/>
          <w:szCs w:val="24"/>
        </w:rPr>
        <w:lastRenderedPageBreak/>
        <w:t>ГОСУДАРСТВЕННОГО БЮДЖЕТНОГО УЧРЕЖДЕНИЯ РЯЗАНСКОЙ ОБЛАСТИ</w:t>
      </w: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82F">
        <w:rPr>
          <w:rFonts w:ascii="Times New Roman" w:hAnsi="Times New Roman" w:cs="Times New Roman"/>
          <w:sz w:val="24"/>
          <w:szCs w:val="24"/>
        </w:rPr>
        <w:t xml:space="preserve">"МНОГОФУНКЦИОНАЛЬНЫЙ ЦЕНТР ПРЕДОСТАВЛЕНИЯ </w:t>
      </w:r>
      <w:proofErr w:type="gramStart"/>
      <w:r w:rsidRPr="00E9682F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E9682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82F">
        <w:rPr>
          <w:rFonts w:ascii="Times New Roman" w:hAnsi="Times New Roman" w:cs="Times New Roman"/>
          <w:sz w:val="24"/>
          <w:szCs w:val="24"/>
        </w:rPr>
        <w:t>МУНИЦИПАЛЬНЫХ УСЛУГ РЯЗАНСКОЙ ОБЛАСТИ"</w:t>
      </w: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82F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E9682F">
        <w:rPr>
          <w:rFonts w:ascii="Times New Roman" w:hAnsi="Times New Roman" w:cs="Times New Roman"/>
          <w:sz w:val="24"/>
          <w:szCs w:val="28"/>
        </w:rPr>
        <w:t>391920, Рязанская область, р.п</w:t>
      </w:r>
      <w:proofErr w:type="gramStart"/>
      <w:r w:rsidRPr="00E9682F">
        <w:rPr>
          <w:rFonts w:ascii="Times New Roman" w:hAnsi="Times New Roman" w:cs="Times New Roman"/>
          <w:sz w:val="24"/>
          <w:szCs w:val="28"/>
        </w:rPr>
        <w:t>.У</w:t>
      </w:r>
      <w:proofErr w:type="gramEnd"/>
      <w:r w:rsidRPr="00E9682F">
        <w:rPr>
          <w:rFonts w:ascii="Times New Roman" w:hAnsi="Times New Roman" w:cs="Times New Roman"/>
          <w:sz w:val="24"/>
          <w:szCs w:val="28"/>
        </w:rPr>
        <w:t>холово, ул. Советская, д. 15.</w:t>
      </w:r>
    </w:p>
    <w:p w:rsidR="00E9682F" w:rsidRPr="00E9682F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82F">
        <w:rPr>
          <w:rFonts w:ascii="Times New Roman" w:hAnsi="Times New Roman" w:cs="Times New Roman"/>
          <w:sz w:val="24"/>
          <w:szCs w:val="24"/>
        </w:rPr>
        <w:t xml:space="preserve">Режим работы в соответствии с графиком работы </w:t>
      </w:r>
      <w:proofErr w:type="spellStart"/>
      <w:r w:rsidRPr="00E9682F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Pr="00E9682F">
        <w:rPr>
          <w:rFonts w:ascii="Times New Roman" w:hAnsi="Times New Roman" w:cs="Times New Roman"/>
          <w:sz w:val="24"/>
          <w:szCs w:val="24"/>
        </w:rPr>
        <w:t xml:space="preserve"> территориального отдела Государственного бюджетного учреждения Рязанской области "Многофункциональный центр предоставления государственных и муниципальных услуг Рязанской области".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2F" w:rsidRDefault="00E96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2F" w:rsidRPr="0065215D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2F" w:rsidRDefault="00E968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  <w:r w:rsidRPr="00036A2F">
        <w:t xml:space="preserve">к </w:t>
      </w:r>
      <w:hyperlink w:anchor="Par37" w:history="1">
        <w:proofErr w:type="gramStart"/>
        <w:r w:rsidRPr="00036A2F">
          <w:rPr>
            <w:rFonts w:ascii="Times New Roman" w:hAnsi="Times New Roman" w:cs="Times New Roman"/>
            <w:color w:val="0D0D0D" w:themeColor="text1" w:themeTint="F2"/>
          </w:rPr>
          <w:t>административному</w:t>
        </w:r>
        <w:proofErr w:type="gramEnd"/>
        <w:r w:rsidRPr="00036A2F">
          <w:rPr>
            <w:rFonts w:ascii="Times New Roman" w:hAnsi="Times New Roman" w:cs="Times New Roman"/>
            <w:color w:val="0D0D0D" w:themeColor="text1" w:themeTint="F2"/>
          </w:rPr>
          <w:t xml:space="preserve"> регламент</w:t>
        </w:r>
      </w:hyperlink>
      <w:r w:rsidRPr="00036A2F">
        <w:rPr>
          <w:rFonts w:ascii="Times New Roman" w:hAnsi="Times New Roman" w:cs="Times New Roman"/>
          <w:color w:val="0D0D0D" w:themeColor="text1" w:themeTint="F2"/>
        </w:rPr>
        <w:t>у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 предоставления муниципальной услуги 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"Организация исполнения </w:t>
      </w:r>
      <w:proofErr w:type="spellStart"/>
      <w:r w:rsidRPr="00036A2F">
        <w:rPr>
          <w:rFonts w:ascii="Times New Roman" w:hAnsi="Times New Roman" w:cs="Times New Roman"/>
        </w:rPr>
        <w:t>запросо</w:t>
      </w:r>
      <w:proofErr w:type="spellEnd"/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в юридических лиц, российских и 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>зарубежных граждан, а также ли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ц без гражданства, </w:t>
      </w:r>
      <w:proofErr w:type="gramStart"/>
      <w:r w:rsidRPr="00036A2F">
        <w:rPr>
          <w:rFonts w:ascii="Times New Roman" w:hAnsi="Times New Roman" w:cs="Times New Roman"/>
        </w:rPr>
        <w:t>связанных</w:t>
      </w:r>
      <w:proofErr w:type="gramEnd"/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 с реализацией их законных прав и свобод" </w:t>
      </w:r>
      <w:r w:rsidRPr="00036A2F">
        <w:rPr>
          <w:rFonts w:ascii="Times New Roman" w:eastAsia="Calibri" w:hAnsi="Times New Roman" w:cs="Times New Roman"/>
          <w:lang w:eastAsia="ru-RU"/>
        </w:rPr>
        <w:t xml:space="preserve">     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A2F" w:rsidRPr="0065215D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682F" w:rsidRPr="0065215D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ЗАПРОС</w:t>
      </w:r>
    </w:p>
    <w:p w:rsidR="00E9682F" w:rsidRPr="0065215D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2F" w:rsidRPr="0065215D" w:rsidRDefault="00E9682F" w:rsidP="00E96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Ответы на вопросы необходимо давать полные и точные</w:t>
      </w:r>
    </w:p>
    <w:p w:rsidR="00E9682F" w:rsidRPr="0065215D" w:rsidRDefault="00E96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0"/>
        <w:gridCol w:w="5556"/>
        <w:gridCol w:w="3480"/>
      </w:tblGrid>
      <w:tr w:rsidR="00BF1619" w:rsidRPr="0065215D"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чей документ запрашивается (если фамилии менялись - укажите их все)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Год, месяц, число и место рождения этого лица (укажите область, район, город, деревню, поселок)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Какой документ запрашивается:</w:t>
            </w:r>
          </w:p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а) если документ о рождении, браке, разводе, смерти и т.п., то укажите точное место и дату регистрации рождения, брака, развода, смерти и т.п., а также фамилии, имена и отчества родителей при запросе документа о рождении;</w:t>
            </w:r>
          </w:p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б) если документ об образовании - укажите название и адрес учебного заведения, факультета, даты поступления и окончания;</w:t>
            </w:r>
          </w:p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в) если документ о стаже работы (службы) - укажите название и адрес предприятия, учреждения, период работы и должность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С какой целью запрашивается документ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Почтовый адрес заявителя, контактный телефон (</w:t>
            </w:r>
            <w:proofErr w:type="spellStart"/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65215D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(номер, кем и когда выдан)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Подпись заявителя и дата заполнения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Если вы запрашиваете не свой личный документ - дайте ответы на следующие вопросы:</w:t>
            </w: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proofErr w:type="gramEnd"/>
            <w:r w:rsidRPr="0065215D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 и отчество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Ваши родственные отношения к лицу, на имя которого запрашивается документ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Адрес Вашего места жительства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Вашу личность (номер, кем и когда выдан)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Ваша подпись и дата заполнения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2F" w:rsidRDefault="00E96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2F" w:rsidRPr="0065215D" w:rsidRDefault="00E96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Default="00BF16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420"/>
      <w:bookmarkEnd w:id="15"/>
      <w:r w:rsidRPr="0065215D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  <w:r w:rsidRPr="00036A2F">
        <w:t xml:space="preserve">к </w:t>
      </w:r>
      <w:hyperlink w:anchor="Par37" w:history="1">
        <w:proofErr w:type="gramStart"/>
        <w:r w:rsidRPr="00036A2F">
          <w:rPr>
            <w:rFonts w:ascii="Times New Roman" w:hAnsi="Times New Roman" w:cs="Times New Roman"/>
            <w:color w:val="0D0D0D" w:themeColor="text1" w:themeTint="F2"/>
          </w:rPr>
          <w:t>административному</w:t>
        </w:r>
        <w:proofErr w:type="gramEnd"/>
        <w:r w:rsidRPr="00036A2F">
          <w:rPr>
            <w:rFonts w:ascii="Times New Roman" w:hAnsi="Times New Roman" w:cs="Times New Roman"/>
            <w:color w:val="0D0D0D" w:themeColor="text1" w:themeTint="F2"/>
          </w:rPr>
          <w:t xml:space="preserve"> регламент</w:t>
        </w:r>
      </w:hyperlink>
      <w:r w:rsidRPr="00036A2F">
        <w:rPr>
          <w:rFonts w:ascii="Times New Roman" w:hAnsi="Times New Roman" w:cs="Times New Roman"/>
          <w:color w:val="0D0D0D" w:themeColor="text1" w:themeTint="F2"/>
        </w:rPr>
        <w:t>у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 предоставления муниципальной услуги 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"Организация исполнения </w:t>
      </w:r>
      <w:proofErr w:type="spellStart"/>
      <w:r w:rsidRPr="00036A2F">
        <w:rPr>
          <w:rFonts w:ascii="Times New Roman" w:hAnsi="Times New Roman" w:cs="Times New Roman"/>
        </w:rPr>
        <w:t>запросо</w:t>
      </w:r>
      <w:proofErr w:type="spellEnd"/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в юридических лиц, российских и 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>зарубежных граждан, а также ли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ц без гражданства, </w:t>
      </w:r>
      <w:proofErr w:type="gramStart"/>
      <w:r w:rsidRPr="00036A2F">
        <w:rPr>
          <w:rFonts w:ascii="Times New Roman" w:hAnsi="Times New Roman" w:cs="Times New Roman"/>
        </w:rPr>
        <w:t>связанных</w:t>
      </w:r>
      <w:proofErr w:type="gramEnd"/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 с реализацией их законных прав и свобод" </w:t>
      </w:r>
      <w:r w:rsidRPr="00036A2F">
        <w:rPr>
          <w:rFonts w:ascii="Times New Roman" w:eastAsia="Calibri" w:hAnsi="Times New Roman" w:cs="Times New Roman"/>
          <w:lang w:eastAsia="ru-RU"/>
        </w:rPr>
        <w:t xml:space="preserve">     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A2F" w:rsidRPr="0065215D" w:rsidRDefault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423"/>
      <w:bookmarkEnd w:id="16"/>
      <w:r w:rsidRPr="0065215D">
        <w:rPr>
          <w:rFonts w:ascii="Times New Roman" w:hAnsi="Times New Roman" w:cs="Times New Roman"/>
          <w:sz w:val="24"/>
          <w:szCs w:val="24"/>
        </w:rPr>
        <w:t>БЛОК-СХЕМА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ПОСЛЕДОВАТЕЛЬНОСТИ ДЕЙСТВИЙ ПРИ ИСПОЛНЕНИИ ГОСУДАРСТВЕННОЙ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УСЛУГИ "ОРГАНИЗАЦИЯ ИСПОЛНЕНИЕ ЗАПРОСОВ ЮРИДИЧЕСКИХ ЛИЦ,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РОССИЙСКИХ И ЗАРУБЕЖНЫХ ГРАЖДАН, А ТАКЖЕ ЛИЦ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ГРАЖДАНСТВА, СВЯЗАННЫХ С РЕАЛИЗАЦИЕЙ ЗАКОННЫХ ПРАВ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И СВОБОД ГРАЖДАН"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             ┌─────────────────────────────────────┐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             │ прием и учет заявления и документов │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             └───────────────────┬─────────────────┘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┌───────────────────────────────────\/─────────────────────────────────┐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lastRenderedPageBreak/>
        <w:t xml:space="preserve">  │ направление уполномоченной организацией запроса и документов в Отдел │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└──────────────────┬───────────────────────────────────────────────────┘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┌───────────────\/─────────────┐      ┌────────────────────────────┐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│     регистрация запроса,     │      │    мотивированный отказ    │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│  рассмотрение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├──────&gt;     в предоставлении       │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│         документов           │      │    муниципальной услуги    │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└─────────────────┬────────────┘      └────────────────────────────┘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     ┌────────────\/───────────────────────────────────────┐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     │ направление результата предоставления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65215D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     │         услуги в уполномоченную организацию         │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     └─────────────────────────┬───────────────────────────┘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     ┌─────────────────────────\/───────────────────────────┐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     │выдача результата предоставления муниципальной услуги │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     └──────────────────────────────────────────────────────┘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453"/>
      <w:bookmarkEnd w:id="17"/>
      <w:r w:rsidRPr="0065215D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  <w:bookmarkStart w:id="18" w:name="Par456"/>
      <w:bookmarkEnd w:id="18"/>
      <w:r w:rsidRPr="00036A2F">
        <w:t xml:space="preserve">к </w:t>
      </w:r>
      <w:hyperlink w:anchor="Par37" w:history="1">
        <w:proofErr w:type="gramStart"/>
        <w:r w:rsidRPr="00036A2F">
          <w:rPr>
            <w:rFonts w:ascii="Times New Roman" w:hAnsi="Times New Roman" w:cs="Times New Roman"/>
            <w:color w:val="0D0D0D" w:themeColor="text1" w:themeTint="F2"/>
          </w:rPr>
          <w:t>административному</w:t>
        </w:r>
        <w:proofErr w:type="gramEnd"/>
        <w:r w:rsidRPr="00036A2F">
          <w:rPr>
            <w:rFonts w:ascii="Times New Roman" w:hAnsi="Times New Roman" w:cs="Times New Roman"/>
            <w:color w:val="0D0D0D" w:themeColor="text1" w:themeTint="F2"/>
          </w:rPr>
          <w:t xml:space="preserve"> регламент</w:t>
        </w:r>
      </w:hyperlink>
      <w:r w:rsidRPr="00036A2F">
        <w:rPr>
          <w:rFonts w:ascii="Times New Roman" w:hAnsi="Times New Roman" w:cs="Times New Roman"/>
          <w:color w:val="0D0D0D" w:themeColor="text1" w:themeTint="F2"/>
        </w:rPr>
        <w:t>у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 предоставления муниципальной услуги 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"Организация исполнения </w:t>
      </w:r>
      <w:proofErr w:type="spellStart"/>
      <w:r w:rsidRPr="00036A2F">
        <w:rPr>
          <w:rFonts w:ascii="Times New Roman" w:hAnsi="Times New Roman" w:cs="Times New Roman"/>
        </w:rPr>
        <w:t>запросо</w:t>
      </w:r>
      <w:proofErr w:type="spellEnd"/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в юридических лиц, российских и 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>зарубежных граждан, а также ли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ц без гражданства, </w:t>
      </w:r>
      <w:proofErr w:type="gramStart"/>
      <w:r w:rsidRPr="00036A2F">
        <w:rPr>
          <w:rFonts w:ascii="Times New Roman" w:hAnsi="Times New Roman" w:cs="Times New Roman"/>
        </w:rPr>
        <w:t>связанных</w:t>
      </w:r>
      <w:proofErr w:type="gramEnd"/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36A2F">
        <w:rPr>
          <w:rFonts w:ascii="Times New Roman" w:hAnsi="Times New Roman" w:cs="Times New Roman"/>
        </w:rPr>
        <w:t xml:space="preserve"> с реализацией их законных прав и свобод" </w:t>
      </w:r>
      <w:r w:rsidRPr="00036A2F">
        <w:rPr>
          <w:rFonts w:ascii="Times New Roman" w:eastAsia="Calibri" w:hAnsi="Times New Roman" w:cs="Times New Roman"/>
          <w:lang w:eastAsia="ru-RU"/>
        </w:rPr>
        <w:t xml:space="preserve">     </w:t>
      </w:r>
    </w:p>
    <w:p w:rsidR="00036A2F" w:rsidRPr="00036A2F" w:rsidRDefault="00036A2F" w:rsidP="00036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A2F" w:rsidRDefault="00036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A2F" w:rsidRDefault="00036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РАСПИСКА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(Ф.И.О., тел.) для получения муниципальной услуги представил следующие документы: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4"/>
        <w:gridCol w:w="3005"/>
        <w:gridCol w:w="777"/>
        <w:gridCol w:w="777"/>
        <w:gridCol w:w="737"/>
        <w:gridCol w:w="777"/>
        <w:gridCol w:w="907"/>
        <w:gridCol w:w="888"/>
        <w:gridCol w:w="1332"/>
      </w:tblGrid>
      <w:tr w:rsidR="00BF1619" w:rsidRPr="0065215D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462"/>
            <w:bookmarkEnd w:id="19"/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Отметка о выдаче документов заявителю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Дата и подпись заявителя</w:t>
            </w:r>
          </w:p>
        </w:tc>
      </w:tr>
      <w:tr w:rsidR="00BF1619" w:rsidRPr="0065215D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1619" w:rsidRPr="0065215D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9" w:rsidRPr="0065215D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619" w:rsidRPr="0065215D" w:rsidRDefault="00BF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______________________________________ _________ __________________________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(должность лица, принявшего документы) (подпись)         (Ф.И.О.)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______________________________________________ "____" _____________ 20__ г.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(дата окончания срока рассмотрения документов)  (дата выдачи документов)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______________________________   __________________________________________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     (подпись)                         (Ф.И.О. заявителя)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После рассмотрения документы выданы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___________________________________   _____________________________________</w:t>
      </w:r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(должность, Ф.И.О., подпись лица,           (Ф.И.О., подпись лица,</w:t>
      </w:r>
      <w:proofErr w:type="gramEnd"/>
    </w:p>
    <w:p w:rsidR="00BF1619" w:rsidRPr="0065215D" w:rsidRDefault="00BF16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5215D">
        <w:rPr>
          <w:rFonts w:ascii="Times New Roman" w:hAnsi="Times New Roman" w:cs="Times New Roman"/>
          <w:sz w:val="24"/>
          <w:szCs w:val="24"/>
        </w:rPr>
        <w:t>выдавшего документы)                   получившего документы)</w:t>
      </w:r>
      <w:proofErr w:type="gramEnd"/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5D">
        <w:rPr>
          <w:rFonts w:ascii="Times New Roman" w:hAnsi="Times New Roman" w:cs="Times New Roman"/>
          <w:sz w:val="24"/>
          <w:szCs w:val="24"/>
        </w:rPr>
        <w:t xml:space="preserve">&lt;*&gt; В </w:t>
      </w:r>
      <w:hyperlink w:anchor="Par462" w:history="1">
        <w:r w:rsidRPr="0065215D">
          <w:rPr>
            <w:rFonts w:ascii="Times New Roman" w:hAnsi="Times New Roman" w:cs="Times New Roman"/>
            <w:color w:val="0000FF"/>
            <w:sz w:val="24"/>
            <w:szCs w:val="24"/>
          </w:rPr>
          <w:t>столбце 2</w:t>
        </w:r>
      </w:hyperlink>
      <w:r w:rsidRPr="0065215D">
        <w:rPr>
          <w:rFonts w:ascii="Times New Roman" w:hAnsi="Times New Roman" w:cs="Times New Roman"/>
          <w:sz w:val="24"/>
          <w:szCs w:val="24"/>
        </w:rPr>
        <w:t xml:space="preserve"> "Наименование и реквизиты документов" указываются реквизиты всех представленных заявителем документов.</w:t>
      </w:r>
    </w:p>
    <w:p w:rsidR="00BF1619" w:rsidRPr="0065215D" w:rsidRDefault="00BF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371" w:rsidRPr="0065215D" w:rsidRDefault="000A6371">
      <w:pPr>
        <w:rPr>
          <w:rFonts w:ascii="Times New Roman" w:hAnsi="Times New Roman" w:cs="Times New Roman"/>
          <w:sz w:val="24"/>
          <w:szCs w:val="24"/>
        </w:rPr>
      </w:pPr>
    </w:p>
    <w:sectPr w:rsidR="000A6371" w:rsidRPr="0065215D" w:rsidSect="0065215D">
      <w:type w:val="continuous"/>
      <w:pgSz w:w="11905" w:h="16838"/>
      <w:pgMar w:top="1134" w:right="1701" w:bottom="113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619"/>
    <w:rsid w:val="0000012C"/>
    <w:rsid w:val="000012F6"/>
    <w:rsid w:val="00004C56"/>
    <w:rsid w:val="00012C98"/>
    <w:rsid w:val="00014162"/>
    <w:rsid w:val="00036A2F"/>
    <w:rsid w:val="00045A9D"/>
    <w:rsid w:val="000A6371"/>
    <w:rsid w:val="000D7F70"/>
    <w:rsid w:val="000E73C1"/>
    <w:rsid w:val="00120635"/>
    <w:rsid w:val="00122671"/>
    <w:rsid w:val="001456CF"/>
    <w:rsid w:val="00145C75"/>
    <w:rsid w:val="00171769"/>
    <w:rsid w:val="00175D7B"/>
    <w:rsid w:val="001D4980"/>
    <w:rsid w:val="00237154"/>
    <w:rsid w:val="00251F2F"/>
    <w:rsid w:val="002A7E24"/>
    <w:rsid w:val="002E0CB1"/>
    <w:rsid w:val="003248C2"/>
    <w:rsid w:val="003362E4"/>
    <w:rsid w:val="003733E2"/>
    <w:rsid w:val="00385A74"/>
    <w:rsid w:val="003A4857"/>
    <w:rsid w:val="003A6464"/>
    <w:rsid w:val="003D6910"/>
    <w:rsid w:val="003E64C9"/>
    <w:rsid w:val="00480F8D"/>
    <w:rsid w:val="0048107F"/>
    <w:rsid w:val="004D3664"/>
    <w:rsid w:val="004F2008"/>
    <w:rsid w:val="004F21FC"/>
    <w:rsid w:val="005A3ADC"/>
    <w:rsid w:val="00625728"/>
    <w:rsid w:val="00646BBA"/>
    <w:rsid w:val="0065215D"/>
    <w:rsid w:val="00676B2B"/>
    <w:rsid w:val="006A204D"/>
    <w:rsid w:val="006B6924"/>
    <w:rsid w:val="006D028F"/>
    <w:rsid w:val="006D0ADE"/>
    <w:rsid w:val="006F0A5F"/>
    <w:rsid w:val="006F5FBD"/>
    <w:rsid w:val="00725507"/>
    <w:rsid w:val="00745A01"/>
    <w:rsid w:val="00753BBE"/>
    <w:rsid w:val="00785121"/>
    <w:rsid w:val="0079168B"/>
    <w:rsid w:val="007C297B"/>
    <w:rsid w:val="007F1E33"/>
    <w:rsid w:val="00816EBB"/>
    <w:rsid w:val="00821643"/>
    <w:rsid w:val="008767F8"/>
    <w:rsid w:val="00880A4B"/>
    <w:rsid w:val="008C4266"/>
    <w:rsid w:val="008E2218"/>
    <w:rsid w:val="008F4670"/>
    <w:rsid w:val="009038B8"/>
    <w:rsid w:val="00906BBE"/>
    <w:rsid w:val="009271FC"/>
    <w:rsid w:val="009F403E"/>
    <w:rsid w:val="00A32E12"/>
    <w:rsid w:val="00A507B3"/>
    <w:rsid w:val="00AB2C95"/>
    <w:rsid w:val="00AE5AAC"/>
    <w:rsid w:val="00B14CBB"/>
    <w:rsid w:val="00B15833"/>
    <w:rsid w:val="00B15BB3"/>
    <w:rsid w:val="00BA3F5B"/>
    <w:rsid w:val="00BD0D73"/>
    <w:rsid w:val="00BF1619"/>
    <w:rsid w:val="00C36E4C"/>
    <w:rsid w:val="00C44F95"/>
    <w:rsid w:val="00D12508"/>
    <w:rsid w:val="00D30555"/>
    <w:rsid w:val="00D604DF"/>
    <w:rsid w:val="00D71FCF"/>
    <w:rsid w:val="00DA14D0"/>
    <w:rsid w:val="00DC3759"/>
    <w:rsid w:val="00DD14A6"/>
    <w:rsid w:val="00DE20F2"/>
    <w:rsid w:val="00DE322A"/>
    <w:rsid w:val="00DE3E8A"/>
    <w:rsid w:val="00DF32E6"/>
    <w:rsid w:val="00DF5116"/>
    <w:rsid w:val="00E3326F"/>
    <w:rsid w:val="00E753B4"/>
    <w:rsid w:val="00E9682F"/>
    <w:rsid w:val="00EA0179"/>
    <w:rsid w:val="00EB22A1"/>
    <w:rsid w:val="00EC6CE0"/>
    <w:rsid w:val="00F07054"/>
    <w:rsid w:val="00F10211"/>
    <w:rsid w:val="00F13535"/>
    <w:rsid w:val="00F16834"/>
    <w:rsid w:val="00F43A43"/>
    <w:rsid w:val="00FB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1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D691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F06D385E09CDEC43FC9238B3AD1CDC8BE9342C8C45B7E3B4B8F17EF15F5583E1B2088F573E34AFu6vDM" TargetMode="External"/><Relationship Id="rId13" Type="http://schemas.openxmlformats.org/officeDocument/2006/relationships/hyperlink" Target="consultantplus://offline/ref=27F06D385E09CDEC43FC9238B3AD1CDC83EF33298F4BEAE9BCE1FD7CuFv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F06D385E09CDEC43FC9238B3AD1CDC8BE83E2E8740B7E3B4B8F17EF1u5vFM" TargetMode="External"/><Relationship Id="rId12" Type="http://schemas.openxmlformats.org/officeDocument/2006/relationships/hyperlink" Target="consultantplus://offline/ref=27F06D385E09CDEC43FC9238B3AD1CDC83E9312D894BEAE9BCE1FD7CuFv6M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F06D385E09CDEC43FC9238B3AD1CDC83E63429864BEAE9BCE1FD7CuFv6M" TargetMode="External"/><Relationship Id="rId11" Type="http://schemas.openxmlformats.org/officeDocument/2006/relationships/hyperlink" Target="consultantplus://offline/ref=27F06D385E09CDEC43FC9238B3AD1CDC8CEB36228B4BEAE9BCE1FD7CuFv6M" TargetMode="External"/><Relationship Id="rId5" Type="http://schemas.openxmlformats.org/officeDocument/2006/relationships/hyperlink" Target="consultantplus://offline/ref=27F06D385E09CDEC43FC9238B3AD1CDC88E936288416E0E1E5EDFFu7vB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F06D385E09CDEC43FC9238B3AD1CDC82E93122884BEAE9BCE1FD7CuFv6M" TargetMode="External"/><Relationship Id="rId4" Type="http://schemas.openxmlformats.org/officeDocument/2006/relationships/hyperlink" Target="consultantplus://offline/ref=27F06D385E09CDEC43FC9238B3AD1CDC88E6302E8416E0E1E5EDFFu7vBM" TargetMode="External"/><Relationship Id="rId9" Type="http://schemas.openxmlformats.org/officeDocument/2006/relationships/hyperlink" Target="consultantplus://offline/ref=27F06D385E09CDEC43FC9238B3AD1CDC8BEC302D8F40B7E3B4B8F17EF1u5vFM" TargetMode="External"/><Relationship Id="rId14" Type="http://schemas.openxmlformats.org/officeDocument/2006/relationships/hyperlink" Target="consultantplus://offline/ref=27F06D385E09CDEC43FC8C35A5C142D689E569268E44BCBCE9EDF729AE0F53D6A1F20EDA147A39A7698FFD58uDv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8005</Words>
  <Characters>45634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SPecialiST</cp:lastModifiedBy>
  <cp:revision>16</cp:revision>
  <dcterms:created xsi:type="dcterms:W3CDTF">2015-06-26T12:47:00Z</dcterms:created>
  <dcterms:modified xsi:type="dcterms:W3CDTF">2015-07-23T12:42:00Z</dcterms:modified>
</cp:coreProperties>
</file>