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456"/>
      </w:tblGrid>
      <w:tr w:rsidR="00F0361E">
        <w:tc>
          <w:tcPr>
            <w:tcW w:w="16" w:type="dxa"/>
          </w:tcPr>
          <w:p w:rsidR="00F0361E" w:rsidRDefault="00F0361E">
            <w:pPr>
              <w:pStyle w:val="EmptyLayoutCell"/>
            </w:pPr>
          </w:p>
        </w:tc>
        <w:tc>
          <w:tcPr>
            <w:tcW w:w="107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281"/>
              <w:gridCol w:w="2827"/>
              <w:gridCol w:w="1418"/>
              <w:gridCol w:w="1488"/>
              <w:gridCol w:w="1442"/>
            </w:tblGrid>
            <w:tr w:rsidR="00DD4AE9" w:rsidTr="00DD4AE9">
              <w:trPr>
                <w:trHeight w:val="238"/>
              </w:trPr>
              <w:tc>
                <w:tcPr>
                  <w:tcW w:w="1069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378"/>
                  </w:tblGrid>
                  <w:tr w:rsidR="00F0361E">
                    <w:trPr>
                      <w:trHeight w:hRule="exact" w:val="236"/>
                    </w:trPr>
                    <w:tc>
                      <w:tcPr>
                        <w:tcW w:w="10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0361E" w:rsidRDefault="00F0361E">
                        <w:pPr>
                          <w:jc w:val="center"/>
                        </w:pPr>
                        <w:r>
                          <w:fldChar w:fldCharType="begin"/>
                        </w:r>
                        <w:r w:rsidR="00660C4F">
                          <w:instrText xml:space="preserve"> TC "10" \f C \l "1" </w:instrText>
                        </w:r>
                        <w:r>
                          <w:fldChar w:fldCharType="end"/>
                        </w:r>
                        <w:r w:rsidR="00660C4F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ОТЧЕТ ОБ ИСПОЛНЕНИИ БЮДЖЕТА</w:t>
                        </w:r>
                      </w:p>
                    </w:tc>
                  </w:tr>
                </w:tbl>
                <w:p w:rsidR="00F0361E" w:rsidRDefault="00F0361E"/>
              </w:tc>
            </w:tr>
            <w:tr w:rsidR="00DD4AE9" w:rsidTr="00DD4AE9">
              <w:trPr>
                <w:trHeight w:val="258"/>
              </w:trPr>
              <w:tc>
                <w:tcPr>
                  <w:tcW w:w="1069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378"/>
                  </w:tblGrid>
                  <w:tr w:rsidR="00F0361E">
                    <w:trPr>
                      <w:trHeight w:hRule="exact" w:val="256"/>
                    </w:trPr>
                    <w:tc>
                      <w:tcPr>
                        <w:tcW w:w="10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0361E" w:rsidRDefault="00660C4F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на 01 мая 2015 г.</w:t>
                        </w:r>
                      </w:p>
                    </w:tc>
                  </w:tr>
                </w:tbl>
                <w:p w:rsidR="00F0361E" w:rsidRDefault="00F0361E"/>
              </w:tc>
            </w:tr>
            <w:tr w:rsidR="00F0361E">
              <w:trPr>
                <w:trHeight w:val="228"/>
              </w:trPr>
              <w:tc>
                <w:tcPr>
                  <w:tcW w:w="33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61E" w:rsidRDefault="00F0361E"/>
              </w:tc>
              <w:tc>
                <w:tcPr>
                  <w:tcW w:w="29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61E" w:rsidRDefault="00F0361E"/>
              </w:tc>
              <w:tc>
                <w:tcPr>
                  <w:tcW w:w="14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61E" w:rsidRDefault="00F0361E"/>
              </w:tc>
              <w:tc>
                <w:tcPr>
                  <w:tcW w:w="152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61E" w:rsidRDefault="00F0361E"/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</w:tblGrid>
                  <w:tr w:rsidR="00F0361E">
                    <w:trPr>
                      <w:trHeight w:hRule="exact" w:val="226"/>
                    </w:trPr>
                    <w:tc>
                      <w:tcPr>
                        <w:tcW w:w="1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КОДЫ</w:t>
                        </w:r>
                      </w:p>
                    </w:tc>
                  </w:tr>
                </w:tbl>
                <w:p w:rsidR="00F0361E" w:rsidRDefault="00F0361E"/>
              </w:tc>
            </w:tr>
            <w:tr w:rsidR="00F0361E">
              <w:trPr>
                <w:trHeight w:val="289"/>
              </w:trPr>
              <w:tc>
                <w:tcPr>
                  <w:tcW w:w="33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61E" w:rsidRDefault="00F0361E"/>
              </w:tc>
              <w:tc>
                <w:tcPr>
                  <w:tcW w:w="29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61E" w:rsidRDefault="00F0361E"/>
              </w:tc>
              <w:tc>
                <w:tcPr>
                  <w:tcW w:w="14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61E" w:rsidRDefault="00F0361E"/>
              </w:tc>
              <w:tc>
                <w:tcPr>
                  <w:tcW w:w="152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0"/>
                  </w:tblGrid>
                  <w:tr w:rsidR="00F0361E">
                    <w:trPr>
                      <w:trHeight w:hRule="exact" w:val="288"/>
                    </w:trPr>
                    <w:tc>
                      <w:tcPr>
                        <w:tcW w:w="14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Форма по ОКУД</w:t>
                        </w:r>
                      </w:p>
                    </w:tc>
                  </w:tr>
                </w:tbl>
                <w:p w:rsidR="00F0361E" w:rsidRDefault="00F0361E"/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</w:tblGrid>
                  <w:tr w:rsidR="00F0361E">
                    <w:trPr>
                      <w:trHeight w:hRule="exact" w:val="288"/>
                    </w:trPr>
                    <w:tc>
                      <w:tcPr>
                        <w:tcW w:w="1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0503117</w:t>
                        </w:r>
                      </w:p>
                    </w:tc>
                  </w:tr>
                </w:tbl>
                <w:p w:rsidR="00F0361E" w:rsidRDefault="00F0361E"/>
              </w:tc>
            </w:tr>
            <w:tr w:rsidR="00DD4AE9" w:rsidTr="00DD4AE9">
              <w:trPr>
                <w:trHeight w:val="220"/>
              </w:trPr>
              <w:tc>
                <w:tcPr>
                  <w:tcW w:w="6253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61E" w:rsidRDefault="00F0361E"/>
              </w:tc>
              <w:tc>
                <w:tcPr>
                  <w:tcW w:w="14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61E" w:rsidRDefault="00F0361E"/>
              </w:tc>
              <w:tc>
                <w:tcPr>
                  <w:tcW w:w="152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0"/>
                  </w:tblGrid>
                  <w:tr w:rsidR="00F0361E">
                    <w:trPr>
                      <w:trHeight w:hRule="exact" w:val="218"/>
                    </w:trPr>
                    <w:tc>
                      <w:tcPr>
                        <w:tcW w:w="14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Дата</w:t>
                        </w:r>
                      </w:p>
                    </w:tc>
                  </w:tr>
                </w:tbl>
                <w:p w:rsidR="00F0361E" w:rsidRDefault="00F0361E"/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</w:tblGrid>
                  <w:tr w:rsidR="00F0361E">
                    <w:trPr>
                      <w:trHeight w:hRule="exact" w:val="218"/>
                    </w:trPr>
                    <w:tc>
                      <w:tcPr>
                        <w:tcW w:w="1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01.05.2015</w:t>
                        </w:r>
                      </w:p>
                    </w:tc>
                  </w:tr>
                </w:tbl>
                <w:p w:rsidR="00F0361E" w:rsidRDefault="00F0361E"/>
              </w:tc>
            </w:tr>
            <w:tr w:rsidR="00DD4AE9" w:rsidTr="00DD4AE9">
              <w:trPr>
                <w:trHeight w:val="262"/>
              </w:trPr>
              <w:tc>
                <w:tcPr>
                  <w:tcW w:w="6253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030"/>
                  </w:tblGrid>
                  <w:tr w:rsidR="00F0361E">
                    <w:trPr>
                      <w:trHeight w:hRule="exact" w:val="260"/>
                    </w:trPr>
                    <w:tc>
                      <w:tcPr>
                        <w:tcW w:w="61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финансового</w:t>
                        </w:r>
                      </w:p>
                    </w:tc>
                  </w:tr>
                </w:tbl>
                <w:p w:rsidR="00F0361E" w:rsidRDefault="00F0361E"/>
              </w:tc>
              <w:tc>
                <w:tcPr>
                  <w:tcW w:w="14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361E" w:rsidRDefault="00F0361E"/>
              </w:tc>
              <w:tc>
                <w:tcPr>
                  <w:tcW w:w="152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0"/>
                  </w:tblGrid>
                  <w:tr w:rsidR="00F0361E">
                    <w:trPr>
                      <w:trHeight w:hRule="exact" w:val="260"/>
                    </w:trPr>
                    <w:tc>
                      <w:tcPr>
                        <w:tcW w:w="14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 ОКПО</w:t>
                        </w:r>
                      </w:p>
                    </w:tc>
                  </w:tr>
                </w:tbl>
                <w:p w:rsidR="00F0361E" w:rsidRDefault="00F0361E"/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</w:tblGrid>
                  <w:tr w:rsidR="00F0361E">
                    <w:trPr>
                      <w:trHeight w:hRule="exact" w:val="260"/>
                    </w:trPr>
                    <w:tc>
                      <w:tcPr>
                        <w:tcW w:w="1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04230429</w:t>
                        </w:r>
                      </w:p>
                    </w:tc>
                  </w:tr>
                </w:tbl>
                <w:p w:rsidR="00F0361E" w:rsidRDefault="00F0361E"/>
              </w:tc>
            </w:tr>
            <w:tr w:rsidR="00DD4AE9" w:rsidTr="00DD4AE9">
              <w:trPr>
                <w:trHeight w:val="218"/>
              </w:trPr>
              <w:tc>
                <w:tcPr>
                  <w:tcW w:w="33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03"/>
                  </w:tblGrid>
                  <w:tr w:rsidR="00F0361E">
                    <w:trPr>
                      <w:trHeight w:hRule="exact" w:val="216"/>
                    </w:trPr>
                    <w:tc>
                      <w:tcPr>
                        <w:tcW w:w="32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органа</w:t>
                        </w:r>
                      </w:p>
                    </w:tc>
                  </w:tr>
                </w:tbl>
                <w:p w:rsidR="00F0361E" w:rsidRDefault="00F0361E"/>
              </w:tc>
              <w:tc>
                <w:tcPr>
                  <w:tcW w:w="4369" w:type="dxa"/>
                  <w:gridSpan w:val="2"/>
                  <w:tcBorders>
                    <w:bottom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361E" w:rsidRPr="00CB6A5F" w:rsidRDefault="00660C4F">
                  <w:pPr>
                    <w:rPr>
                      <w:lang w:val="ru-RU"/>
                    </w:rPr>
                  </w:pPr>
                  <w:r w:rsidRPr="00CB6A5F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</w:r>
                </w:p>
              </w:tc>
              <w:tc>
                <w:tcPr>
                  <w:tcW w:w="152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0"/>
                  </w:tblGrid>
                  <w:tr w:rsidR="00F0361E">
                    <w:trPr>
                      <w:trHeight w:hRule="exact" w:val="216"/>
                    </w:trPr>
                    <w:tc>
                      <w:tcPr>
                        <w:tcW w:w="14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Глава по БК</w:t>
                        </w:r>
                      </w:p>
                    </w:tc>
                  </w:tr>
                </w:tbl>
                <w:p w:rsidR="00F0361E" w:rsidRDefault="00F0361E"/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</w:tblGrid>
                  <w:tr w:rsidR="00F0361E">
                    <w:trPr>
                      <w:trHeight w:hRule="exact" w:val="216"/>
                    </w:trPr>
                    <w:tc>
                      <w:tcPr>
                        <w:tcW w:w="1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0361E" w:rsidRDefault="00660C4F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757</w:t>
                        </w:r>
                      </w:p>
                    </w:tc>
                  </w:tr>
                </w:tbl>
                <w:p w:rsidR="00F0361E" w:rsidRDefault="00F0361E"/>
              </w:tc>
            </w:tr>
            <w:tr w:rsidR="00DD4AE9" w:rsidTr="00DD4AE9">
              <w:trPr>
                <w:trHeight w:val="392"/>
              </w:trPr>
              <w:tc>
                <w:tcPr>
                  <w:tcW w:w="33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03"/>
                  </w:tblGrid>
                  <w:tr w:rsidR="00F0361E">
                    <w:trPr>
                      <w:trHeight w:hRule="exact" w:val="390"/>
                    </w:trPr>
                    <w:tc>
                      <w:tcPr>
                        <w:tcW w:w="32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F0361E" w:rsidRDefault="00F0361E"/>
              </w:tc>
              <w:tc>
                <w:tcPr>
                  <w:tcW w:w="4369" w:type="dxa"/>
                  <w:gridSpan w:val="2"/>
                  <w:tcBorders>
                    <w:bottom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361E" w:rsidRPr="00CB6A5F" w:rsidRDefault="00CB6A5F">
                  <w:pPr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Бюджет муниципального образования – Калининское сельское поселение Ухоловского муниципального района</w:t>
                  </w:r>
                </w:p>
              </w:tc>
              <w:tc>
                <w:tcPr>
                  <w:tcW w:w="152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0"/>
                  </w:tblGrid>
                  <w:tr w:rsidR="00F0361E">
                    <w:trPr>
                      <w:trHeight w:hRule="exact" w:val="390"/>
                    </w:trPr>
                    <w:tc>
                      <w:tcPr>
                        <w:tcW w:w="14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 ОКТMО</w:t>
                        </w:r>
                      </w:p>
                    </w:tc>
                  </w:tr>
                </w:tbl>
                <w:p w:rsidR="00F0361E" w:rsidRDefault="00F0361E"/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</w:tblGrid>
                  <w:tr w:rsidR="00F0361E">
                    <w:trPr>
                      <w:trHeight w:hRule="exact" w:val="390"/>
                    </w:trPr>
                    <w:tc>
                      <w:tcPr>
                        <w:tcW w:w="1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61650430</w:t>
                        </w:r>
                      </w:p>
                    </w:tc>
                  </w:tr>
                </w:tbl>
                <w:p w:rsidR="00F0361E" w:rsidRDefault="00F0361E"/>
              </w:tc>
            </w:tr>
            <w:tr w:rsidR="00DD4AE9" w:rsidTr="00DD4AE9">
              <w:trPr>
                <w:trHeight w:val="233"/>
              </w:trPr>
              <w:tc>
                <w:tcPr>
                  <w:tcW w:w="33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03"/>
                  </w:tblGrid>
                  <w:tr w:rsidR="00F0361E">
                    <w:trPr>
                      <w:trHeight w:hRule="exact" w:val="231"/>
                    </w:trPr>
                    <w:tc>
                      <w:tcPr>
                        <w:tcW w:w="32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Периодичность: месячная</w:t>
                        </w:r>
                      </w:p>
                    </w:tc>
                  </w:tr>
                </w:tbl>
                <w:p w:rsidR="00F0361E" w:rsidRDefault="00F0361E"/>
              </w:tc>
              <w:tc>
                <w:tcPr>
                  <w:tcW w:w="4369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361E" w:rsidRDefault="00F0361E"/>
              </w:tc>
              <w:tc>
                <w:tcPr>
                  <w:tcW w:w="152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61E" w:rsidRDefault="00F0361E"/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61E" w:rsidRDefault="00F0361E"/>
              </w:tc>
            </w:tr>
            <w:tr w:rsidR="00DD4AE9" w:rsidTr="00DD4AE9">
              <w:trPr>
                <w:trHeight w:val="301"/>
              </w:trPr>
              <w:tc>
                <w:tcPr>
                  <w:tcW w:w="33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03"/>
                  </w:tblGrid>
                  <w:tr w:rsidR="00F0361E">
                    <w:trPr>
                      <w:trHeight w:hRule="exact" w:val="299"/>
                    </w:trPr>
                    <w:tc>
                      <w:tcPr>
                        <w:tcW w:w="32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F0361E" w:rsidRDefault="00F0361E"/>
              </w:tc>
              <w:tc>
                <w:tcPr>
                  <w:tcW w:w="4369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361E" w:rsidRDefault="00F0361E"/>
              </w:tc>
              <w:tc>
                <w:tcPr>
                  <w:tcW w:w="152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0"/>
                  </w:tblGrid>
                  <w:tr w:rsidR="00F0361E">
                    <w:trPr>
                      <w:trHeight w:hRule="exact" w:val="299"/>
                    </w:trPr>
                    <w:tc>
                      <w:tcPr>
                        <w:tcW w:w="14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 ОКЕИ</w:t>
                        </w:r>
                      </w:p>
                    </w:tc>
                  </w:tr>
                </w:tbl>
                <w:p w:rsidR="00F0361E" w:rsidRDefault="00F0361E"/>
              </w:tc>
              <w:tc>
                <w:tcPr>
                  <w:tcW w:w="1458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4"/>
                  </w:tblGrid>
                  <w:tr w:rsidR="00F0361E">
                    <w:trPr>
                      <w:trHeight w:hRule="exact" w:val="299"/>
                    </w:trPr>
                    <w:tc>
                      <w:tcPr>
                        <w:tcW w:w="1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0361E" w:rsidRDefault="00660C4F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383</w:t>
                        </w:r>
                      </w:p>
                    </w:tc>
                  </w:tr>
                </w:tbl>
                <w:p w:rsidR="00F0361E" w:rsidRDefault="00F0361E"/>
              </w:tc>
            </w:tr>
            <w:tr w:rsidR="00DD4AE9" w:rsidTr="00DD4AE9">
              <w:trPr>
                <w:trHeight w:val="13324"/>
              </w:trPr>
              <w:tc>
                <w:tcPr>
                  <w:tcW w:w="1069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"/>
                    <w:gridCol w:w="3906"/>
                    <w:gridCol w:w="2513"/>
                    <w:gridCol w:w="4022"/>
                  </w:tblGrid>
                  <w:tr w:rsidR="00F0361E">
                    <w:trPr>
                      <w:trHeight w:val="296"/>
                    </w:trPr>
                    <w:tc>
                      <w:tcPr>
                        <w:tcW w:w="16" w:type="dxa"/>
                      </w:tcPr>
                      <w:p w:rsidR="00F0361E" w:rsidRDefault="00F0361E">
                        <w:pPr>
                          <w:pStyle w:val="EmptyLayoutCell"/>
                        </w:pPr>
                        <w:r>
                          <w:lastRenderedPageBreak/>
                          <w:fldChar w:fldCharType="begin"/>
                        </w:r>
                        <w:r w:rsidR="00660C4F">
                          <w:instrText xml:space="preserve"> TC "Доходы бюджета"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986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513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178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</w:tr>
                  <w:tr w:rsidR="00F0361E">
                    <w:trPr>
                      <w:trHeight w:val="240"/>
                    </w:trPr>
                    <w:tc>
                      <w:tcPr>
                        <w:tcW w:w="16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986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51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13"/>
                        </w:tblGrid>
                        <w:tr w:rsidR="00F0361E">
                          <w:trPr>
                            <w:trHeight w:hRule="exact" w:val="239"/>
                          </w:trPr>
                          <w:tc>
                            <w:tcPr>
                              <w:tcW w:w="251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1.Доходы бюджета</w:t>
                              </w:r>
                            </w:p>
                          </w:tc>
                        </w:tr>
                      </w:tbl>
                      <w:p w:rsidR="00F0361E" w:rsidRDefault="00F0361E"/>
                    </w:tc>
                    <w:tc>
                      <w:tcPr>
                        <w:tcW w:w="4178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</w:tr>
                  <w:tr w:rsidR="00F0361E">
                    <w:trPr>
                      <w:trHeight w:val="263"/>
                    </w:trPr>
                    <w:tc>
                      <w:tcPr>
                        <w:tcW w:w="16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986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513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178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</w:tr>
                  <w:tr w:rsidR="00DD4AE9" w:rsidTr="00DD4AE9">
                    <w:tc>
                      <w:tcPr>
                        <w:tcW w:w="16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77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996"/>
                          <w:gridCol w:w="595"/>
                          <w:gridCol w:w="2135"/>
                          <w:gridCol w:w="1559"/>
                          <w:gridCol w:w="1543"/>
                          <w:gridCol w:w="1595"/>
                        </w:tblGrid>
                        <w:tr w:rsidR="00F0361E">
                          <w:trPr>
                            <w:trHeight w:val="78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6"/>
                              </w:tblGrid>
                              <w:tr w:rsidR="00F0361E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96"/>
                              </w:tblGrid>
                              <w:tr w:rsidR="00F0361E" w:rsidRPr="00CB6A5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16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Pr="00CB6A5F" w:rsidRDefault="00660C4F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CB6A5F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F0361E" w:rsidRPr="00CB6A5F" w:rsidRDefault="00F0361E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F0361E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4"/>
                              </w:tblGrid>
                              <w:tr w:rsidR="00F0361E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F0361E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57"/>
                              </w:tblGrid>
                              <w:tr w:rsidR="00F0361E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6"/>
                              </w:tblGrid>
                              <w:tr w:rsidR="00F0361E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96"/>
                              </w:tblGrid>
                              <w:tr w:rsidR="00F0361E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16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0"/>
                              </w:tblGrid>
                              <w:tr w:rsidR="00F0361E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04"/>
                              </w:tblGrid>
                              <w:tr w:rsidR="00F0361E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F0361E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18"/>
                              </w:tblGrid>
                              <w:tr w:rsidR="00F0361E" w:rsidRPr="00CB6A5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Pr="00CB6A5F" w:rsidRDefault="00660C4F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CB6A5F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Дохода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F0361E" w:rsidRPr="00CB6A5F" w:rsidRDefault="00F0361E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3 025 785,41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908 146,44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619 611,41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2 496 200,00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868 146,44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1 628 653,56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12 002,33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48 197,67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12 002,33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48 197,67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11 933,99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48 266,01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4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182 1 01 02010 01 0000 110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60 200,00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11 933,99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48 266,01</w:t>
                              </w:r>
                            </w:p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 68,34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4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182 1 01 02020 01 0000 110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68,34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386 388,59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619 611,41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386 388,59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619 611,41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308 000,00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127 973,92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180 026,08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4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100 1 03 02230 01 0000 110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308 000,00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127 973,92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180 026,08</w:t>
                              </w:r>
                            </w:p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3 063,79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7 936,21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4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100 1 03 02240 01 0000 110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11 000,00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3 063,79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7 936,21</w:t>
                              </w:r>
                            </w:p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674 000,00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264 994,39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409 005,61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4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100 1 03 02250 01 0000 110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674 000,00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264 994,39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409 005,61</w:t>
                              </w:r>
                            </w:p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13 000,00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9 643,51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22 643,51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4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100 1 03 02260 01 0000 110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13 000,00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9 643,51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22 643,51</w:t>
                              </w:r>
                            </w:p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1 430 000,00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469 155,52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960 844,48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9 208,97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108 791,03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9 208,97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108 791,03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4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182 1 06 01030 10 0000 110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118 000,00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9 208,97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108 791,03</w:t>
                              </w:r>
                            </w:p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1 312 000,00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459 946,55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852 053,45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275 223,83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1 006 776,17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275 223,83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1 006 776,17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4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182 1 06 06033 10 0000 110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1 282 000,00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275 223,83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1 006 776,17</w:t>
                              </w:r>
                            </w:p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184 722,72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154 722,72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184 722,72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154 722,72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4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182 1 06 06043 10 0000 110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184 722,72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154 722,72</w:t>
                              </w:r>
                            </w:p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4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757 1 08 04020 01 0000 110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600,00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529 585,41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489 585,41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529 585,41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489 585,41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Субвенции бюджетам субъектов Российской Федерации и муниципальных образований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000 2 02 03000 00 0000 151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39 785,41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000 2 02 03015 00 0000 151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39 785,41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000 2 02 03015 10 0000 151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39 785,41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4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757 2 02 03015 10 0000 151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79 785,41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40 000,00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39 785,41</w:t>
                              </w:r>
                            </w:p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000 2 02 04000 00 0000 151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000 2 02 04999 00 0000 151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2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1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000 2 02 04999 10 0000 151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1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0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17"/>
                              </w:tblGrid>
                              <w:tr w:rsidR="00F0361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4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757 2 02 04999 10 0000 151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  <w:tc>
                            <w:tcPr>
                              <w:tcW w:w="158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</w:tr>
                      </w:tbl>
                      <w:p w:rsidR="00F0361E" w:rsidRDefault="00F0361E"/>
                    </w:tc>
                  </w:tr>
                </w:tbl>
                <w:p w:rsidR="00F0361E" w:rsidRDefault="00F0361E"/>
              </w:tc>
            </w:tr>
          </w:tbl>
          <w:p w:rsidR="00F0361E" w:rsidRDefault="00F0361E"/>
        </w:tc>
      </w:tr>
    </w:tbl>
    <w:p w:rsidR="00F0361E" w:rsidRDefault="00660C4F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456"/>
      </w:tblGrid>
      <w:tr w:rsidR="00F0361E">
        <w:tc>
          <w:tcPr>
            <w:tcW w:w="16" w:type="dxa"/>
          </w:tcPr>
          <w:p w:rsidR="00F0361E" w:rsidRDefault="00F0361E">
            <w:pPr>
              <w:pStyle w:val="EmptyLayoutCell"/>
            </w:pPr>
          </w:p>
        </w:tc>
        <w:tc>
          <w:tcPr>
            <w:tcW w:w="107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456"/>
            </w:tblGrid>
            <w:tr w:rsidR="00DD4AE9" w:rsidTr="00DD4AE9">
              <w:trPr>
                <w:trHeight w:val="31680"/>
              </w:trPr>
              <w:tc>
                <w:tcPr>
                  <w:tcW w:w="10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"/>
                    <w:gridCol w:w="10423"/>
                    <w:gridCol w:w="17"/>
                  </w:tblGrid>
                  <w:tr w:rsidR="00F0361E">
                    <w:trPr>
                      <w:trHeight w:val="12"/>
                    </w:trPr>
                    <w:tc>
                      <w:tcPr>
                        <w:tcW w:w="16" w:type="dxa"/>
                      </w:tcPr>
                      <w:p w:rsidR="00F0361E" w:rsidRDefault="00F0361E">
                        <w:pPr>
                          <w:pStyle w:val="EmptyLayoutCell"/>
                        </w:pPr>
                        <w:r>
                          <w:fldChar w:fldCharType="begin"/>
                        </w:r>
                        <w:r w:rsidR="00660C4F">
                          <w:instrText xml:space="preserve"> TC "10" \f C \l "1" 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660C4F">
                          <w:instrText xml:space="preserve"> TC "Доходы бюджета" \f C \l "1" 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660C4F">
                          <w:instrText xml:space="preserve"> TC "Расходы бюджета"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0666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8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</w:tr>
                  <w:tr w:rsidR="00F0361E">
                    <w:tc>
                      <w:tcPr>
                        <w:tcW w:w="16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6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13"/>
                          <w:gridCol w:w="581"/>
                          <w:gridCol w:w="2155"/>
                          <w:gridCol w:w="1504"/>
                          <w:gridCol w:w="1565"/>
                          <w:gridCol w:w="1605"/>
                        </w:tblGrid>
                        <w:tr w:rsidR="00F0361E">
                          <w:trPr>
                            <w:trHeight w:val="376"/>
                          </w:trPr>
                          <w:tc>
                            <w:tcPr>
                              <w:tcW w:w="3096" w:type="dxa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0361E" w:rsidRDefault="00F0361E"/>
                          </w:tc>
                          <w:tc>
                            <w:tcPr>
                              <w:tcW w:w="584" w:type="dxa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16"/>
                              </w:tblGrid>
                              <w:tr w:rsidR="00F0361E">
                                <w:trPr>
                                  <w:trHeight w:hRule="exact" w:val="376"/>
                                </w:trPr>
                                <w:tc>
                                  <w:tcPr>
                                    <w:tcW w:w="21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2. Расходы бюджета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725"/>
                          </w:trPr>
                          <w:tc>
                            <w:tcPr>
                              <w:tcW w:w="3096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74"/>
                              </w:tblGrid>
                              <w:tr w:rsidR="00F0361E">
                                <w:trPr>
                                  <w:trHeight w:hRule="exact" w:val="725"/>
                                </w:trPr>
                                <w:tc>
                                  <w:tcPr>
                                    <w:tcW w:w="305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584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2"/>
                              </w:tblGrid>
                              <w:tr w:rsidR="00F0361E">
                                <w:trPr>
                                  <w:trHeight w:hRule="exact" w:val="725"/>
                                </w:trPr>
                                <w:tc>
                                  <w:tcPr>
                                    <w:tcW w:w="5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16"/>
                              </w:tblGrid>
                              <w:tr w:rsidR="00F0361E" w:rsidRPr="00CB6A5F">
                                <w:trPr>
                                  <w:trHeight w:hRule="exact" w:val="725"/>
                                </w:trPr>
                                <w:tc>
                                  <w:tcPr>
                                    <w:tcW w:w="21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Pr="00CB6A5F" w:rsidRDefault="00660C4F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CB6A5F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расхода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F0361E" w:rsidRPr="00CB6A5F" w:rsidRDefault="00F0361E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725"/>
                                </w:trPr>
                                <w:tc>
                                  <w:tcPr>
                                    <w:tcW w:w="148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6"/>
                              </w:tblGrid>
                              <w:tr w:rsidR="00F0361E">
                                <w:trPr>
                                  <w:trHeight w:hRule="exact" w:val="725"/>
                                </w:trPr>
                                <w:tc>
                                  <w:tcPr>
                                    <w:tcW w:w="156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6"/>
                              </w:tblGrid>
                              <w:tr w:rsidR="00F0361E">
                                <w:trPr>
                                  <w:trHeight w:hRule="exact" w:val="725"/>
                                </w:trPr>
                                <w:tc>
                                  <w:tcPr>
                                    <w:tcW w:w="159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234"/>
                          </w:trPr>
                          <w:tc>
                            <w:tcPr>
                              <w:tcW w:w="3096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74"/>
                              </w:tblGrid>
                              <w:tr w:rsidR="00F0361E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305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584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2"/>
                              </w:tblGrid>
                              <w:tr w:rsidR="00F0361E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5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16"/>
                              </w:tblGrid>
                              <w:tr w:rsidR="00F0361E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21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F0361E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48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6"/>
                              </w:tblGrid>
                              <w:tr w:rsidR="00F0361E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6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6"/>
                              </w:tblGrid>
                              <w:tr w:rsidR="00F0361E">
                                <w:trPr>
                                  <w:trHeight w:hRule="exact" w:val="234"/>
                                </w:trPr>
                                <w:tc>
                                  <w:tcPr>
                                    <w:tcW w:w="159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3 127 785,41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513 679,36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2 614 106,05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757 0000 0000000 000 000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3 127 785,41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513 679,36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2 614 106,05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757 0100 0000000 000 000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1 656 000,00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457 380,46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1 198 619,54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450 380,46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1 095 619,54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450 380,46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1 095 619,54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2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450 380,46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1 095 619,54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Высшее должностное лицо муниципального образования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757 0102 0310201 000 000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124 446,53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328 553,47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757 0102 0310201 100 000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124 446,53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328 553,47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757 0102 0310201 120 000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124 446,53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328 553,47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757 0102 0310201 121 000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124 446,53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328 553,47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124 446,53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328 553,47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124 446,53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328 553,47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757 0102 0310201 121 211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347 000,00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98 132,50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248 867,50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757 0102 0310201 121 213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26 314,03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79 685,97</w:t>
                              </w:r>
                            </w:p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F0361E"/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757 0102 0310204 000 000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1 093 000,00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325 933,93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767 066,07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757 0102 0310204 100 000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201 612,55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494 672,45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757 0102 0310204 120 000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201 612,55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494 672,45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757 0102 0310204 121 000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695 285,00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201 612,55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493 672,45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201 612,55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493 672,45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201 612,55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493 672,45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757 0102 0310204 121 211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160 374,85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369 625,15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757 0102 0310204 121 213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165 285,00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41 237,70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124 047,30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757 0102 0310204 122 000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выплаты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757 0102 0310204 122 212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757 0102 0310204 200 000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114 321,38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272 393,62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757 0102 0310204 240 000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114 321,38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272 393,62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757 0102 0310204 244 000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114 321,38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272 393,62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307 715,00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90 885,91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216 829,09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307 715,00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90 885,91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216 829,09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Услуги связи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757 0102 0310204 244 221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2 324,87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7 675,13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Транспортные услуги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757 0102 0310204 244 222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757 0102 0310204 244 223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19 135,69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5 864,31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757 0102 0310204 244 225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2 300,00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32 700,00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757 0102 0310204 244 226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234 715,00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67 125,35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167 589,65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23 435,47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55 564,53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757 0102 0310204 244 310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757 0102 0310204 244 340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64 000,00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23 435,47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40 564,53</w:t>
                              </w:r>
                            </w:p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757 0102 0310204 800 000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757 0102 0310204 850 000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757 0102 0310204 852 000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757 0102 0310204 852 290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757 0104 0000000 000 000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757 0104 0300000 000 000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2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757 0104 0310000 000 000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757 0104 0310217 000 000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757 0104 0310217 500 000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757 0104 0310217 540 000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757 0104 0310217 540 251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757 0111 0000000 000 000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Непрограммное направление 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расходов городских и сельских поселений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757 0111 0300000 000 000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2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          Резервные фонды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757 0111 0370000 000 000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Резервный фонд администрации муниципального образования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757 0111 0371001 000 000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757 0111 0371001 800 000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757 0111 0371001 870 000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757 0111 0371001 870 290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757 0113 0000000 000 000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757 0113 0300000 000 000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2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757 0113 0310000 000 000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Оценка недвижимости, признание прав и регулирование отношений по государственной и муниципальной собственности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757 0113 0310213 000 000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757 0113 0310213 200 000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757 0113 0310213 240 000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757 0113 0310213 244 000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757 0113 0310213 244 226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Выполнение других обязательств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757 0113 0310215 000 000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757 0113 0310215 200 000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757 0113 0310215 240 000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757 0113 0310215 244 000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757 0113 0310215 244 226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757 0200 0000000 000 000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15 824,30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63 961,11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757 0203 0000000 000 000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15 824,30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63 961,11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бюджетов других уровней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757 0203 7000000 000 000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15 824,30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63 961,11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2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областного бюджета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757 0203 7020000 000 000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15 824,30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63 961,11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F0361E"/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757 0203 7025118 000 000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15 824,30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63 961,11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757 0203 7025118 100 000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15 824,30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60 961,11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757 0203 7025118 120 000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15 824,30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60 961,11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757 0203 7025118 121 000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15 824,30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60 961,11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76 785,41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15 824,30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60 961,11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76 785,41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15 824,30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60 961,11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757 0203 7025118 121 211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58 900,00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12 150,00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46 750,00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757 0203 7025118 121 213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17 885,41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3 674,30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14 211,11</w:t>
                              </w:r>
                            </w:p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757 0203 7025118 200 000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757 0203 7025118 240 000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757 0203 7025118 244 000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757 0203 7025118 244 340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757 0300 0000000 000 000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757 0310 0000000 000 000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757 0310 0300000 000 000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2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сфере безопасности населения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757 0310 0390000 000 000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Мероприятия в сфере пожарной безопасности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757 0310 0393589 000 000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757 0310 0393589 200 000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757 0310 0393589 240 000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757 0310 0393589 244 000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757 0310 0393589 244 290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757 0400 0000000 000 000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757 0409 1000000 000 000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2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757 0409 1000000 000 000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На реализацию мероприятий муниципальной программы "Безопасность дорожного движения Калининского сельского поселения Ухоловского муниципального района  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на 2014-2016 годы"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757 0409 1000795 000 000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757 0409 1000795 200 000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757 0409 1000795 240 000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757 0409 1000795 244 000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757 0409 1000795 244 340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программа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757 0409 2200000 000 000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2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программа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757 0409 2200000 000 000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757 0409 2209651 000 000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757 0409 2209651 200 000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757 0409 2209651 240 000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757 0409 2209651 244 000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757 0409 2209651 244 226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757 0500 0000000 000 000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137 000,00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26 473,00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110 527,00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757 0502 0000000 000 000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757 0502 1100000 000 000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2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757 0502 1100000 000 000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На реализацию мероприятий муниципальной программы "Модернизация жилищно-коммунального хозяйства Калининского сельского поселения Ухоловского муниципального района на 2014-2016 годы"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757 0502 1109180 000 000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757 0502 1109180 400 000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757 0502 1109180 410 000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757 0502 1109180 414 000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757 0502 1109180 414 310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26 473,00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100 527,00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26 473,00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100 527,00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2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26 473,00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100 527,00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Содержание автомобильных дорог и инженерных сооружений на них в границах городских округов и поселений в рамках благоустройства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757 0503 0316002 000 000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757 0503 0316002 200 000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757 0503 0316002 240 000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757 0503 0316002 244 000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757 0503 0316002 244 226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Озеленение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757 0503 0316003 000 000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2 121,00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22 879,00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757 0503 0316003 200 000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2 121,00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22 879,00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757 0503 0316003 240 000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2 121,00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22 879,00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757 0503 0316003 244 000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2 121,00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22 879,00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2 121,00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22 879,00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2 121,00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22 879,00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757 0503 0316003 244 226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2 121,00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22 879,00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Организация и содержание мест захоронения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757 0503 0316004 000 000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757 0503 0316004 200 000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757 0503 0316004 240 000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757 0503 0316004 244 000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757 0503 0316004 244 226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Прочие мероприятия по благоустройству  поселений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757 0503 0316005 000 000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757 0503 0316005 200 000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757 0503 0316005 240 000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757 0503 0316005 244 000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757 0503 0316005 244 225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757 0800 0000000 000 000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757 0801 0000000 000 000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757 0801 0300000 000 000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2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социально-культурной сфере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757 0801 0360000 000 000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757 0801 0360217 000 000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757 0801 0360217 500 000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757 0801 0360217 540 000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757 0801 0360217 540 251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757 1000 0000000 000 000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14 001,60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41 998,40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9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757 1001 0000000 000 000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14 001,60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41 998,40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757 1001 0300000 000 000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14 001,60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41 998,40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2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Социальная помощь населению за счет средств  бюджета поселений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757 1001 0320000 000 000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14 001,60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41 998,40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5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Пенсии за выслугу лет, доплаты к пенсиям муниципальных  служащих </w:t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757 1001 0320401 000 000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14 001,60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41 998,40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4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757 1001 0320401 300 000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14 001,60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41 998,40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8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69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4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4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21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757 1001 0320401 310 000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14 001,60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3"/>
                              </w:tblGrid>
                              <w:tr w:rsidR="00F0361E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41 998,40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1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3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21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757 1001 0320401 312 000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6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4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14 001,60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F0361E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41 998,40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757 1001 0320401 312 200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14 001,60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41 998,40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757 1001 0320401 312 260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14 001,60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41 998,40</w:t>
                              </w:r>
                            </w:p>
                          </w:tc>
                        </w:tr>
                        <w:tr w:rsidR="00F0361E">
                          <w:trPr>
                            <w:trHeight w:val="176"/>
                          </w:trPr>
                          <w:tc>
                            <w:tcPr>
                              <w:tcW w:w="30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Пенсии, пособия, выплачиваемые организациями сектора государственного 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757 1001 0320401 312 263</w:t>
                              </w:r>
                            </w:p>
                          </w:tc>
                          <w:tc>
                            <w:tcPr>
                              <w:tcW w:w="152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14 001,60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41 998,40</w:t>
                              </w:r>
                            </w:p>
                          </w:tc>
                        </w:tr>
                      </w:tbl>
                      <w:p w:rsidR="00F0361E" w:rsidRDefault="00F0361E"/>
                    </w:tc>
                    <w:tc>
                      <w:tcPr>
                        <w:tcW w:w="18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</w:tr>
                </w:tbl>
                <w:p w:rsidR="00F0361E" w:rsidRDefault="00F0361E"/>
              </w:tc>
            </w:tr>
            <w:tr w:rsidR="00DD4AE9" w:rsidTr="00DD4AE9">
              <w:trPr>
                <w:trHeight w:val="452"/>
              </w:trPr>
              <w:tc>
                <w:tcPr>
                  <w:tcW w:w="10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29"/>
                    <w:gridCol w:w="27"/>
                  </w:tblGrid>
                  <w:tr w:rsidR="00F0361E">
                    <w:tc>
                      <w:tcPr>
                        <w:tcW w:w="1067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39"/>
                          <w:gridCol w:w="575"/>
                          <w:gridCol w:w="2148"/>
                          <w:gridCol w:w="1501"/>
                          <w:gridCol w:w="1574"/>
                          <w:gridCol w:w="1574"/>
                        </w:tblGrid>
                        <w:tr w:rsidR="00F0361E">
                          <w:trPr>
                            <w:trHeight w:val="374"/>
                          </w:trPr>
                          <w:tc>
                            <w:tcPr>
                              <w:tcW w:w="30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97"/>
                              </w:tblGrid>
                              <w:tr w:rsidR="00F0361E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0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2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70"/>
                              </w:tblGrid>
                              <w:tr w:rsidR="00F0361E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1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2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3"/>
                              </w:tblGrid>
                              <w:tr w:rsidR="00F0361E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102 000,00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6"/>
                              </w:tblGrid>
                              <w:tr w:rsidR="00F0361E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2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394 467,08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6"/>
                              </w:tblGrid>
                              <w:tr w:rsidR="00F0361E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5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</w:tbl>
                      <w:p w:rsidR="00F0361E" w:rsidRDefault="00F0361E"/>
                    </w:tc>
                    <w:tc>
                      <w:tcPr>
                        <w:tcW w:w="28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</w:tr>
                </w:tbl>
                <w:p w:rsidR="00F0361E" w:rsidRDefault="00F0361E"/>
              </w:tc>
            </w:tr>
          </w:tbl>
          <w:p w:rsidR="00F0361E" w:rsidRDefault="00F0361E"/>
        </w:tc>
      </w:tr>
    </w:tbl>
    <w:p w:rsidR="00F0361E" w:rsidRDefault="00660C4F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456"/>
      </w:tblGrid>
      <w:tr w:rsidR="00F0361E">
        <w:tc>
          <w:tcPr>
            <w:tcW w:w="16" w:type="dxa"/>
          </w:tcPr>
          <w:p w:rsidR="00F0361E" w:rsidRDefault="00F0361E">
            <w:pPr>
              <w:pStyle w:val="EmptyLayoutCell"/>
            </w:pPr>
          </w:p>
        </w:tc>
        <w:tc>
          <w:tcPr>
            <w:tcW w:w="107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456"/>
            </w:tblGrid>
            <w:tr w:rsidR="00DD4AE9" w:rsidTr="00DD4AE9">
              <w:trPr>
                <w:trHeight w:val="5225"/>
              </w:trPr>
              <w:tc>
                <w:tcPr>
                  <w:tcW w:w="10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"/>
                    <w:gridCol w:w="2928"/>
                    <w:gridCol w:w="5666"/>
                    <w:gridCol w:w="1816"/>
                    <w:gridCol w:w="15"/>
                  </w:tblGrid>
                  <w:tr w:rsidR="00F0361E">
                    <w:trPr>
                      <w:trHeight w:val="163"/>
                    </w:trPr>
                    <w:tc>
                      <w:tcPr>
                        <w:tcW w:w="32" w:type="dxa"/>
                      </w:tcPr>
                      <w:p w:rsidR="00F0361E" w:rsidRDefault="00F0361E">
                        <w:pPr>
                          <w:pStyle w:val="EmptyLayoutCell"/>
                        </w:pPr>
                        <w:r>
                          <w:fldChar w:fldCharType="begin"/>
                        </w:r>
                        <w:r w:rsidR="00660C4F">
                          <w:instrText xml:space="preserve"> TC "10" \f C \l "1" 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660C4F">
                          <w:instrText xml:space="preserve"> TC "Доходы бюджета" \f C \l "1" 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660C4F">
                          <w:instrText xml:space="preserve"> TC "Расходы бюджета" \f C \l "1" 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660C4F">
                          <w:instrText xml:space="preserve"> TC "Источники финансирования дефицита бюджета" \f C \l "1"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011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750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889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6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</w:tr>
                  <w:tr w:rsidR="00F0361E">
                    <w:trPr>
                      <w:trHeight w:val="345"/>
                    </w:trPr>
                    <w:tc>
                      <w:tcPr>
                        <w:tcW w:w="32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011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75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666"/>
                        </w:tblGrid>
                        <w:tr w:rsidR="00F0361E">
                          <w:trPr>
                            <w:trHeight w:hRule="exact" w:val="345"/>
                          </w:trPr>
                          <w:tc>
                            <w:tcPr>
                              <w:tcW w:w="57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</w:tbl>
                      <w:p w:rsidR="00F0361E" w:rsidRDefault="00F0361E"/>
                    </w:tc>
                    <w:tc>
                      <w:tcPr>
                        <w:tcW w:w="1889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6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</w:tr>
                  <w:tr w:rsidR="00F0361E">
                    <w:trPr>
                      <w:trHeight w:val="118"/>
                    </w:trPr>
                    <w:tc>
                      <w:tcPr>
                        <w:tcW w:w="32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011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750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889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6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</w:tr>
                  <w:tr w:rsidR="00DD4AE9" w:rsidTr="00DD4AE9">
                    <w:tc>
                      <w:tcPr>
                        <w:tcW w:w="32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50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04"/>
                          <w:gridCol w:w="638"/>
                          <w:gridCol w:w="2336"/>
                          <w:gridCol w:w="1573"/>
                          <w:gridCol w:w="1512"/>
                          <w:gridCol w:w="1609"/>
                        </w:tblGrid>
                        <w:tr w:rsidR="00F0361E">
                          <w:trPr>
                            <w:trHeight w:val="1253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99"/>
                              </w:tblGrid>
                              <w:tr w:rsidR="00F0361E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6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97"/>
                              </w:tblGrid>
                              <w:tr w:rsidR="00F0361E" w:rsidRPr="00CB6A5F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Pr="00CB6A5F" w:rsidRDefault="00660C4F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CB6A5F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F0361E" w:rsidRPr="00CB6A5F" w:rsidRDefault="00F0361E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4"/>
                              </w:tblGrid>
                              <w:tr w:rsidR="00F0361E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3"/>
                              </w:tblGrid>
                              <w:tr w:rsidR="00F0361E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0"/>
                              </w:tblGrid>
                              <w:tr w:rsidR="00F0361E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318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65"/>
                              </w:tblGrid>
                              <w:tr w:rsidR="00F0361E">
                                <w:trPr>
                                  <w:trHeight w:hRule="exact" w:val="318"/>
                                </w:trPr>
                                <w:tc>
                                  <w:tcPr>
                                    <w:tcW w:w="27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99"/>
                              </w:tblGrid>
                              <w:tr w:rsidR="00F0361E">
                                <w:trPr>
                                  <w:trHeight w:hRule="exact" w:val="318"/>
                                </w:trPr>
                                <w:tc>
                                  <w:tcPr>
                                    <w:tcW w:w="6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97"/>
                              </w:tblGrid>
                              <w:tr w:rsidR="00F0361E">
                                <w:trPr>
                                  <w:trHeight w:hRule="exact" w:val="318"/>
                                </w:trPr>
                                <w:tc>
                                  <w:tcPr>
                                    <w:tcW w:w="237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4"/>
                              </w:tblGrid>
                              <w:tr w:rsidR="00F0361E">
                                <w:trPr>
                                  <w:trHeight w:hRule="exact" w:val="318"/>
                                </w:trPr>
                                <w:tc>
                                  <w:tcPr>
                                    <w:tcW w:w="156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3"/>
                              </w:tblGrid>
                              <w:tr w:rsidR="00F0361E">
                                <w:trPr>
                                  <w:trHeight w:hRule="exact" w:val="318"/>
                                </w:trPr>
                                <w:tc>
                                  <w:tcPr>
                                    <w:tcW w:w="15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0"/>
                              </w:tblGrid>
                              <w:tr w:rsidR="00F0361E">
                                <w:trPr>
                                  <w:trHeight w:hRule="exact" w:val="318"/>
                                </w:trPr>
                                <w:tc>
                                  <w:tcPr>
                                    <w:tcW w:w="159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348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0"/>
                              </w:tblGrid>
                              <w:tr w:rsidR="00F0361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5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58"/>
                              </w:tblGrid>
                              <w:tr w:rsidR="00F0361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33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95"/>
                              </w:tblGrid>
                              <w:tr w:rsidR="00F0361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15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102 000,00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4"/>
                              </w:tblGrid>
                              <w:tr w:rsidR="00F0361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14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394 467,08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1"/>
                              </w:tblGrid>
                              <w:tr w:rsidR="00F0361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155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F0361E" w:rsidRDefault="00660C4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496 467,08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182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757 01 00 00 00 00 0000 000</w:t>
                              </w:r>
                            </w:p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102 000,00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394 467,08</w:t>
                              </w:r>
                            </w:p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496 467,08</w:t>
                              </w:r>
                            </w:p>
                          </w:tc>
                        </w:tr>
                        <w:tr w:rsidR="00F0361E">
                          <w:trPr>
                            <w:trHeight w:val="182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Изменение остатков средств на счетах по учету  средств бюджета</w:t>
                              </w:r>
                            </w:p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757 01 05 00 00 00 0000 000</w:t>
                              </w:r>
                            </w:p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102 000,00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394 467,08</w:t>
                              </w:r>
                            </w:p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496 467,08</w:t>
                              </w:r>
                            </w:p>
                          </w:tc>
                        </w:tr>
                        <w:tr w:rsidR="00F0361E">
                          <w:trPr>
                            <w:trHeight w:val="182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757 01 05 00 00 00 0000 500</w:t>
                              </w:r>
                            </w:p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942 567,41</w:t>
                              </w:r>
                            </w:p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F0361E">
                          <w:trPr>
                            <w:trHeight w:val="182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757 01 05 02 00 00 0000 500</w:t>
                              </w:r>
                            </w:p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942 567,41</w:t>
                              </w:r>
                            </w:p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F0361E">
                          <w:trPr>
                            <w:trHeight w:val="182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757 01 05 02 01 00 0000 510</w:t>
                              </w:r>
                            </w:p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942 567,41</w:t>
                              </w:r>
                            </w:p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F0361E">
                          <w:trPr>
                            <w:trHeight w:val="182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757 01 05 02 01 10 0000 510</w:t>
                              </w:r>
                            </w:p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942 567,41</w:t>
                              </w:r>
                            </w:p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F0361E">
                          <w:trPr>
                            <w:trHeight w:val="182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757 01 05 00 00 00 0000 600</w:t>
                              </w:r>
                            </w:p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548 100,33</w:t>
                              </w:r>
                            </w:p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F0361E">
                          <w:trPr>
                            <w:trHeight w:val="182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757 01 05 02 00 00 0000 600</w:t>
                              </w:r>
                            </w:p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548 100,33</w:t>
                              </w:r>
                            </w:p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F0361E">
                          <w:trPr>
                            <w:trHeight w:val="182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757 01 05 02 01 00 0000 610</w:t>
                              </w:r>
                            </w:p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548 100,33</w:t>
                              </w:r>
                            </w:p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F0361E">
                          <w:trPr>
                            <w:trHeight w:val="182"/>
                          </w:trPr>
                          <w:tc>
                            <w:tcPr>
                              <w:tcW w:w="2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Pr="00CB6A5F" w:rsidRDefault="00660C4F">
                              <w:pPr>
                                <w:rPr>
                                  <w:lang w:val="ru-RU"/>
                                </w:rPr>
                              </w:pPr>
                              <w:r w:rsidRPr="00CB6A5F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64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757 01 05 02 01 10 0000 610</w:t>
                              </w:r>
                            </w:p>
                          </w:tc>
                          <w:tc>
                            <w:tcPr>
                              <w:tcW w:w="16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548 100,33</w:t>
                              </w:r>
                            </w:p>
                          </w:tc>
                          <w:tc>
                            <w:tcPr>
                              <w:tcW w:w="16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F0361E" w:rsidRDefault="00660C4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</w:tbl>
                      <w:p w:rsidR="00F0361E" w:rsidRDefault="00F0361E"/>
                    </w:tc>
                    <w:tc>
                      <w:tcPr>
                        <w:tcW w:w="16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</w:tr>
                </w:tbl>
                <w:p w:rsidR="00F0361E" w:rsidRDefault="00F0361E"/>
              </w:tc>
            </w:tr>
            <w:tr w:rsidR="00DD4AE9" w:rsidTr="00DD4AE9">
              <w:trPr>
                <w:trHeight w:val="2159"/>
              </w:trPr>
              <w:tc>
                <w:tcPr>
                  <w:tcW w:w="10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264"/>
                    <w:gridCol w:w="192"/>
                  </w:tblGrid>
                  <w:tr w:rsidR="00F0361E">
                    <w:tc>
                      <w:tcPr>
                        <w:tcW w:w="1050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200"/>
                          <w:gridCol w:w="2726"/>
                          <w:gridCol w:w="565"/>
                          <w:gridCol w:w="3773"/>
                        </w:tblGrid>
                        <w:tr w:rsidR="00F0361E">
                          <w:trPr>
                            <w:trHeight w:val="248"/>
                          </w:trPr>
                          <w:tc>
                            <w:tcPr>
                              <w:tcW w:w="326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Pr="00CB6A5F" w:rsidRDefault="00CB6A5F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     Руководитель</w:t>
                              </w:r>
                            </w:p>
                          </w:tc>
                          <w:tc>
                            <w:tcPr>
                              <w:tcW w:w="2796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3864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Pr="00CB6A5F" w:rsidRDefault="00CB6A5F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Воронкова А.А.</w:t>
                              </w:r>
                            </w:p>
                          </w:tc>
                        </w:tr>
                        <w:tr w:rsidR="00F0361E">
                          <w:trPr>
                            <w:trHeight w:val="248"/>
                          </w:trPr>
                          <w:tc>
                            <w:tcPr>
                              <w:tcW w:w="326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279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48"/>
                              </w:tblGrid>
                              <w:tr w:rsidR="00F0361E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7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5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695"/>
                              </w:tblGrid>
                              <w:tr w:rsidR="00F0361E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7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248"/>
                          </w:trPr>
                          <w:tc>
                            <w:tcPr>
                              <w:tcW w:w="326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2796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3864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</w:tr>
                        <w:tr w:rsidR="00F0361E">
                          <w:trPr>
                            <w:trHeight w:val="248"/>
                          </w:trPr>
                          <w:tc>
                            <w:tcPr>
                              <w:tcW w:w="326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279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48"/>
                              </w:tblGrid>
                              <w:tr w:rsidR="00F0361E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7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5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695"/>
                              </w:tblGrid>
                              <w:tr w:rsidR="00F0361E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7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F0361E" w:rsidRPr="00CB6A5F" w:rsidRDefault="00F0361E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F0361E">
                          <w:trPr>
                            <w:trHeight w:val="248"/>
                          </w:trPr>
                          <w:tc>
                            <w:tcPr>
                              <w:tcW w:w="326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Pr="00CB6A5F" w:rsidRDefault="00CB6A5F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     Главный бухгалтер</w:t>
                              </w:r>
                            </w:p>
                          </w:tc>
                          <w:tc>
                            <w:tcPr>
                              <w:tcW w:w="2796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5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3864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Pr="00CB6A5F" w:rsidRDefault="00CB6A5F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Анохина Н.Н.</w:t>
                              </w:r>
                            </w:p>
                          </w:tc>
                        </w:tr>
                        <w:tr w:rsidR="00F0361E">
                          <w:trPr>
                            <w:trHeight w:val="248"/>
                          </w:trPr>
                          <w:tc>
                            <w:tcPr>
                              <w:tcW w:w="326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279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48"/>
                              </w:tblGrid>
                              <w:tr w:rsidR="00F0361E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7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  <w:tc>
                            <w:tcPr>
                              <w:tcW w:w="5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F0361E" w:rsidRDefault="00F0361E"/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695"/>
                              </w:tblGrid>
                              <w:tr w:rsidR="00F0361E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7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0361E" w:rsidRDefault="00660C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F0361E" w:rsidRDefault="00F0361E"/>
                          </w:tc>
                        </w:tr>
                      </w:tbl>
                      <w:p w:rsidR="00F0361E" w:rsidRDefault="00F0361E"/>
                    </w:tc>
                    <w:tc>
                      <w:tcPr>
                        <w:tcW w:w="198" w:type="dxa"/>
                      </w:tcPr>
                      <w:p w:rsidR="00F0361E" w:rsidRDefault="00F0361E">
                        <w:pPr>
                          <w:pStyle w:val="EmptyLayoutCell"/>
                        </w:pPr>
                      </w:p>
                    </w:tc>
                  </w:tr>
                </w:tbl>
                <w:p w:rsidR="00F0361E" w:rsidRDefault="00F0361E"/>
              </w:tc>
            </w:tr>
          </w:tbl>
          <w:p w:rsidR="00F0361E" w:rsidRDefault="00F0361E"/>
        </w:tc>
      </w:tr>
    </w:tbl>
    <w:p w:rsidR="00F0361E" w:rsidRDefault="00CB6A5F">
      <w:r>
        <w:rPr>
          <w:lang w:val="ru-RU"/>
        </w:rPr>
        <w:t xml:space="preserve">           05 мая 2015 года</w:t>
      </w:r>
      <w:r w:rsidR="00660C4F">
        <w:br w:type="page"/>
      </w:r>
    </w:p>
    <w:sectPr w:rsidR="00F0361E" w:rsidSect="00CE08A7">
      <w:headerReference w:type="default" r:id="rId6"/>
      <w:pgSz w:w="11911" w:h="16832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57" w:rsidRDefault="002C5D57">
      <w:r>
        <w:separator/>
      </w:r>
    </w:p>
  </w:endnote>
  <w:endnote w:type="continuationSeparator" w:id="1">
    <w:p w:rsidR="002C5D57" w:rsidRDefault="002C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57" w:rsidRDefault="002C5D57">
      <w:r>
        <w:separator/>
      </w:r>
    </w:p>
  </w:footnote>
  <w:footnote w:type="continuationSeparator" w:id="1">
    <w:p w:rsidR="002C5D57" w:rsidRDefault="002C5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8683"/>
      <w:gridCol w:w="1674"/>
      <w:gridCol w:w="114"/>
    </w:tblGrid>
    <w:tr w:rsidR="00F0361E">
      <w:tc>
        <w:tcPr>
          <w:tcW w:w="8898" w:type="dxa"/>
        </w:tcPr>
        <w:p w:rsidR="00F0361E" w:rsidRDefault="00F0361E">
          <w:pPr>
            <w:pStyle w:val="EmptyLayoutCell"/>
          </w:pPr>
        </w:p>
      </w:tc>
      <w:tc>
        <w:tcPr>
          <w:tcW w:w="1700" w:type="dxa"/>
        </w:tcPr>
        <w:p w:rsidR="00F0361E" w:rsidRDefault="00F0361E">
          <w:pPr>
            <w:pStyle w:val="EmptyLayoutCell"/>
          </w:pPr>
        </w:p>
      </w:tc>
      <w:tc>
        <w:tcPr>
          <w:tcW w:w="117" w:type="dxa"/>
        </w:tcPr>
        <w:p w:rsidR="00F0361E" w:rsidRDefault="00F0361E">
          <w:pPr>
            <w:pStyle w:val="EmptyLayoutCell"/>
          </w:pPr>
        </w:p>
      </w:tc>
    </w:tr>
    <w:tr w:rsidR="00F0361E">
      <w:tc>
        <w:tcPr>
          <w:tcW w:w="8898" w:type="dxa"/>
        </w:tcPr>
        <w:p w:rsidR="00F0361E" w:rsidRDefault="00F0361E">
          <w:pPr>
            <w:pStyle w:val="EmptyLayoutCell"/>
          </w:pPr>
        </w:p>
      </w:tc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674"/>
          </w:tblGrid>
          <w:tr w:rsidR="00F0361E">
            <w:trPr>
              <w:trHeight w:hRule="exact" w:val="239"/>
            </w:trPr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0361E" w:rsidRDefault="00660C4F">
                <w:r>
                  <w:rPr>
                    <w:rFonts w:ascii="Arial" w:eastAsia="Arial" w:hAnsi="Arial"/>
                    <w:color w:val="000000"/>
                    <w:sz w:val="16"/>
                  </w:rPr>
                  <w:t>Форма 0503117 с.1</w:t>
                </w:r>
              </w:p>
            </w:tc>
          </w:tr>
        </w:tbl>
        <w:p w:rsidR="00F0361E" w:rsidRDefault="00F0361E"/>
      </w:tc>
      <w:tc>
        <w:tcPr>
          <w:tcW w:w="117" w:type="dxa"/>
        </w:tcPr>
        <w:p w:rsidR="00F0361E" w:rsidRDefault="00F0361E">
          <w:pPr>
            <w:pStyle w:val="EmptyLayoutCell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AE9"/>
    <w:rsid w:val="002C5D57"/>
    <w:rsid w:val="00660C4F"/>
    <w:rsid w:val="00CB6A5F"/>
    <w:rsid w:val="00CE08A7"/>
    <w:rsid w:val="00DD4AE9"/>
    <w:rsid w:val="00F0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1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F0361E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5049</Words>
  <Characters>28784</Characters>
  <Application>Microsoft Office Word</Application>
  <DocSecurity>0</DocSecurity>
  <Lines>239</Lines>
  <Paragraphs>67</Paragraphs>
  <ScaleCrop>false</ScaleCrop>
  <Company>Reanimator Extreme Edition</Company>
  <LinksUpToDate>false</LinksUpToDate>
  <CharactersWithSpaces>33766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Ольга</cp:lastModifiedBy>
  <cp:revision>5</cp:revision>
  <cp:lastPrinted>2015-05-20T04:37:00Z</cp:lastPrinted>
  <dcterms:created xsi:type="dcterms:W3CDTF">2015-05-19T12:57:00Z</dcterms:created>
  <dcterms:modified xsi:type="dcterms:W3CDTF">2015-05-20T04:40:00Z</dcterms:modified>
</cp:coreProperties>
</file>